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drawings/drawing1.xml" ContentType="application/vnd.openxmlformats-officedocument.drawingml.chartshapes+xml"/>
  <Override PartName="/word/charts/chart6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A034099" w14:textId="4B99E91C" w:rsidR="004C793F" w:rsidRPr="002E39E7" w:rsidRDefault="0091320F" w:rsidP="00CC09CD">
      <w:pPr>
        <w:pStyle w:val="3"/>
        <w:spacing w:after="120" w:line="280" w:lineRule="exact"/>
        <w:jc w:val="center"/>
        <w:rPr>
          <w:rFonts w:ascii="Arial" w:hAnsi="Arial" w:cs="Arial"/>
          <w:b w:val="0"/>
          <w:sz w:val="28"/>
          <w:szCs w:val="28"/>
          <w:vertAlign w:val="superscript"/>
          <w:lang w:val="ru-RU"/>
        </w:rPr>
      </w:pPr>
      <w:r>
        <w:rPr>
          <w:rFonts w:ascii="Arial" w:hAnsi="Arial" w:cs="Arial"/>
          <w:sz w:val="28"/>
          <w:szCs w:val="28"/>
          <w:lang w:val="ru-RU"/>
        </w:rPr>
        <w:t>7</w:t>
      </w:r>
      <w:r w:rsidR="00477A34">
        <w:rPr>
          <w:rFonts w:ascii="Arial" w:hAnsi="Arial" w:cs="Arial"/>
          <w:sz w:val="28"/>
          <w:szCs w:val="28"/>
          <w:lang w:val="ru-RU"/>
        </w:rPr>
        <w:t>.</w:t>
      </w:r>
      <w:r w:rsidR="005A28D7" w:rsidRPr="004F238B">
        <w:rPr>
          <w:rFonts w:ascii="Arial" w:hAnsi="Arial" w:cs="Arial"/>
          <w:sz w:val="28"/>
          <w:szCs w:val="28"/>
          <w:lang w:val="ru-RU"/>
        </w:rPr>
        <w:t xml:space="preserve"> ВНУТРЕННЯЯ ТОРГОВЛЯ И ОБЩЕСТВЕННОЕ ПИТАНИЕ</w:t>
      </w:r>
    </w:p>
    <w:p w14:paraId="79D20EE9" w14:textId="4DB53CCF" w:rsidR="003C0B07" w:rsidRPr="00F119FB" w:rsidRDefault="0091320F" w:rsidP="005A28D7">
      <w:pPr>
        <w:spacing w:before="120" w:after="120" w:line="280" w:lineRule="exact"/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7</w:t>
      </w:r>
      <w:r w:rsidR="00631C1B">
        <w:rPr>
          <w:rFonts w:ascii="Arial" w:hAnsi="Arial" w:cs="Arial"/>
          <w:b/>
          <w:sz w:val="28"/>
          <w:szCs w:val="28"/>
        </w:rPr>
        <w:t>.1</w:t>
      </w:r>
      <w:r w:rsidR="003C0B07" w:rsidRPr="00F119FB">
        <w:rPr>
          <w:rFonts w:ascii="Arial" w:hAnsi="Arial" w:cs="Arial"/>
          <w:b/>
          <w:sz w:val="28"/>
          <w:szCs w:val="28"/>
        </w:rPr>
        <w:t>. Оптовая торговля</w:t>
      </w:r>
    </w:p>
    <w:p w14:paraId="1A4119F8" w14:textId="1FC4ACC3" w:rsidR="00C4607F" w:rsidRPr="00DF3F53" w:rsidRDefault="00C4607F" w:rsidP="00C4607F">
      <w:pPr>
        <w:pStyle w:val="a8"/>
        <w:spacing w:before="0" w:line="240" w:lineRule="auto"/>
        <w:rPr>
          <w:bCs/>
          <w:sz w:val="30"/>
          <w:szCs w:val="30"/>
        </w:rPr>
      </w:pPr>
      <w:r w:rsidRPr="00DF3F53">
        <w:rPr>
          <w:bCs/>
          <w:sz w:val="30"/>
          <w:szCs w:val="30"/>
        </w:rPr>
        <w:t xml:space="preserve">Оптовый товарооборот в </w:t>
      </w:r>
      <w:r w:rsidR="00B3501D" w:rsidRPr="00DF3F53">
        <w:rPr>
          <w:bCs/>
          <w:sz w:val="30"/>
          <w:szCs w:val="30"/>
          <w:lang w:val="en-US"/>
        </w:rPr>
        <w:t>I</w:t>
      </w:r>
      <w:r w:rsidR="00DF3F53" w:rsidRPr="00DF3F53">
        <w:rPr>
          <w:bCs/>
          <w:sz w:val="30"/>
          <w:szCs w:val="30"/>
        </w:rPr>
        <w:t>  </w:t>
      </w:r>
      <w:r w:rsidR="00B3501D" w:rsidRPr="00DF3F53">
        <w:rPr>
          <w:bCs/>
          <w:sz w:val="30"/>
          <w:szCs w:val="30"/>
        </w:rPr>
        <w:t>квартале</w:t>
      </w:r>
      <w:r w:rsidR="00DF3F53" w:rsidRPr="00DF3F53">
        <w:rPr>
          <w:bCs/>
          <w:sz w:val="30"/>
          <w:szCs w:val="30"/>
        </w:rPr>
        <w:t>  </w:t>
      </w:r>
      <w:r w:rsidRPr="00DF3F53">
        <w:rPr>
          <w:bCs/>
          <w:sz w:val="30"/>
          <w:szCs w:val="30"/>
        </w:rPr>
        <w:t>202</w:t>
      </w:r>
      <w:r w:rsidR="00161B75" w:rsidRPr="00DF3F53">
        <w:rPr>
          <w:bCs/>
          <w:sz w:val="30"/>
          <w:szCs w:val="30"/>
        </w:rPr>
        <w:t>5</w:t>
      </w:r>
      <w:r w:rsidRPr="00DF3F53">
        <w:rPr>
          <w:bCs/>
          <w:sz w:val="30"/>
          <w:szCs w:val="30"/>
        </w:rPr>
        <w:t> г</w:t>
      </w:r>
      <w:r w:rsidR="00161B75" w:rsidRPr="00DF3F53">
        <w:rPr>
          <w:bCs/>
          <w:sz w:val="30"/>
          <w:szCs w:val="30"/>
        </w:rPr>
        <w:t>.</w:t>
      </w:r>
      <w:r w:rsidRPr="00DF3F53">
        <w:rPr>
          <w:bCs/>
          <w:sz w:val="30"/>
          <w:szCs w:val="30"/>
        </w:rPr>
        <w:t xml:space="preserve"> </w:t>
      </w:r>
      <w:r w:rsidR="005D48E4" w:rsidRPr="00DF3F53">
        <w:rPr>
          <w:bCs/>
          <w:sz w:val="30"/>
          <w:szCs w:val="30"/>
        </w:rPr>
        <w:t>с</w:t>
      </w:r>
      <w:r w:rsidRPr="00DF3F53">
        <w:rPr>
          <w:bCs/>
          <w:sz w:val="30"/>
          <w:szCs w:val="30"/>
        </w:rPr>
        <w:t>оставил</w:t>
      </w:r>
      <w:r w:rsidR="00DF3F53" w:rsidRPr="00DF3F53">
        <w:rPr>
          <w:bCs/>
          <w:sz w:val="30"/>
          <w:szCs w:val="30"/>
        </w:rPr>
        <w:t xml:space="preserve"> </w:t>
      </w:r>
      <w:r w:rsidR="00180E03" w:rsidRPr="00DF3F53">
        <w:rPr>
          <w:bCs/>
          <w:sz w:val="30"/>
          <w:szCs w:val="30"/>
        </w:rPr>
        <w:t>1</w:t>
      </w:r>
      <w:r w:rsidR="001A5C12" w:rsidRPr="00DF3F53">
        <w:rPr>
          <w:bCs/>
          <w:sz w:val="30"/>
          <w:szCs w:val="30"/>
        </w:rPr>
        <w:t> </w:t>
      </w:r>
      <w:r w:rsidR="00AE297F" w:rsidRPr="00DF3F53">
        <w:rPr>
          <w:bCs/>
          <w:sz w:val="30"/>
          <w:szCs w:val="30"/>
        </w:rPr>
        <w:t>798</w:t>
      </w:r>
      <w:r w:rsidRPr="00DF3F53">
        <w:rPr>
          <w:bCs/>
          <w:sz w:val="30"/>
          <w:szCs w:val="30"/>
        </w:rPr>
        <w:t>,</w:t>
      </w:r>
      <w:r w:rsidR="00180E03" w:rsidRPr="00DF3F53">
        <w:rPr>
          <w:bCs/>
          <w:sz w:val="30"/>
          <w:szCs w:val="30"/>
        </w:rPr>
        <w:t>4</w:t>
      </w:r>
      <w:r w:rsidRPr="00DF3F53">
        <w:rPr>
          <w:bCs/>
          <w:sz w:val="30"/>
          <w:szCs w:val="30"/>
        </w:rPr>
        <w:t xml:space="preserve"> млн. рублей, или в сопоставимых ценах </w:t>
      </w:r>
      <w:r w:rsidR="00E11949" w:rsidRPr="00DF3F53">
        <w:rPr>
          <w:bCs/>
          <w:sz w:val="30"/>
          <w:szCs w:val="30"/>
        </w:rPr>
        <w:t>9</w:t>
      </w:r>
      <w:r w:rsidR="00AE297F" w:rsidRPr="00DF3F53">
        <w:rPr>
          <w:bCs/>
          <w:sz w:val="30"/>
          <w:szCs w:val="30"/>
        </w:rPr>
        <w:t>5</w:t>
      </w:r>
      <w:r w:rsidRPr="00DF3F53">
        <w:rPr>
          <w:bCs/>
          <w:sz w:val="30"/>
          <w:szCs w:val="30"/>
        </w:rPr>
        <w:t>,</w:t>
      </w:r>
      <w:r w:rsidR="00AE297F" w:rsidRPr="00DF3F53">
        <w:rPr>
          <w:bCs/>
          <w:sz w:val="30"/>
          <w:szCs w:val="30"/>
        </w:rPr>
        <w:t>5</w:t>
      </w:r>
      <w:r w:rsidRPr="00DF3F53">
        <w:rPr>
          <w:bCs/>
          <w:sz w:val="30"/>
          <w:szCs w:val="30"/>
        </w:rPr>
        <w:t>% к уровню</w:t>
      </w:r>
      <w:r w:rsidR="00DF3F53" w:rsidRPr="00DF3F53">
        <w:rPr>
          <w:bCs/>
          <w:sz w:val="30"/>
          <w:szCs w:val="30"/>
        </w:rPr>
        <w:t xml:space="preserve"> </w:t>
      </w:r>
      <w:r w:rsidR="00DF3F53" w:rsidRPr="00DF3F53">
        <w:rPr>
          <w:bCs/>
          <w:sz w:val="30"/>
          <w:szCs w:val="30"/>
        </w:rPr>
        <w:br/>
      </w:r>
      <w:r w:rsidR="00AE297F" w:rsidRPr="00DF3F53">
        <w:rPr>
          <w:bCs/>
          <w:sz w:val="30"/>
          <w:szCs w:val="30"/>
          <w:lang w:val="en-US"/>
        </w:rPr>
        <w:t>I</w:t>
      </w:r>
      <w:r w:rsidR="00AE297F" w:rsidRPr="00DF3F53">
        <w:rPr>
          <w:bCs/>
          <w:sz w:val="30"/>
          <w:szCs w:val="30"/>
        </w:rPr>
        <w:t xml:space="preserve"> квартала</w:t>
      </w:r>
      <w:r w:rsidR="00161B75" w:rsidRPr="00DF3F53">
        <w:rPr>
          <w:bCs/>
          <w:sz w:val="30"/>
          <w:szCs w:val="30"/>
        </w:rPr>
        <w:t xml:space="preserve"> </w:t>
      </w:r>
      <w:r w:rsidRPr="00DF3F53">
        <w:rPr>
          <w:bCs/>
          <w:sz w:val="30"/>
          <w:szCs w:val="30"/>
        </w:rPr>
        <w:t>202</w:t>
      </w:r>
      <w:r w:rsidR="00161B75" w:rsidRPr="00DF3F53">
        <w:rPr>
          <w:bCs/>
          <w:sz w:val="30"/>
          <w:szCs w:val="30"/>
        </w:rPr>
        <w:t>4</w:t>
      </w:r>
      <w:r w:rsidRPr="00DF3F53">
        <w:rPr>
          <w:bCs/>
          <w:sz w:val="30"/>
          <w:szCs w:val="30"/>
        </w:rPr>
        <w:t> г.</w:t>
      </w:r>
    </w:p>
    <w:p w14:paraId="4E8E0C45" w14:textId="06BADE0E" w:rsidR="00C4607F" w:rsidRPr="00DF3F53" w:rsidRDefault="00C4607F" w:rsidP="00C4607F">
      <w:pPr>
        <w:pStyle w:val="a8"/>
        <w:spacing w:before="0" w:line="240" w:lineRule="auto"/>
        <w:rPr>
          <w:bCs/>
          <w:sz w:val="30"/>
          <w:szCs w:val="30"/>
        </w:rPr>
      </w:pPr>
      <w:r w:rsidRPr="00DF3F53">
        <w:rPr>
          <w:bCs/>
          <w:sz w:val="30"/>
          <w:szCs w:val="30"/>
        </w:rPr>
        <w:t>Вклад организаций с основным видом экономической деятельности «Оптовая торговля» составил 5</w:t>
      </w:r>
      <w:r w:rsidR="00A6189C" w:rsidRPr="00DF3F53">
        <w:rPr>
          <w:bCs/>
          <w:sz w:val="30"/>
          <w:szCs w:val="30"/>
        </w:rPr>
        <w:t>5</w:t>
      </w:r>
      <w:r w:rsidR="005A2208" w:rsidRPr="00DF3F53">
        <w:rPr>
          <w:bCs/>
          <w:sz w:val="30"/>
          <w:szCs w:val="30"/>
        </w:rPr>
        <w:t>,</w:t>
      </w:r>
      <w:r w:rsidR="00A6189C" w:rsidRPr="00DF3F53">
        <w:rPr>
          <w:bCs/>
          <w:sz w:val="30"/>
          <w:szCs w:val="30"/>
        </w:rPr>
        <w:t>5</w:t>
      </w:r>
      <w:r w:rsidRPr="00DF3F53">
        <w:rPr>
          <w:bCs/>
          <w:sz w:val="30"/>
          <w:szCs w:val="30"/>
        </w:rPr>
        <w:t>% в общем объеме оптового товарооборота области.</w:t>
      </w:r>
      <w:r w:rsidRPr="00DF3F53">
        <w:rPr>
          <w:rFonts w:ascii="Arial" w:hAnsi="Arial" w:cs="Arial"/>
          <w:i/>
          <w:noProof/>
          <w:sz w:val="22"/>
          <w:szCs w:val="22"/>
        </w:rPr>
        <w:t xml:space="preserve"> </w:t>
      </w:r>
    </w:p>
    <w:p w14:paraId="44ECD4BA" w14:textId="77777777" w:rsidR="00AD55F5" w:rsidRPr="0068106A" w:rsidRDefault="00AE6CB5" w:rsidP="002F4626">
      <w:pPr>
        <w:pStyle w:val="a3"/>
        <w:tabs>
          <w:tab w:val="left" w:pos="708"/>
        </w:tabs>
        <w:spacing w:before="120" w:after="120" w:line="280" w:lineRule="exact"/>
        <w:jc w:val="center"/>
        <w:rPr>
          <w:rFonts w:ascii="Arial" w:hAnsi="Arial" w:cs="Arial"/>
          <w:b/>
          <w:sz w:val="26"/>
          <w:szCs w:val="26"/>
        </w:rPr>
      </w:pPr>
      <w:r w:rsidRPr="001C78B4">
        <w:rPr>
          <w:rFonts w:ascii="Arial" w:hAnsi="Arial" w:cs="Arial"/>
          <w:i/>
          <w:noProof/>
          <w:color w:val="FF0000"/>
          <w:sz w:val="18"/>
          <w:szCs w:val="18"/>
        </w:rPr>
        <w:drawing>
          <wp:anchor distT="0" distB="0" distL="114300" distR="114300" simplePos="0" relativeHeight="251663360" behindDoc="0" locked="0" layoutInCell="1" allowOverlap="1" wp14:anchorId="26369A68" wp14:editId="57246EC2">
            <wp:simplePos x="0" y="0"/>
            <wp:positionH relativeFrom="margin">
              <wp:posOffset>-33655</wp:posOffset>
            </wp:positionH>
            <wp:positionV relativeFrom="paragraph">
              <wp:posOffset>341631</wp:posOffset>
            </wp:positionV>
            <wp:extent cx="5871210" cy="2476500"/>
            <wp:effectExtent l="0" t="0" r="0" b="0"/>
            <wp:wrapNone/>
            <wp:docPr id="8" name="Диаграмма 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C0B07" w:rsidRPr="0068106A">
        <w:rPr>
          <w:rFonts w:ascii="Arial" w:hAnsi="Arial" w:cs="Arial"/>
          <w:b/>
          <w:sz w:val="26"/>
          <w:szCs w:val="26"/>
        </w:rPr>
        <w:t xml:space="preserve">Оптовый товарооборот </w:t>
      </w:r>
    </w:p>
    <w:p w14:paraId="4CA9C68D" w14:textId="2E42F8E7" w:rsidR="00023B08" w:rsidRDefault="003C0B07" w:rsidP="00F36272">
      <w:pPr>
        <w:pStyle w:val="a3"/>
        <w:tabs>
          <w:tab w:val="left" w:pos="708"/>
        </w:tabs>
        <w:spacing w:after="120" w:line="260" w:lineRule="exact"/>
        <w:jc w:val="center"/>
        <w:rPr>
          <w:rFonts w:ascii="Arial" w:hAnsi="Arial" w:cs="Arial"/>
          <w:i/>
          <w:sz w:val="22"/>
          <w:szCs w:val="22"/>
        </w:rPr>
      </w:pPr>
      <w:r w:rsidRPr="0068106A">
        <w:rPr>
          <w:rFonts w:ascii="Arial" w:hAnsi="Arial" w:cs="Arial"/>
          <w:i/>
          <w:sz w:val="22"/>
          <w:szCs w:val="22"/>
        </w:rPr>
        <w:t xml:space="preserve">(в </w:t>
      </w:r>
      <w:r w:rsidR="00AC7F87">
        <w:rPr>
          <w:rFonts w:ascii="Arial" w:hAnsi="Arial" w:cs="Arial"/>
          <w:i/>
          <w:sz w:val="22"/>
          <w:szCs w:val="22"/>
        </w:rPr>
        <w:t>процентах</w:t>
      </w:r>
      <w:r w:rsidRPr="0068106A">
        <w:rPr>
          <w:rFonts w:ascii="Arial" w:hAnsi="Arial" w:cs="Arial"/>
          <w:i/>
          <w:sz w:val="22"/>
          <w:szCs w:val="22"/>
        </w:rPr>
        <w:t xml:space="preserve"> к соответствующему периоду предыдущего года;</w:t>
      </w:r>
      <w:r w:rsidRPr="0068106A">
        <w:rPr>
          <w:rFonts w:ascii="Arial" w:hAnsi="Arial" w:cs="Arial"/>
          <w:i/>
          <w:sz w:val="22"/>
          <w:szCs w:val="22"/>
        </w:rPr>
        <w:br/>
        <w:t>в сопоставимых ценах)</w:t>
      </w:r>
    </w:p>
    <w:p w14:paraId="2832E70A" w14:textId="77777777" w:rsidR="00023B08" w:rsidRDefault="00023B08" w:rsidP="00DD44F1">
      <w:pPr>
        <w:pStyle w:val="a3"/>
        <w:tabs>
          <w:tab w:val="left" w:pos="708"/>
        </w:tabs>
        <w:spacing w:after="120" w:line="260" w:lineRule="exact"/>
        <w:jc w:val="center"/>
        <w:rPr>
          <w:rFonts w:ascii="Arial" w:hAnsi="Arial" w:cs="Arial"/>
          <w:i/>
          <w:sz w:val="22"/>
          <w:szCs w:val="22"/>
        </w:rPr>
      </w:pPr>
    </w:p>
    <w:p w14:paraId="43D63FFA" w14:textId="77777777" w:rsidR="0078076F" w:rsidRDefault="0078076F" w:rsidP="0078076F">
      <w:pPr>
        <w:pStyle w:val="a3"/>
        <w:tabs>
          <w:tab w:val="left" w:pos="142"/>
          <w:tab w:val="left" w:pos="708"/>
        </w:tabs>
        <w:spacing w:line="18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14:paraId="0D612F64" w14:textId="77777777" w:rsidR="0078076F" w:rsidRDefault="0078076F" w:rsidP="0078076F">
      <w:pPr>
        <w:pStyle w:val="a3"/>
        <w:tabs>
          <w:tab w:val="left" w:pos="142"/>
          <w:tab w:val="left" w:pos="708"/>
        </w:tabs>
        <w:spacing w:line="18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14:paraId="6463D370" w14:textId="77777777" w:rsidR="00023B08" w:rsidRDefault="00023B08" w:rsidP="0078076F">
      <w:pPr>
        <w:pStyle w:val="a3"/>
        <w:tabs>
          <w:tab w:val="left" w:pos="142"/>
          <w:tab w:val="left" w:pos="708"/>
        </w:tabs>
        <w:spacing w:before="240" w:line="20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14:paraId="64B34DCC" w14:textId="77777777" w:rsidR="00023B08" w:rsidRDefault="00023B08" w:rsidP="0078076F">
      <w:pPr>
        <w:pStyle w:val="a3"/>
        <w:tabs>
          <w:tab w:val="left" w:pos="142"/>
          <w:tab w:val="left" w:pos="708"/>
        </w:tabs>
        <w:spacing w:before="240" w:line="20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14:paraId="4DBC6A58" w14:textId="77777777" w:rsidR="00023B08" w:rsidRDefault="00023B08" w:rsidP="0078076F">
      <w:pPr>
        <w:pStyle w:val="a3"/>
        <w:tabs>
          <w:tab w:val="left" w:pos="142"/>
          <w:tab w:val="left" w:pos="708"/>
        </w:tabs>
        <w:spacing w:before="240" w:line="20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14:paraId="504886A3" w14:textId="77777777" w:rsidR="00023B08" w:rsidRPr="00EE5E4F" w:rsidRDefault="00023B08" w:rsidP="0078076F">
      <w:pPr>
        <w:pStyle w:val="a3"/>
        <w:tabs>
          <w:tab w:val="left" w:pos="142"/>
          <w:tab w:val="left" w:pos="708"/>
        </w:tabs>
        <w:spacing w:before="240" w:line="200" w:lineRule="exact"/>
        <w:ind w:left="-142" w:firstLine="142"/>
        <w:jc w:val="center"/>
        <w:rPr>
          <w:rFonts w:ascii="Arial" w:hAnsi="Arial" w:cs="Arial"/>
          <w:b/>
          <w:color w:val="FF0000"/>
          <w:sz w:val="28"/>
        </w:rPr>
      </w:pPr>
    </w:p>
    <w:p w14:paraId="0961FECC" w14:textId="0ACE5F80" w:rsidR="00023B08" w:rsidRPr="00BE41BC" w:rsidRDefault="00023B08" w:rsidP="0078076F">
      <w:pPr>
        <w:pStyle w:val="a3"/>
        <w:tabs>
          <w:tab w:val="left" w:pos="142"/>
          <w:tab w:val="left" w:pos="708"/>
        </w:tabs>
        <w:spacing w:before="240" w:line="200" w:lineRule="exact"/>
        <w:ind w:left="-142" w:firstLine="142"/>
        <w:jc w:val="center"/>
        <w:rPr>
          <w:rFonts w:ascii="Arial" w:hAnsi="Arial" w:cs="Arial"/>
          <w:b/>
          <w:color w:val="FF0000"/>
          <w:sz w:val="28"/>
        </w:rPr>
      </w:pPr>
    </w:p>
    <w:p w14:paraId="0F789AF3" w14:textId="150EC983" w:rsidR="005A28D7" w:rsidRPr="00FF1A99" w:rsidRDefault="00F1288F" w:rsidP="0088735E">
      <w:pPr>
        <w:pStyle w:val="a3"/>
        <w:tabs>
          <w:tab w:val="left" w:pos="142"/>
          <w:tab w:val="left" w:pos="708"/>
        </w:tabs>
        <w:spacing w:before="600" w:after="120" w:line="280" w:lineRule="exact"/>
        <w:ind w:left="-142" w:firstLine="142"/>
        <w:jc w:val="center"/>
        <w:rPr>
          <w:rFonts w:ascii="Arial" w:hAnsi="Arial" w:cs="Arial"/>
          <w:color w:val="FF0000"/>
          <w:sz w:val="28"/>
        </w:rPr>
      </w:pPr>
      <w:r w:rsidRPr="0078076F">
        <w:rPr>
          <w:rFonts w:ascii="Arial" w:hAnsi="Arial" w:cs="Arial"/>
          <w:b/>
          <w:bCs/>
          <w:noProof/>
          <w:color w:val="008000"/>
          <w:sz w:val="18"/>
          <w:szCs w:val="18"/>
        </w:rPr>
        <mc:AlternateContent>
          <mc:Choice Requires="wps">
            <w:drawing>
              <wp:anchor distT="45720" distB="45720" distL="114300" distR="114300" simplePos="0" relativeHeight="251662336" behindDoc="0" locked="0" layoutInCell="1" allowOverlap="1" wp14:anchorId="60F1AB8D" wp14:editId="4BDA4B86">
                <wp:simplePos x="0" y="0"/>
                <wp:positionH relativeFrom="margin">
                  <wp:posOffset>52705</wp:posOffset>
                </wp:positionH>
                <wp:positionV relativeFrom="paragraph">
                  <wp:posOffset>201295</wp:posOffset>
                </wp:positionV>
                <wp:extent cx="5829300" cy="228600"/>
                <wp:effectExtent l="0" t="0" r="19050" b="19050"/>
                <wp:wrapNone/>
                <wp:docPr id="2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29300" cy="2286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888BE9" w14:textId="5A309570" w:rsidR="002959C5" w:rsidRPr="0078076F" w:rsidRDefault="002959C5" w:rsidP="00B35F1D">
                            <w:pPr>
                              <w:pStyle w:val="a3"/>
                              <w:tabs>
                                <w:tab w:val="left" w:pos="142"/>
                                <w:tab w:val="left" w:pos="708"/>
                              </w:tabs>
                              <w:spacing w:line="220" w:lineRule="exact"/>
                              <w:ind w:left="-142" w:right="-139" w:firstLine="142"/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</w:pPr>
                            <w:r w:rsidRPr="000715A6"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  <w:t xml:space="preserve">                                                   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  <w:t xml:space="preserve">             </w:t>
                            </w:r>
                            <w:r w:rsidRPr="000715A6"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  <w:t xml:space="preserve">  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  <w:t xml:space="preserve">     </w:t>
                            </w:r>
                            <w:r w:rsidRPr="00F4559B"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  <w:t xml:space="preserve">2024 г.                                                  </w:t>
                            </w:r>
                            <w:r w:rsidRPr="00F4559B"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  <w:lang w:val="en-US"/>
                              </w:rPr>
                              <w:t xml:space="preserve">                    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>2025 г.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0F1AB8D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4.15pt;margin-top:15.85pt;width:459pt;height:18pt;z-index:25166233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IUxDOAIAAEoEAAAOAAAAZHJzL2Uyb0RvYy54bWysVM2O0zAQviPxDpbvNGlod9uo6Wrpsghp&#10;+ZEWHsBxnMbC8RjbbbLc9s4r8A4cOHDjFbpvxNjpdqvlBKIHayYz/vzNNzNdnPWtIlthnQRd0PEo&#10;pURoDpXU64J+/HD5bEaJ80xXTIEWBb0Rjp4tnz5ZdCYXGTSgKmEJgmiXd6agjfcmTxLHG9EyNwIj&#10;NAZrsC3z6Np1UlnWIXqrkixNT5IObGUscOEcfr0YgnQZ8etacP+urp3wRBUUufl42niW4UyWC5av&#10;LTON5Hsa7B9YtExqfPQAdcE8Ixsr/4BqJbfgoPYjDm0CdS25iDVgNeP0UTXXDTMi1oLiOHOQyf0/&#10;WP52+94SWRU0G59SolmLTdp9233f/dj92v28u737SrKgUmdcjsnXBtN9/wJ67Has2Jkr4J8c0bBq&#10;mF6Lc2uhawSrkOU43EyOrg44LoCU3Ruo8DG28RCB+tq2QUIUhSA6duvm0CHRe8Lx43SWzZ+nGOIY&#10;y7LZCdrhCZbf3zbW+VcCWhKMglqcgIjOtlfOD6n3KeExB0pWl1Kp6ISpEytlyZbhvJTrgf+jLKVJ&#10;V9D5NJsO9f89Qis9Dr2SbUFnafgNYxhEe6krJMlyz6QabKxN6b2KQbhBQt+XPSYGaUuoblBPC8Nw&#10;4zKi0YD9QkmHg11Q93nDrKBEvdbYk/l4MgmbEJ3J9DRDxx5HyuMI0xyhCuopGcyVj9sTOGo4x97V&#10;Msr6wGTPFQc2Nma/XGEjjv2Y9fAXsPwNAAD//wMAUEsDBBQABgAIAAAAIQA4z1A33gAAAAcBAAAP&#10;AAAAZHJzL2Rvd25yZXYueG1sTI7NTsJAFIX3Jr7D5Jq4MTIFkraUTgmSEBbGhVjD9tIZ28bOnaYz&#10;0Pr2XleyPD8558s3k+3E1Qy+daRgPotAGKqcbqlWUH7sn1MQPiBp7BwZBT/Gw6a4v8sx026kd3M9&#10;hlrwCPkMFTQh9JmUvmqMRT9zvSHOvtxgMbAcaqkHHHncdnIRRbG02BI/NNibXWOq7+PFKnh9QkrL&#10;lE6fu7ftqR73h/BSHpR6fJi2axDBTOG/DH/4jA4FM53dhbQXnYJ0yUUFy3kCguPVImbjrCBOEpBF&#10;Lm/5i18AAAD//wMAUEsBAi0AFAAGAAgAAAAhALaDOJL+AAAA4QEAABMAAAAAAAAAAAAAAAAAAAAA&#10;AFtDb250ZW50X1R5cGVzXS54bWxQSwECLQAUAAYACAAAACEAOP0h/9YAAACUAQAACwAAAAAAAAAA&#10;AAAAAAAvAQAAX3JlbHMvLnJlbHNQSwECLQAUAAYACAAAACEA8SFMQzgCAABKBAAADgAAAAAAAAAA&#10;AAAAAAAuAgAAZHJzL2Uyb0RvYy54bWxQSwECLQAUAAYACAAAACEAOM9QN94AAAAHAQAADwAAAAAA&#10;AAAAAAAAAACSBAAAZHJzL2Rvd25yZXYueG1sUEsFBgAAAAAEAAQA8wAAAJ0FAAAAAA==&#10;" fillcolor="white [3212]" strokecolor="white [3212]">
                <v:textbox>
                  <w:txbxContent>
                    <w:p w14:paraId="58888BE9" w14:textId="5A309570" w:rsidR="002959C5" w:rsidRPr="0078076F" w:rsidRDefault="002959C5" w:rsidP="00B35F1D">
                      <w:pPr>
                        <w:pStyle w:val="a3"/>
                        <w:tabs>
                          <w:tab w:val="left" w:pos="142"/>
                          <w:tab w:val="left" w:pos="708"/>
                        </w:tabs>
                        <w:spacing w:line="220" w:lineRule="exact"/>
                        <w:ind w:left="-142" w:right="-139" w:firstLine="142"/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</w:pPr>
                      <w:r w:rsidRPr="000715A6"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  <w:t xml:space="preserve">                                                    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  <w:t xml:space="preserve">             </w:t>
                      </w:r>
                      <w:r w:rsidRPr="000715A6"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  <w:t xml:space="preserve">   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  <w:t xml:space="preserve">     </w:t>
                      </w:r>
                      <w:r w:rsidRPr="00F4559B"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  <w:t xml:space="preserve">2024 г.                                                  </w:t>
                      </w:r>
                      <w:r w:rsidRPr="00F4559B"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  <w:lang w:val="en-US"/>
                        </w:rPr>
                        <w:t xml:space="preserve">                     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>2025 г.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711904">
        <w:rPr>
          <w:rFonts w:ascii="Arial" w:hAnsi="Arial" w:cs="Arial"/>
          <w:b/>
          <w:sz w:val="28"/>
        </w:rPr>
        <w:br/>
      </w:r>
      <w:r w:rsidR="0091320F">
        <w:rPr>
          <w:rFonts w:ascii="Arial" w:hAnsi="Arial" w:cs="Arial"/>
          <w:b/>
          <w:sz w:val="28"/>
        </w:rPr>
        <w:t>7</w:t>
      </w:r>
      <w:r w:rsidR="005A28D7" w:rsidRPr="002321C3">
        <w:rPr>
          <w:rFonts w:ascii="Arial" w:hAnsi="Arial" w:cs="Arial"/>
          <w:b/>
          <w:sz w:val="28"/>
        </w:rPr>
        <w:t>.</w:t>
      </w:r>
      <w:r w:rsidR="005A28D7">
        <w:rPr>
          <w:rFonts w:ascii="Arial" w:hAnsi="Arial" w:cs="Arial"/>
          <w:b/>
          <w:sz w:val="28"/>
        </w:rPr>
        <w:t>2</w:t>
      </w:r>
      <w:r w:rsidR="005A28D7" w:rsidRPr="002321C3">
        <w:rPr>
          <w:rFonts w:ascii="Arial" w:hAnsi="Arial" w:cs="Arial"/>
          <w:b/>
          <w:sz w:val="28"/>
        </w:rPr>
        <w:t>. Розничная торговля</w:t>
      </w:r>
    </w:p>
    <w:p w14:paraId="20DD10A8" w14:textId="2E2D165C" w:rsidR="005A28D7" w:rsidRPr="00F36272" w:rsidRDefault="005A28D7" w:rsidP="00FD60D6">
      <w:pPr>
        <w:pStyle w:val="a8"/>
        <w:spacing w:before="0" w:line="240" w:lineRule="auto"/>
        <w:rPr>
          <w:sz w:val="30"/>
          <w:szCs w:val="30"/>
        </w:rPr>
      </w:pPr>
      <w:r w:rsidRPr="006C17C4">
        <w:rPr>
          <w:b/>
          <w:bCs/>
          <w:sz w:val="30"/>
          <w:szCs w:val="30"/>
        </w:rPr>
        <w:t xml:space="preserve">Розничный товарооборот </w:t>
      </w:r>
      <w:r w:rsidR="00AA5090" w:rsidRPr="006C17C4">
        <w:rPr>
          <w:sz w:val="30"/>
          <w:szCs w:val="30"/>
        </w:rPr>
        <w:t>в</w:t>
      </w:r>
      <w:r w:rsidR="00F060AC" w:rsidRPr="006C17C4">
        <w:rPr>
          <w:sz w:val="30"/>
          <w:szCs w:val="30"/>
        </w:rPr>
        <w:t xml:space="preserve"> </w:t>
      </w:r>
      <w:r w:rsidR="005137E4">
        <w:rPr>
          <w:bCs/>
          <w:sz w:val="30"/>
          <w:szCs w:val="30"/>
        </w:rPr>
        <w:t>I</w:t>
      </w:r>
      <w:r w:rsidR="00DF3F53">
        <w:rPr>
          <w:bCs/>
          <w:sz w:val="30"/>
          <w:szCs w:val="30"/>
        </w:rPr>
        <w:t>  </w:t>
      </w:r>
      <w:r w:rsidR="005137E4">
        <w:rPr>
          <w:bCs/>
          <w:sz w:val="30"/>
          <w:szCs w:val="30"/>
        </w:rPr>
        <w:t>квартале</w:t>
      </w:r>
      <w:r w:rsidR="00DF3F53">
        <w:rPr>
          <w:bCs/>
          <w:sz w:val="30"/>
          <w:szCs w:val="30"/>
        </w:rPr>
        <w:t> </w:t>
      </w:r>
      <w:r w:rsidR="00CC427A">
        <w:rPr>
          <w:bCs/>
          <w:sz w:val="30"/>
          <w:szCs w:val="30"/>
        </w:rPr>
        <w:t> </w:t>
      </w:r>
      <w:r w:rsidR="00E0290F">
        <w:rPr>
          <w:bCs/>
          <w:sz w:val="30"/>
          <w:szCs w:val="30"/>
        </w:rPr>
        <w:t>2025 г.</w:t>
      </w:r>
      <w:r w:rsidR="006255E7" w:rsidRPr="006C17C4">
        <w:rPr>
          <w:bCs/>
          <w:sz w:val="30"/>
          <w:szCs w:val="30"/>
        </w:rPr>
        <w:t xml:space="preserve"> </w:t>
      </w:r>
      <w:r w:rsidR="00E31FA9" w:rsidRPr="006C17C4">
        <w:rPr>
          <w:sz w:val="30"/>
          <w:szCs w:val="30"/>
        </w:rPr>
        <w:t>составил</w:t>
      </w:r>
      <w:r w:rsidR="006C17C4" w:rsidRPr="006C17C4">
        <w:rPr>
          <w:sz w:val="30"/>
          <w:szCs w:val="30"/>
        </w:rPr>
        <w:t xml:space="preserve"> </w:t>
      </w:r>
      <w:r w:rsidR="005137E4">
        <w:rPr>
          <w:sz w:val="30"/>
          <w:szCs w:val="30"/>
        </w:rPr>
        <w:t>2 752,2</w:t>
      </w:r>
      <w:r w:rsidR="006255E7" w:rsidRPr="006C17C4">
        <w:rPr>
          <w:sz w:val="30"/>
          <w:szCs w:val="30"/>
        </w:rPr>
        <w:t> </w:t>
      </w:r>
      <w:r w:rsidR="00B4134F" w:rsidRPr="006C17C4">
        <w:rPr>
          <w:sz w:val="30"/>
          <w:szCs w:val="30"/>
        </w:rPr>
        <w:t>млн.</w:t>
      </w:r>
      <w:r w:rsidRPr="006C17C4">
        <w:rPr>
          <w:sz w:val="30"/>
          <w:szCs w:val="30"/>
        </w:rPr>
        <w:t> рублей</w:t>
      </w:r>
      <w:r w:rsidRPr="00F36272">
        <w:rPr>
          <w:sz w:val="30"/>
          <w:szCs w:val="30"/>
        </w:rPr>
        <w:t xml:space="preserve">, или в сопоставимых ценах </w:t>
      </w:r>
      <w:r w:rsidR="005137E4">
        <w:rPr>
          <w:sz w:val="30"/>
          <w:szCs w:val="30"/>
        </w:rPr>
        <w:t>109</w:t>
      </w:r>
      <w:r w:rsidR="00501DB4" w:rsidRPr="00F36272">
        <w:rPr>
          <w:sz w:val="30"/>
          <w:szCs w:val="30"/>
        </w:rPr>
        <w:t xml:space="preserve">% </w:t>
      </w:r>
      <w:r w:rsidRPr="00F36272">
        <w:rPr>
          <w:sz w:val="30"/>
          <w:szCs w:val="30"/>
        </w:rPr>
        <w:t>к уровню</w:t>
      </w:r>
      <w:r w:rsidR="00B0042A" w:rsidRPr="00F36272">
        <w:rPr>
          <w:sz w:val="30"/>
          <w:szCs w:val="30"/>
        </w:rPr>
        <w:t xml:space="preserve"> </w:t>
      </w:r>
      <w:r w:rsidR="00996492">
        <w:rPr>
          <w:sz w:val="30"/>
          <w:szCs w:val="30"/>
        </w:rPr>
        <w:br/>
      </w:r>
      <w:r w:rsidR="005137E4">
        <w:rPr>
          <w:bCs/>
          <w:sz w:val="30"/>
          <w:szCs w:val="30"/>
        </w:rPr>
        <w:t>I</w:t>
      </w:r>
      <w:r w:rsidR="00DF3F53">
        <w:rPr>
          <w:bCs/>
          <w:sz w:val="30"/>
          <w:szCs w:val="30"/>
        </w:rPr>
        <w:t xml:space="preserve"> </w:t>
      </w:r>
      <w:r w:rsidR="005137E4">
        <w:rPr>
          <w:bCs/>
          <w:sz w:val="30"/>
          <w:szCs w:val="30"/>
        </w:rPr>
        <w:t>квартала</w:t>
      </w:r>
      <w:r w:rsidR="00E0290F">
        <w:rPr>
          <w:bCs/>
          <w:sz w:val="30"/>
          <w:szCs w:val="30"/>
        </w:rPr>
        <w:t xml:space="preserve"> 2024 г.</w:t>
      </w:r>
    </w:p>
    <w:p w14:paraId="5BD4AF3B" w14:textId="77777777" w:rsidR="005A28D7" w:rsidRPr="00016A78" w:rsidRDefault="005A28D7" w:rsidP="0088735E">
      <w:pPr>
        <w:pStyle w:val="a8"/>
        <w:spacing w:after="120" w:line="280" w:lineRule="exact"/>
        <w:ind w:firstLine="0"/>
        <w:jc w:val="center"/>
        <w:rPr>
          <w:sz w:val="16"/>
          <w:szCs w:val="16"/>
        </w:rPr>
      </w:pPr>
      <w:r w:rsidRPr="00453167">
        <w:rPr>
          <w:rFonts w:ascii="Arial" w:hAnsi="Arial" w:cs="Arial"/>
          <w:b/>
          <w:szCs w:val="26"/>
        </w:rPr>
        <w:t>Розничный товарооборот и</w:t>
      </w:r>
      <w:r>
        <w:rPr>
          <w:rFonts w:ascii="Arial" w:hAnsi="Arial" w:cs="Arial"/>
          <w:b/>
          <w:szCs w:val="26"/>
        </w:rPr>
        <w:t xml:space="preserve"> </w:t>
      </w:r>
      <w:r w:rsidRPr="00453167">
        <w:rPr>
          <w:rFonts w:ascii="Arial" w:hAnsi="Arial" w:cs="Arial"/>
          <w:b/>
          <w:szCs w:val="26"/>
        </w:rPr>
        <w:t>товарные запасы</w:t>
      </w:r>
      <w:r>
        <w:rPr>
          <w:rFonts w:ascii="Arial" w:hAnsi="Arial" w:cs="Arial"/>
          <w:b/>
          <w:szCs w:val="26"/>
        </w:rPr>
        <w:t xml:space="preserve"> </w:t>
      </w:r>
      <w:r>
        <w:rPr>
          <w:rFonts w:ascii="Arial" w:hAnsi="Arial" w:cs="Arial"/>
          <w:b/>
          <w:szCs w:val="26"/>
        </w:rPr>
        <w:br/>
        <w:t>в организациях торговли</w:t>
      </w:r>
    </w:p>
    <w:tbl>
      <w:tblPr>
        <w:tblW w:w="5000" w:type="pct"/>
        <w:jc w:val="center"/>
        <w:tblCellMar>
          <w:left w:w="71" w:type="dxa"/>
          <w:right w:w="71" w:type="dxa"/>
        </w:tblCellMar>
        <w:tblLook w:val="0000" w:firstRow="0" w:lastRow="0" w:firstColumn="0" w:lastColumn="0" w:noHBand="0" w:noVBand="0"/>
      </w:tblPr>
      <w:tblGrid>
        <w:gridCol w:w="2126"/>
        <w:gridCol w:w="1417"/>
        <w:gridCol w:w="1558"/>
        <w:gridCol w:w="1560"/>
        <w:gridCol w:w="1200"/>
        <w:gridCol w:w="1200"/>
      </w:tblGrid>
      <w:tr w:rsidR="00152948" w:rsidRPr="00F36272" w14:paraId="3E7463F2" w14:textId="77777777" w:rsidTr="005137E4">
        <w:trPr>
          <w:trHeight w:val="20"/>
          <w:tblHeader/>
          <w:jc w:val="center"/>
        </w:trPr>
        <w:tc>
          <w:tcPr>
            <w:tcW w:w="117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9535F1A" w14:textId="77777777" w:rsidR="00152948" w:rsidRPr="00F36272" w:rsidRDefault="00152948" w:rsidP="00A55772">
            <w:pPr>
              <w:tabs>
                <w:tab w:val="left" w:pos="803"/>
              </w:tabs>
              <w:spacing w:before="60" w:after="60" w:line="220" w:lineRule="exact"/>
              <w:ind w:left="426" w:right="227"/>
              <w:jc w:val="right"/>
              <w:rPr>
                <w:b/>
                <w:sz w:val="23"/>
                <w:szCs w:val="23"/>
                <w:vertAlign w:val="superscript"/>
              </w:rPr>
            </w:pPr>
            <w:r w:rsidRPr="00F36272">
              <w:rPr>
                <w:sz w:val="23"/>
                <w:szCs w:val="23"/>
              </w:rPr>
              <w:br w:type="page"/>
            </w:r>
            <w:r w:rsidRPr="00F36272">
              <w:rPr>
                <w:sz w:val="23"/>
                <w:szCs w:val="23"/>
                <w:vertAlign w:val="superscript"/>
              </w:rPr>
              <w:br w:type="page"/>
            </w:r>
          </w:p>
        </w:tc>
        <w:tc>
          <w:tcPr>
            <w:tcW w:w="78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E7414CD" w14:textId="77777777" w:rsidR="00152948" w:rsidRPr="00F36272" w:rsidRDefault="00152948" w:rsidP="00A55772">
            <w:pPr>
              <w:spacing w:before="60" w:after="60" w:line="220" w:lineRule="exact"/>
              <w:ind w:left="-113" w:right="-125"/>
              <w:jc w:val="center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Розничный</w:t>
            </w:r>
            <w:r w:rsidRPr="00F36272">
              <w:rPr>
                <w:sz w:val="23"/>
                <w:szCs w:val="23"/>
              </w:rPr>
              <w:br/>
            </w:r>
            <w:r w:rsidRPr="00F36272">
              <w:rPr>
                <w:spacing w:val="-4"/>
                <w:sz w:val="23"/>
                <w:szCs w:val="23"/>
              </w:rPr>
              <w:t>товарооборот,</w:t>
            </w:r>
            <w:r w:rsidRPr="00F36272">
              <w:rPr>
                <w:sz w:val="23"/>
                <w:szCs w:val="23"/>
              </w:rPr>
              <w:br/>
              <w:t>млн. руб.</w:t>
            </w:r>
            <w:r w:rsidRPr="00F36272">
              <w:rPr>
                <w:sz w:val="23"/>
                <w:szCs w:val="23"/>
              </w:rPr>
              <w:br/>
              <w:t xml:space="preserve">(в текущих </w:t>
            </w:r>
            <w:r w:rsidRPr="00F36272">
              <w:rPr>
                <w:sz w:val="23"/>
                <w:szCs w:val="23"/>
              </w:rPr>
              <w:br/>
              <w:t>ценах)</w:t>
            </w:r>
          </w:p>
        </w:tc>
        <w:tc>
          <w:tcPr>
            <w:tcW w:w="1721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64EEAB2" w14:textId="77777777" w:rsidR="00152948" w:rsidRPr="00F36272" w:rsidRDefault="00152948" w:rsidP="00A55772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В сопоставимых ценах</w:t>
            </w:r>
          </w:p>
        </w:tc>
        <w:tc>
          <w:tcPr>
            <w:tcW w:w="132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8E698F" w14:textId="36479E15" w:rsidR="00152948" w:rsidRPr="00F36272" w:rsidRDefault="00152948" w:rsidP="00711904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Товарные запасы</w:t>
            </w:r>
            <w:r w:rsidR="00711904">
              <w:rPr>
                <w:sz w:val="23"/>
                <w:szCs w:val="23"/>
              </w:rPr>
              <w:br/>
              <w:t>в</w:t>
            </w:r>
            <w:r w:rsidR="00B47049">
              <w:rPr>
                <w:sz w:val="23"/>
                <w:szCs w:val="23"/>
              </w:rPr>
              <w:t xml:space="preserve"> организациях</w:t>
            </w:r>
            <w:r w:rsidR="00711904">
              <w:rPr>
                <w:sz w:val="23"/>
                <w:szCs w:val="23"/>
              </w:rPr>
              <w:br/>
              <w:t>торговли</w:t>
            </w:r>
            <w:r w:rsidR="00B47049">
              <w:rPr>
                <w:sz w:val="23"/>
                <w:szCs w:val="23"/>
              </w:rPr>
              <w:t xml:space="preserve"> </w:t>
            </w:r>
            <w:r w:rsidRPr="00F36272">
              <w:rPr>
                <w:sz w:val="23"/>
                <w:szCs w:val="23"/>
              </w:rPr>
              <w:br/>
              <w:t>(на конец месяца)</w:t>
            </w:r>
          </w:p>
        </w:tc>
      </w:tr>
      <w:tr w:rsidR="0012228A" w:rsidRPr="00F36272" w14:paraId="0CD5BB0E" w14:textId="77777777" w:rsidTr="005137E4">
        <w:trPr>
          <w:trHeight w:val="20"/>
          <w:tblHeader/>
          <w:jc w:val="center"/>
        </w:trPr>
        <w:tc>
          <w:tcPr>
            <w:tcW w:w="117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2B2251" w14:textId="77777777" w:rsidR="005A28D7" w:rsidRPr="00F36272" w:rsidRDefault="005A28D7" w:rsidP="00A55772">
            <w:pPr>
              <w:spacing w:before="60" w:after="60" w:line="220" w:lineRule="exact"/>
              <w:jc w:val="center"/>
              <w:rPr>
                <w:b/>
                <w:sz w:val="23"/>
                <w:szCs w:val="23"/>
                <w:vertAlign w:val="superscript"/>
              </w:rPr>
            </w:pPr>
          </w:p>
        </w:tc>
        <w:tc>
          <w:tcPr>
            <w:tcW w:w="78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D04A61" w14:textId="77777777" w:rsidR="005A28D7" w:rsidRPr="00F36272" w:rsidRDefault="005A28D7" w:rsidP="00A55772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</w:p>
        </w:tc>
        <w:tc>
          <w:tcPr>
            <w:tcW w:w="8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C2339F" w14:textId="77777777" w:rsidR="005A28D7" w:rsidRPr="00F36272" w:rsidRDefault="005A28D7" w:rsidP="00A55772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в % к</w:t>
            </w:r>
            <w:r w:rsidRPr="00F36272">
              <w:rPr>
                <w:sz w:val="23"/>
                <w:szCs w:val="23"/>
              </w:rPr>
              <w:br/>
            </w:r>
            <w:r w:rsidRPr="00F36272">
              <w:rPr>
                <w:spacing w:val="-2"/>
                <w:sz w:val="23"/>
                <w:szCs w:val="23"/>
              </w:rPr>
              <w:t>соответствую-</w:t>
            </w:r>
            <w:r w:rsidRPr="00F36272">
              <w:rPr>
                <w:spacing w:val="-2"/>
                <w:sz w:val="23"/>
                <w:szCs w:val="23"/>
              </w:rPr>
              <w:br/>
            </w:r>
            <w:proofErr w:type="spellStart"/>
            <w:r w:rsidRPr="00F36272">
              <w:rPr>
                <w:spacing w:val="-2"/>
                <w:sz w:val="23"/>
                <w:szCs w:val="23"/>
              </w:rPr>
              <w:t>щему</w:t>
            </w:r>
            <w:proofErr w:type="spellEnd"/>
            <w:r w:rsidRPr="00F36272">
              <w:rPr>
                <w:spacing w:val="-2"/>
                <w:sz w:val="23"/>
                <w:szCs w:val="23"/>
              </w:rPr>
              <w:t xml:space="preserve"> периоду</w:t>
            </w:r>
            <w:r w:rsidRPr="00F36272">
              <w:rPr>
                <w:sz w:val="23"/>
                <w:szCs w:val="23"/>
              </w:rPr>
              <w:br/>
              <w:t>предыдущего</w:t>
            </w:r>
            <w:r w:rsidRPr="00F36272">
              <w:rPr>
                <w:sz w:val="23"/>
                <w:szCs w:val="23"/>
              </w:rPr>
              <w:br/>
              <w:t>года</w:t>
            </w:r>
          </w:p>
        </w:tc>
        <w:tc>
          <w:tcPr>
            <w:tcW w:w="8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432012" w14:textId="77777777" w:rsidR="005A28D7" w:rsidRPr="00F36272" w:rsidRDefault="005A28D7" w:rsidP="00A55772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в % к</w:t>
            </w:r>
            <w:r w:rsidRPr="00F36272">
              <w:rPr>
                <w:sz w:val="23"/>
                <w:szCs w:val="23"/>
              </w:rPr>
              <w:br/>
              <w:t>предыдущему</w:t>
            </w:r>
            <w:r w:rsidRPr="00F36272">
              <w:rPr>
                <w:sz w:val="23"/>
                <w:szCs w:val="23"/>
              </w:rPr>
              <w:br/>
              <w:t>периоду</w:t>
            </w:r>
          </w:p>
        </w:tc>
        <w:tc>
          <w:tcPr>
            <w:tcW w:w="6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322D0E" w14:textId="77777777" w:rsidR="005A28D7" w:rsidRPr="00F36272" w:rsidRDefault="005A28D7" w:rsidP="00A55772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млн. руб.</w:t>
            </w:r>
          </w:p>
        </w:tc>
        <w:tc>
          <w:tcPr>
            <w:tcW w:w="6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F735C0" w14:textId="77777777" w:rsidR="005A28D7" w:rsidRPr="00F36272" w:rsidRDefault="005A28D7" w:rsidP="00A55772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дней</w:t>
            </w:r>
            <w:r w:rsidRPr="00F36272">
              <w:rPr>
                <w:sz w:val="23"/>
                <w:szCs w:val="23"/>
              </w:rPr>
              <w:br/>
              <w:t>торговли</w:t>
            </w:r>
          </w:p>
        </w:tc>
      </w:tr>
      <w:tr w:rsidR="00016D4F" w:rsidRPr="00F36272" w14:paraId="0A8237F7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D8FDE03" w14:textId="77777777" w:rsidR="00016D4F" w:rsidRPr="00F36272" w:rsidRDefault="00016D4F" w:rsidP="005137E4">
            <w:pPr>
              <w:pStyle w:val="4"/>
              <w:keepNext w:val="0"/>
              <w:spacing w:before="80" w:after="40" w:line="220" w:lineRule="exact"/>
              <w:ind w:left="425" w:right="-102" w:firstLine="284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2024 г.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344F938" w14:textId="77777777" w:rsidR="00016D4F" w:rsidRPr="00F36272" w:rsidRDefault="00016D4F" w:rsidP="007A37D9">
            <w:pPr>
              <w:spacing w:before="80" w:after="40" w:line="220" w:lineRule="exact"/>
              <w:ind w:left="426" w:right="113" w:hanging="284"/>
              <w:jc w:val="right"/>
              <w:rPr>
                <w:b/>
                <w:sz w:val="23"/>
                <w:szCs w:val="23"/>
                <w:lang w:val="en-US"/>
              </w:rPr>
            </w:pP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819DB45" w14:textId="77777777" w:rsidR="00016D4F" w:rsidRPr="00F36272" w:rsidRDefault="00016D4F" w:rsidP="007A37D9">
            <w:pPr>
              <w:tabs>
                <w:tab w:val="left" w:pos="803"/>
                <w:tab w:val="left" w:pos="846"/>
              </w:tabs>
              <w:spacing w:before="80" w:after="40" w:line="220" w:lineRule="exact"/>
              <w:ind w:left="426" w:right="113" w:hanging="284"/>
              <w:jc w:val="right"/>
              <w:rPr>
                <w:b/>
                <w:sz w:val="23"/>
                <w:szCs w:val="23"/>
                <w:lang w:val="en-US"/>
              </w:rPr>
            </w:pP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2FDBEB5" w14:textId="77777777" w:rsidR="00016D4F" w:rsidRPr="00F36272" w:rsidRDefault="00016D4F" w:rsidP="007A37D9">
            <w:pPr>
              <w:tabs>
                <w:tab w:val="left" w:pos="803"/>
                <w:tab w:val="left" w:pos="846"/>
              </w:tabs>
              <w:spacing w:before="80" w:after="40" w:line="220" w:lineRule="exact"/>
              <w:ind w:left="426" w:right="113" w:hanging="284"/>
              <w:jc w:val="right"/>
              <w:rPr>
                <w:b/>
                <w:sz w:val="23"/>
                <w:szCs w:val="23"/>
                <w:lang w:val="en-US"/>
              </w:rPr>
            </w:pP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B89FB05" w14:textId="77777777" w:rsidR="00016D4F" w:rsidRPr="00F36272" w:rsidRDefault="00016D4F" w:rsidP="007A37D9">
            <w:pPr>
              <w:tabs>
                <w:tab w:val="left" w:pos="543"/>
                <w:tab w:val="left" w:pos="803"/>
              </w:tabs>
              <w:spacing w:before="80" w:after="40" w:line="220" w:lineRule="exact"/>
              <w:ind w:left="426" w:right="113" w:hanging="284"/>
              <w:jc w:val="right"/>
              <w:rPr>
                <w:b/>
                <w:sz w:val="23"/>
                <w:szCs w:val="23"/>
                <w:lang w:val="en-US"/>
              </w:rPr>
            </w:pP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76FE3C8" w14:textId="77777777" w:rsidR="00016D4F" w:rsidRPr="00F36272" w:rsidRDefault="00016D4F" w:rsidP="007A37D9">
            <w:pPr>
              <w:tabs>
                <w:tab w:val="left" w:pos="448"/>
                <w:tab w:val="left" w:pos="803"/>
              </w:tabs>
              <w:spacing w:before="80" w:after="40" w:line="220" w:lineRule="exact"/>
              <w:ind w:left="426" w:right="113" w:hanging="284"/>
              <w:jc w:val="right"/>
              <w:rPr>
                <w:b/>
                <w:sz w:val="23"/>
                <w:szCs w:val="23"/>
                <w:lang w:val="en-US"/>
              </w:rPr>
            </w:pPr>
          </w:p>
        </w:tc>
      </w:tr>
      <w:tr w:rsidR="00016D4F" w:rsidRPr="00F36272" w14:paraId="657A55D1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0A9BD12" w14:textId="77777777" w:rsidR="00016D4F" w:rsidRPr="008208AC" w:rsidRDefault="00016D4F" w:rsidP="005137E4">
            <w:pPr>
              <w:pStyle w:val="4"/>
              <w:keepNext w:val="0"/>
              <w:spacing w:before="80" w:after="4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8208AC">
              <w:rPr>
                <w:b w:val="0"/>
                <w:sz w:val="23"/>
                <w:szCs w:val="23"/>
              </w:rPr>
              <w:t>Январь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AC73A2C" w14:textId="77777777" w:rsidR="00016D4F" w:rsidRPr="008208AC" w:rsidRDefault="00016D4F" w:rsidP="007A37D9">
            <w:pPr>
              <w:spacing w:before="80" w:after="40" w:line="220" w:lineRule="exact"/>
              <w:ind w:left="426" w:right="113" w:hanging="284"/>
              <w:jc w:val="right"/>
              <w:rPr>
                <w:sz w:val="23"/>
                <w:szCs w:val="23"/>
              </w:rPr>
            </w:pPr>
            <w:r w:rsidRPr="008208AC">
              <w:rPr>
                <w:sz w:val="23"/>
                <w:szCs w:val="23"/>
              </w:rPr>
              <w:t>746,4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80F93A2" w14:textId="77777777" w:rsidR="00016D4F" w:rsidRPr="008208AC" w:rsidRDefault="00016D4F" w:rsidP="007A37D9">
            <w:pPr>
              <w:tabs>
                <w:tab w:val="left" w:pos="803"/>
                <w:tab w:val="left" w:pos="846"/>
              </w:tabs>
              <w:spacing w:before="80" w:after="40" w:line="220" w:lineRule="exact"/>
              <w:ind w:left="426" w:right="113" w:hanging="284"/>
              <w:jc w:val="right"/>
              <w:rPr>
                <w:sz w:val="23"/>
                <w:szCs w:val="23"/>
              </w:rPr>
            </w:pPr>
            <w:r w:rsidRPr="008208AC">
              <w:rPr>
                <w:sz w:val="23"/>
                <w:szCs w:val="23"/>
              </w:rPr>
              <w:t>106,8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89F8C09" w14:textId="77777777" w:rsidR="00016D4F" w:rsidRPr="008208AC" w:rsidRDefault="00016D4F" w:rsidP="007A37D9">
            <w:pPr>
              <w:tabs>
                <w:tab w:val="left" w:pos="803"/>
                <w:tab w:val="left" w:pos="846"/>
              </w:tabs>
              <w:spacing w:before="80" w:after="4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8208AC">
              <w:rPr>
                <w:sz w:val="23"/>
                <w:szCs w:val="23"/>
              </w:rPr>
              <w:t>81,6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BCC1B79" w14:textId="77777777" w:rsidR="00016D4F" w:rsidRPr="008208AC" w:rsidRDefault="00016D4F" w:rsidP="007A37D9">
            <w:pPr>
              <w:tabs>
                <w:tab w:val="left" w:pos="543"/>
                <w:tab w:val="left" w:pos="803"/>
              </w:tabs>
              <w:spacing w:before="80" w:after="4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8208AC">
              <w:rPr>
                <w:sz w:val="23"/>
                <w:szCs w:val="23"/>
              </w:rPr>
              <w:t>1 273,9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046C181" w14:textId="77777777" w:rsidR="00016D4F" w:rsidRPr="008208AC" w:rsidRDefault="00016D4F" w:rsidP="007A37D9">
            <w:pPr>
              <w:tabs>
                <w:tab w:val="left" w:pos="448"/>
                <w:tab w:val="left" w:pos="803"/>
              </w:tabs>
              <w:spacing w:before="80" w:after="4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8208AC">
              <w:rPr>
                <w:sz w:val="23"/>
                <w:szCs w:val="23"/>
              </w:rPr>
              <w:t>57</w:t>
            </w:r>
          </w:p>
        </w:tc>
      </w:tr>
      <w:tr w:rsidR="00016D4F" w:rsidRPr="00F36272" w14:paraId="270EF04E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13B18C1" w14:textId="77777777" w:rsidR="00016D4F" w:rsidRPr="00F36272" w:rsidRDefault="00016D4F" w:rsidP="005137E4">
            <w:pPr>
              <w:pStyle w:val="4"/>
              <w:keepNext w:val="0"/>
              <w:spacing w:before="80" w:after="4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F36272">
              <w:rPr>
                <w:b w:val="0"/>
                <w:sz w:val="23"/>
                <w:szCs w:val="23"/>
              </w:rPr>
              <w:t>Февраль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331782E" w14:textId="77777777" w:rsidR="00016D4F" w:rsidRPr="00F36272" w:rsidRDefault="00016D4F" w:rsidP="007A37D9">
            <w:pPr>
              <w:spacing w:before="80" w:after="40" w:line="220" w:lineRule="exact"/>
              <w:ind w:left="426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743,1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BDC7545" w14:textId="77777777" w:rsidR="00016D4F" w:rsidRPr="00F36272" w:rsidRDefault="00016D4F" w:rsidP="007A37D9">
            <w:pPr>
              <w:tabs>
                <w:tab w:val="left" w:pos="803"/>
                <w:tab w:val="left" w:pos="846"/>
              </w:tabs>
              <w:spacing w:before="80" w:after="40" w:line="220" w:lineRule="exact"/>
              <w:ind w:left="426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110,5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38BBBF2" w14:textId="77777777" w:rsidR="00016D4F" w:rsidRPr="00F36272" w:rsidRDefault="00016D4F" w:rsidP="007A37D9">
            <w:pPr>
              <w:tabs>
                <w:tab w:val="left" w:pos="803"/>
                <w:tab w:val="left" w:pos="846"/>
              </w:tabs>
              <w:spacing w:before="80" w:after="4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99,2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2B611A1" w14:textId="77777777" w:rsidR="00016D4F" w:rsidRPr="00F36272" w:rsidRDefault="00016D4F" w:rsidP="007A37D9">
            <w:pPr>
              <w:tabs>
                <w:tab w:val="left" w:pos="543"/>
                <w:tab w:val="left" w:pos="803"/>
              </w:tabs>
              <w:spacing w:before="80" w:after="4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1 306,4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DCEF162" w14:textId="77777777" w:rsidR="00016D4F" w:rsidRPr="00F36272" w:rsidRDefault="00016D4F" w:rsidP="007A37D9">
            <w:pPr>
              <w:tabs>
                <w:tab w:val="left" w:pos="448"/>
                <w:tab w:val="left" w:pos="803"/>
              </w:tabs>
              <w:spacing w:before="80" w:after="4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59</w:t>
            </w:r>
          </w:p>
        </w:tc>
      </w:tr>
      <w:tr w:rsidR="00016D4F" w:rsidRPr="00F36272" w14:paraId="57D88F5A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325B78E" w14:textId="77777777" w:rsidR="00016D4F" w:rsidRPr="00F36272" w:rsidRDefault="00016D4F" w:rsidP="005137E4">
            <w:pPr>
              <w:pStyle w:val="4"/>
              <w:keepNext w:val="0"/>
              <w:spacing w:before="80" w:after="4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F36272">
              <w:rPr>
                <w:b w:val="0"/>
                <w:sz w:val="23"/>
                <w:szCs w:val="23"/>
              </w:rPr>
              <w:t>Март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8FF868B" w14:textId="77777777" w:rsidR="00016D4F" w:rsidRPr="00F36272" w:rsidRDefault="00016D4F" w:rsidP="007A37D9">
            <w:pPr>
              <w:spacing w:before="80" w:after="40" w:line="220" w:lineRule="exact"/>
              <w:ind w:left="426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877,9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DD97909" w14:textId="77777777" w:rsidR="00016D4F" w:rsidRPr="00F36272" w:rsidRDefault="00016D4F" w:rsidP="007A37D9">
            <w:pPr>
              <w:spacing w:before="80" w:after="40" w:line="220" w:lineRule="exact"/>
              <w:ind w:left="426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110,9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B052662" w14:textId="77777777" w:rsidR="00016D4F" w:rsidRPr="00F36272" w:rsidRDefault="00016D4F" w:rsidP="007A37D9">
            <w:pPr>
              <w:spacing w:before="80" w:after="4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117,6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F9E6ED2" w14:textId="77777777" w:rsidR="00016D4F" w:rsidRPr="00F36272" w:rsidRDefault="00016D4F" w:rsidP="007A37D9">
            <w:pPr>
              <w:tabs>
                <w:tab w:val="left" w:pos="543"/>
              </w:tabs>
              <w:spacing w:before="80" w:after="4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1 325,9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C0E3373" w14:textId="77777777" w:rsidR="00016D4F" w:rsidRPr="00F36272" w:rsidRDefault="00016D4F" w:rsidP="007A37D9">
            <w:pPr>
              <w:tabs>
                <w:tab w:val="left" w:pos="448"/>
              </w:tabs>
              <w:spacing w:before="80" w:after="4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51</w:t>
            </w:r>
          </w:p>
        </w:tc>
      </w:tr>
      <w:tr w:rsidR="00016D4F" w:rsidRPr="00F36272" w14:paraId="0FC5F313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A0061F6" w14:textId="77777777" w:rsidR="00016D4F" w:rsidRPr="00F36272" w:rsidRDefault="00016D4F" w:rsidP="005137E4">
            <w:pPr>
              <w:pStyle w:val="4"/>
              <w:keepNext w:val="0"/>
              <w:spacing w:before="80" w:after="40" w:line="220" w:lineRule="exact"/>
              <w:ind w:left="209" w:right="-102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  <w:lang w:val="en-US"/>
              </w:rPr>
              <w:t xml:space="preserve">I </w:t>
            </w:r>
            <w:r w:rsidRPr="0088735E">
              <w:rPr>
                <w:sz w:val="23"/>
                <w:szCs w:val="23"/>
              </w:rPr>
              <w:t>квартал</w:t>
            </w:r>
          </w:p>
        </w:tc>
        <w:tc>
          <w:tcPr>
            <w:tcW w:w="782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BBAF447" w14:textId="77777777" w:rsidR="00016D4F" w:rsidRPr="00F36272" w:rsidRDefault="00016D4F" w:rsidP="007A37D9">
            <w:pPr>
              <w:spacing w:before="80" w:after="40" w:line="220" w:lineRule="exact"/>
              <w:ind w:left="426" w:right="113" w:hanging="284"/>
              <w:jc w:val="right"/>
              <w:rPr>
                <w:b/>
                <w:sz w:val="23"/>
                <w:szCs w:val="23"/>
                <w:lang w:val="en-US"/>
              </w:rPr>
            </w:pPr>
            <w:r w:rsidRPr="00F36272">
              <w:rPr>
                <w:b/>
                <w:sz w:val="23"/>
                <w:szCs w:val="23"/>
                <w:lang w:val="en-US"/>
              </w:rPr>
              <w:t>2 367,4</w:t>
            </w:r>
          </w:p>
        </w:tc>
        <w:tc>
          <w:tcPr>
            <w:tcW w:w="860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E3A46CB" w14:textId="77777777" w:rsidR="00016D4F" w:rsidRPr="00F36272" w:rsidRDefault="00016D4F" w:rsidP="007A37D9">
            <w:pPr>
              <w:tabs>
                <w:tab w:val="left" w:pos="803"/>
                <w:tab w:val="left" w:pos="846"/>
              </w:tabs>
              <w:spacing w:before="80" w:after="40" w:line="220" w:lineRule="exact"/>
              <w:ind w:left="426" w:right="113" w:hanging="284"/>
              <w:jc w:val="right"/>
              <w:rPr>
                <w:b/>
                <w:sz w:val="23"/>
                <w:szCs w:val="23"/>
                <w:lang w:val="en-US"/>
              </w:rPr>
            </w:pPr>
            <w:r w:rsidRPr="00F36272">
              <w:rPr>
                <w:b/>
                <w:sz w:val="23"/>
                <w:szCs w:val="23"/>
                <w:lang w:val="en-US"/>
              </w:rPr>
              <w:t>109,4</w:t>
            </w:r>
          </w:p>
        </w:tc>
        <w:tc>
          <w:tcPr>
            <w:tcW w:w="861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CBAD575" w14:textId="09F6553F" w:rsidR="00016D4F" w:rsidRPr="00F36272" w:rsidRDefault="000649F5" w:rsidP="007A37D9">
            <w:pPr>
              <w:tabs>
                <w:tab w:val="left" w:pos="803"/>
                <w:tab w:val="left" w:pos="846"/>
              </w:tabs>
              <w:spacing w:before="80" w:after="40" w:line="220" w:lineRule="exact"/>
              <w:ind w:left="-57" w:right="113" w:hanging="284"/>
              <w:jc w:val="right"/>
              <w:rPr>
                <w:b/>
                <w:sz w:val="23"/>
                <w:szCs w:val="23"/>
              </w:rPr>
            </w:pPr>
            <w:r w:rsidRPr="00F36272">
              <w:rPr>
                <w:b/>
                <w:sz w:val="23"/>
                <w:szCs w:val="23"/>
              </w:rPr>
              <w:t>91,8</w:t>
            </w:r>
          </w:p>
        </w:tc>
        <w:tc>
          <w:tcPr>
            <w:tcW w:w="662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69B98C9" w14:textId="77777777" w:rsidR="00016D4F" w:rsidRPr="00F36272" w:rsidRDefault="00016D4F" w:rsidP="007A37D9">
            <w:pPr>
              <w:tabs>
                <w:tab w:val="left" w:pos="543"/>
                <w:tab w:val="left" w:pos="803"/>
              </w:tabs>
              <w:spacing w:before="80" w:after="40" w:line="220" w:lineRule="exact"/>
              <w:ind w:left="-57" w:right="113" w:hanging="284"/>
              <w:jc w:val="right"/>
              <w:rPr>
                <w:b/>
                <w:sz w:val="23"/>
                <w:szCs w:val="23"/>
                <w:lang w:val="en-US"/>
              </w:rPr>
            </w:pPr>
            <w:r w:rsidRPr="00F36272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A412219" w14:textId="77777777" w:rsidR="00016D4F" w:rsidRPr="00F36272" w:rsidRDefault="00016D4F" w:rsidP="007A37D9">
            <w:pPr>
              <w:tabs>
                <w:tab w:val="left" w:pos="448"/>
                <w:tab w:val="left" w:pos="803"/>
              </w:tabs>
              <w:spacing w:before="80" w:after="40" w:line="220" w:lineRule="exact"/>
              <w:ind w:left="-57" w:right="113" w:hanging="284"/>
              <w:jc w:val="right"/>
              <w:rPr>
                <w:b/>
                <w:sz w:val="23"/>
                <w:szCs w:val="23"/>
                <w:lang w:val="en-US"/>
              </w:rPr>
            </w:pPr>
            <w:r w:rsidRPr="00F36272">
              <w:rPr>
                <w:b/>
                <w:sz w:val="23"/>
                <w:szCs w:val="23"/>
                <w:lang w:val="en-US"/>
              </w:rPr>
              <w:t>х</w:t>
            </w:r>
          </w:p>
        </w:tc>
      </w:tr>
      <w:tr w:rsidR="00016D4F" w:rsidRPr="00F36272" w14:paraId="134348B0" w14:textId="77777777" w:rsidTr="005137E4">
        <w:trPr>
          <w:trHeight w:val="273"/>
          <w:jc w:val="center"/>
        </w:trPr>
        <w:tc>
          <w:tcPr>
            <w:tcW w:w="117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380AD926" w14:textId="77777777" w:rsidR="00016D4F" w:rsidRPr="00F36272" w:rsidRDefault="00016D4F" w:rsidP="00725AEE">
            <w:pPr>
              <w:pStyle w:val="4"/>
              <w:keepNext w:val="0"/>
              <w:spacing w:before="60" w:after="6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F36272">
              <w:rPr>
                <w:b w:val="0"/>
                <w:sz w:val="23"/>
                <w:szCs w:val="23"/>
              </w:rPr>
              <w:lastRenderedPageBreak/>
              <w:t>Апрель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33957F5" w14:textId="77777777" w:rsidR="00016D4F" w:rsidRPr="00F36272" w:rsidRDefault="00016D4F" w:rsidP="007A37D9">
            <w:pPr>
              <w:spacing w:before="60" w:after="60" w:line="220" w:lineRule="exact"/>
              <w:ind w:left="426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837,8</w:t>
            </w:r>
          </w:p>
        </w:tc>
        <w:tc>
          <w:tcPr>
            <w:tcW w:w="86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9EFFA9E" w14:textId="77777777" w:rsidR="00016D4F" w:rsidRPr="00F36272" w:rsidRDefault="00016D4F" w:rsidP="007A37D9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426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107,7</w:t>
            </w:r>
          </w:p>
        </w:tc>
        <w:tc>
          <w:tcPr>
            <w:tcW w:w="861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266E441C" w14:textId="77777777" w:rsidR="00016D4F" w:rsidRPr="00F36272" w:rsidRDefault="00016D4F" w:rsidP="007A37D9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95,1</w:t>
            </w:r>
          </w:p>
        </w:tc>
        <w:tc>
          <w:tcPr>
            <w:tcW w:w="662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6F37AF4D" w14:textId="77777777" w:rsidR="00016D4F" w:rsidRPr="00F36272" w:rsidRDefault="00016D4F" w:rsidP="007A37D9">
            <w:pPr>
              <w:tabs>
                <w:tab w:val="left" w:pos="543"/>
                <w:tab w:val="left" w:pos="803"/>
              </w:tabs>
              <w:spacing w:before="60" w:after="6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1 361,9</w:t>
            </w:r>
          </w:p>
        </w:tc>
        <w:tc>
          <w:tcPr>
            <w:tcW w:w="662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464D019A" w14:textId="77777777" w:rsidR="00016D4F" w:rsidRPr="00F36272" w:rsidRDefault="00016D4F" w:rsidP="007A37D9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55</w:t>
            </w:r>
          </w:p>
        </w:tc>
      </w:tr>
      <w:tr w:rsidR="00016D4F" w:rsidRPr="00F36272" w14:paraId="0098D6F1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7485651" w14:textId="77777777" w:rsidR="00016D4F" w:rsidRPr="00F36272" w:rsidRDefault="00016D4F" w:rsidP="00725AEE">
            <w:pPr>
              <w:pStyle w:val="4"/>
              <w:keepNext w:val="0"/>
              <w:spacing w:before="60" w:after="6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F36272">
              <w:rPr>
                <w:b w:val="0"/>
                <w:sz w:val="23"/>
                <w:szCs w:val="23"/>
              </w:rPr>
              <w:t>Май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D2414C0" w14:textId="77777777" w:rsidR="00016D4F" w:rsidRPr="00F36272" w:rsidRDefault="00016D4F" w:rsidP="007A37D9">
            <w:pPr>
              <w:spacing w:before="60" w:after="60" w:line="220" w:lineRule="exact"/>
              <w:ind w:left="426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891,0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C3CF3D8" w14:textId="77777777" w:rsidR="00016D4F" w:rsidRPr="00F36272" w:rsidRDefault="00016D4F" w:rsidP="007A37D9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426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110,0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963AD77" w14:textId="77777777" w:rsidR="00016D4F" w:rsidRPr="00F36272" w:rsidRDefault="00016D4F" w:rsidP="007A37D9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106,3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0027BC9" w14:textId="77777777" w:rsidR="00016D4F" w:rsidRPr="00F36272" w:rsidRDefault="00016D4F" w:rsidP="007A37D9">
            <w:pPr>
              <w:tabs>
                <w:tab w:val="left" w:pos="543"/>
                <w:tab w:val="left" w:pos="803"/>
              </w:tabs>
              <w:spacing w:before="60" w:after="6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1 365,0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A53816C" w14:textId="77777777" w:rsidR="00016D4F" w:rsidRPr="00F36272" w:rsidRDefault="00016D4F" w:rsidP="007A37D9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52</w:t>
            </w:r>
          </w:p>
        </w:tc>
      </w:tr>
      <w:tr w:rsidR="00016D4F" w:rsidRPr="00F36272" w14:paraId="3D6BF730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27A92B4" w14:textId="77777777" w:rsidR="00016D4F" w:rsidRPr="00F36272" w:rsidRDefault="00016D4F" w:rsidP="00725AEE">
            <w:pPr>
              <w:pStyle w:val="4"/>
              <w:keepNext w:val="0"/>
              <w:spacing w:before="60" w:after="6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F36272">
              <w:rPr>
                <w:b w:val="0"/>
                <w:sz w:val="23"/>
                <w:szCs w:val="23"/>
              </w:rPr>
              <w:t>Июнь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35AAAE1" w14:textId="77777777" w:rsidR="00016D4F" w:rsidRPr="00F36272" w:rsidRDefault="00016D4F" w:rsidP="007A37D9">
            <w:pPr>
              <w:spacing w:before="60" w:after="60" w:line="220" w:lineRule="exact"/>
              <w:ind w:left="426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899,9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85A5483" w14:textId="77777777" w:rsidR="00016D4F" w:rsidRPr="00F36272" w:rsidRDefault="00016D4F" w:rsidP="007A37D9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426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108,3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C68FDD1" w14:textId="77777777" w:rsidR="00016D4F" w:rsidRPr="00F36272" w:rsidRDefault="00016D4F" w:rsidP="007A37D9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100,5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2DE2360" w14:textId="77777777" w:rsidR="00016D4F" w:rsidRPr="00F36272" w:rsidRDefault="00016D4F" w:rsidP="007A37D9">
            <w:pPr>
              <w:tabs>
                <w:tab w:val="left" w:pos="543"/>
                <w:tab w:val="left" w:pos="803"/>
              </w:tabs>
              <w:spacing w:before="60" w:after="6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1 336,6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EFFFBCE" w14:textId="77777777" w:rsidR="00016D4F" w:rsidRPr="00F36272" w:rsidRDefault="00016D4F" w:rsidP="007A37D9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51</w:t>
            </w:r>
          </w:p>
        </w:tc>
      </w:tr>
      <w:tr w:rsidR="00016D4F" w:rsidRPr="00F36272" w14:paraId="4D6D6782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1F6AEE5" w14:textId="77777777" w:rsidR="00016D4F" w:rsidRPr="00F36272" w:rsidRDefault="00016D4F" w:rsidP="0088735E">
            <w:pPr>
              <w:pStyle w:val="4"/>
              <w:keepNext w:val="0"/>
              <w:spacing w:before="60" w:after="60" w:line="220" w:lineRule="exact"/>
              <w:ind w:left="494" w:right="-102" w:hanging="284"/>
              <w:rPr>
                <w:sz w:val="23"/>
                <w:szCs w:val="23"/>
                <w:lang w:val="en-US"/>
              </w:rPr>
            </w:pPr>
            <w:r w:rsidRPr="00F36272">
              <w:rPr>
                <w:sz w:val="23"/>
                <w:szCs w:val="23"/>
                <w:lang w:val="en-US"/>
              </w:rPr>
              <w:t xml:space="preserve">II </w:t>
            </w:r>
            <w:proofErr w:type="spellStart"/>
            <w:r w:rsidRPr="00F36272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FA08BD1" w14:textId="77777777" w:rsidR="00016D4F" w:rsidRPr="00F36272" w:rsidRDefault="00016D4F" w:rsidP="007A37D9">
            <w:pPr>
              <w:spacing w:before="60" w:after="60" w:line="220" w:lineRule="exact"/>
              <w:ind w:left="426" w:right="113" w:hanging="284"/>
              <w:jc w:val="right"/>
              <w:rPr>
                <w:b/>
                <w:sz w:val="23"/>
                <w:szCs w:val="23"/>
              </w:rPr>
            </w:pPr>
            <w:r w:rsidRPr="00F36272">
              <w:rPr>
                <w:b/>
                <w:sz w:val="23"/>
                <w:szCs w:val="23"/>
              </w:rPr>
              <w:t>2 628,7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D2097E1" w14:textId="77777777" w:rsidR="00016D4F" w:rsidRPr="00F36272" w:rsidRDefault="00016D4F" w:rsidP="007A37D9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426" w:right="113" w:hanging="284"/>
              <w:jc w:val="right"/>
              <w:rPr>
                <w:b/>
                <w:sz w:val="23"/>
                <w:szCs w:val="23"/>
              </w:rPr>
            </w:pPr>
            <w:r w:rsidRPr="00F36272">
              <w:rPr>
                <w:b/>
                <w:sz w:val="23"/>
                <w:szCs w:val="23"/>
              </w:rPr>
              <w:t>108,7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66F9378" w14:textId="77777777" w:rsidR="00016D4F" w:rsidRPr="00F36272" w:rsidRDefault="00016D4F" w:rsidP="007A37D9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-57" w:right="113" w:hanging="284"/>
              <w:jc w:val="right"/>
              <w:rPr>
                <w:b/>
                <w:sz w:val="23"/>
                <w:szCs w:val="23"/>
              </w:rPr>
            </w:pPr>
            <w:r w:rsidRPr="00F36272">
              <w:rPr>
                <w:b/>
                <w:sz w:val="23"/>
                <w:szCs w:val="23"/>
              </w:rPr>
              <w:t>109,9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1791877" w14:textId="77777777" w:rsidR="00016D4F" w:rsidRPr="00F36272" w:rsidRDefault="00016D4F" w:rsidP="007A37D9">
            <w:pPr>
              <w:tabs>
                <w:tab w:val="left" w:pos="543"/>
                <w:tab w:val="left" w:pos="803"/>
              </w:tabs>
              <w:spacing w:before="60" w:after="60" w:line="220" w:lineRule="exact"/>
              <w:ind w:left="-57" w:right="113" w:hanging="284"/>
              <w:jc w:val="right"/>
              <w:rPr>
                <w:b/>
                <w:sz w:val="23"/>
                <w:szCs w:val="23"/>
                <w:lang w:val="en-US"/>
              </w:rPr>
            </w:pPr>
            <w:r w:rsidRPr="00F36272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DAC7E13" w14:textId="77777777" w:rsidR="00016D4F" w:rsidRPr="00F36272" w:rsidRDefault="00016D4F" w:rsidP="007A37D9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-57" w:right="113" w:hanging="284"/>
              <w:jc w:val="right"/>
              <w:rPr>
                <w:b/>
                <w:sz w:val="23"/>
                <w:szCs w:val="23"/>
                <w:lang w:val="en-US"/>
              </w:rPr>
            </w:pPr>
            <w:r w:rsidRPr="00F36272">
              <w:rPr>
                <w:b/>
                <w:sz w:val="23"/>
                <w:szCs w:val="23"/>
                <w:lang w:val="en-US"/>
              </w:rPr>
              <w:t>х</w:t>
            </w:r>
          </w:p>
        </w:tc>
      </w:tr>
      <w:tr w:rsidR="00016D4F" w:rsidRPr="00F36272" w14:paraId="5FB9320C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928C070" w14:textId="77777777" w:rsidR="00016D4F" w:rsidRPr="00F36272" w:rsidRDefault="00016D4F" w:rsidP="0088735E">
            <w:pPr>
              <w:pStyle w:val="4"/>
              <w:keepNext w:val="0"/>
              <w:spacing w:before="60" w:after="60" w:line="220" w:lineRule="exact"/>
              <w:ind w:left="494" w:right="-102" w:hanging="284"/>
              <w:rPr>
                <w:b w:val="0"/>
                <w:i/>
                <w:sz w:val="23"/>
                <w:szCs w:val="23"/>
              </w:rPr>
            </w:pPr>
            <w:r w:rsidRPr="00F36272">
              <w:rPr>
                <w:b w:val="0"/>
                <w:i/>
                <w:sz w:val="23"/>
                <w:szCs w:val="23"/>
                <w:lang w:val="en-US"/>
              </w:rPr>
              <w:t>I</w:t>
            </w:r>
            <w:r w:rsidRPr="00F36272">
              <w:rPr>
                <w:b w:val="0"/>
                <w:i/>
                <w:sz w:val="23"/>
                <w:szCs w:val="23"/>
              </w:rPr>
              <w:t xml:space="preserve"> полугодие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B6B7D34" w14:textId="77777777" w:rsidR="00016D4F" w:rsidRPr="00F36272" w:rsidRDefault="00016D4F" w:rsidP="007A37D9">
            <w:pPr>
              <w:spacing w:before="60" w:after="60" w:line="220" w:lineRule="exact"/>
              <w:ind w:left="426" w:right="113" w:hanging="284"/>
              <w:jc w:val="right"/>
              <w:rPr>
                <w:i/>
                <w:sz w:val="23"/>
                <w:szCs w:val="23"/>
              </w:rPr>
            </w:pPr>
            <w:r w:rsidRPr="00F36272">
              <w:rPr>
                <w:i/>
                <w:sz w:val="23"/>
                <w:szCs w:val="23"/>
              </w:rPr>
              <w:t>4 996,1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5AEF8C0" w14:textId="77777777" w:rsidR="00016D4F" w:rsidRPr="00F36272" w:rsidRDefault="00016D4F" w:rsidP="007A37D9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426" w:right="113" w:hanging="284"/>
              <w:jc w:val="right"/>
              <w:rPr>
                <w:i/>
                <w:sz w:val="23"/>
                <w:szCs w:val="23"/>
              </w:rPr>
            </w:pPr>
            <w:r w:rsidRPr="00F36272">
              <w:rPr>
                <w:i/>
                <w:sz w:val="23"/>
                <w:szCs w:val="23"/>
              </w:rPr>
              <w:t>109,0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489B4D1" w14:textId="77777777" w:rsidR="00016D4F" w:rsidRPr="00F36272" w:rsidRDefault="00016D4F" w:rsidP="007A37D9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-57" w:right="113" w:hanging="284"/>
              <w:jc w:val="right"/>
              <w:rPr>
                <w:i/>
                <w:sz w:val="23"/>
                <w:szCs w:val="23"/>
                <w:lang w:val="en-US"/>
              </w:rPr>
            </w:pPr>
            <w:r w:rsidRPr="00F36272">
              <w:rPr>
                <w:i/>
                <w:sz w:val="23"/>
                <w:szCs w:val="23"/>
                <w:lang w:val="en-US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1EA9251" w14:textId="77777777" w:rsidR="00016D4F" w:rsidRPr="00F36272" w:rsidRDefault="00016D4F" w:rsidP="007A37D9">
            <w:pPr>
              <w:tabs>
                <w:tab w:val="left" w:pos="543"/>
                <w:tab w:val="left" w:pos="803"/>
              </w:tabs>
              <w:spacing w:before="60" w:after="60" w:line="220" w:lineRule="exact"/>
              <w:ind w:left="-57" w:right="113" w:hanging="284"/>
              <w:jc w:val="right"/>
              <w:rPr>
                <w:i/>
                <w:sz w:val="23"/>
                <w:szCs w:val="23"/>
                <w:lang w:val="en-US"/>
              </w:rPr>
            </w:pPr>
            <w:r w:rsidRPr="00F36272">
              <w:rPr>
                <w:i/>
                <w:sz w:val="23"/>
                <w:szCs w:val="23"/>
                <w:lang w:val="en-US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EFBDF7A" w14:textId="77777777" w:rsidR="00016D4F" w:rsidRPr="00F36272" w:rsidRDefault="00016D4F" w:rsidP="007A37D9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-57" w:right="113" w:hanging="284"/>
              <w:jc w:val="right"/>
              <w:rPr>
                <w:i/>
                <w:sz w:val="23"/>
                <w:szCs w:val="23"/>
                <w:lang w:val="en-US"/>
              </w:rPr>
            </w:pPr>
            <w:r w:rsidRPr="00F36272">
              <w:rPr>
                <w:i/>
                <w:sz w:val="23"/>
                <w:szCs w:val="23"/>
                <w:lang w:val="en-US"/>
              </w:rPr>
              <w:t>х</w:t>
            </w:r>
          </w:p>
        </w:tc>
      </w:tr>
      <w:tr w:rsidR="00016D4F" w:rsidRPr="00F36272" w14:paraId="6AA00F8A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EC1D152" w14:textId="77777777" w:rsidR="00016D4F" w:rsidRPr="00F36272" w:rsidRDefault="00016D4F" w:rsidP="00725AEE">
            <w:pPr>
              <w:pStyle w:val="4"/>
              <w:keepNext w:val="0"/>
              <w:spacing w:before="60" w:after="6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F36272">
              <w:rPr>
                <w:b w:val="0"/>
                <w:sz w:val="23"/>
                <w:szCs w:val="23"/>
              </w:rPr>
              <w:t>Июль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C882442" w14:textId="77777777" w:rsidR="00016D4F" w:rsidRPr="00F36272" w:rsidRDefault="00016D4F" w:rsidP="007A37D9">
            <w:pPr>
              <w:spacing w:before="60" w:after="60" w:line="220" w:lineRule="exact"/>
              <w:ind w:left="426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954,3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DE3E047" w14:textId="77777777" w:rsidR="00016D4F" w:rsidRPr="00F36272" w:rsidRDefault="00016D4F" w:rsidP="007A37D9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426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108,2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A1FD7A3" w14:textId="77777777" w:rsidR="00016D4F" w:rsidRPr="00F36272" w:rsidRDefault="00016D4F" w:rsidP="007A37D9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106,3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2A06BDF" w14:textId="77777777" w:rsidR="00016D4F" w:rsidRPr="00F36272" w:rsidRDefault="00016D4F" w:rsidP="007A37D9">
            <w:pPr>
              <w:tabs>
                <w:tab w:val="left" w:pos="543"/>
                <w:tab w:val="left" w:pos="803"/>
              </w:tabs>
              <w:spacing w:before="60" w:after="6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1 346,6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F5713D2" w14:textId="77777777" w:rsidR="00016D4F" w:rsidRPr="00F36272" w:rsidRDefault="00016D4F" w:rsidP="007A37D9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48</w:t>
            </w:r>
          </w:p>
        </w:tc>
      </w:tr>
      <w:tr w:rsidR="00016D4F" w:rsidRPr="00F36272" w14:paraId="293A27F1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9812070" w14:textId="77777777" w:rsidR="00016D4F" w:rsidRPr="00F36272" w:rsidRDefault="00016D4F" w:rsidP="00725AEE">
            <w:pPr>
              <w:pStyle w:val="4"/>
              <w:keepNext w:val="0"/>
              <w:spacing w:before="60" w:after="6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F36272">
              <w:rPr>
                <w:b w:val="0"/>
                <w:sz w:val="23"/>
                <w:szCs w:val="23"/>
              </w:rPr>
              <w:t>Август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9C63378" w14:textId="77777777" w:rsidR="00016D4F" w:rsidRPr="00F36272" w:rsidRDefault="00016D4F" w:rsidP="007A37D9">
            <w:pPr>
              <w:spacing w:before="60" w:after="60" w:line="220" w:lineRule="exact"/>
              <w:ind w:left="426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978,7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3B140B6" w14:textId="77777777" w:rsidR="00016D4F" w:rsidRPr="00F36272" w:rsidRDefault="00016D4F" w:rsidP="007A37D9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426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107,7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20C4FDA" w14:textId="77777777" w:rsidR="00016D4F" w:rsidRPr="00F36272" w:rsidRDefault="00016D4F" w:rsidP="007A37D9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102,7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D60077A" w14:textId="77777777" w:rsidR="00016D4F" w:rsidRPr="00F36272" w:rsidRDefault="00016D4F" w:rsidP="007A37D9">
            <w:pPr>
              <w:tabs>
                <w:tab w:val="left" w:pos="543"/>
                <w:tab w:val="left" w:pos="803"/>
              </w:tabs>
              <w:spacing w:before="60" w:after="6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1 359,7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80BD6BE" w14:textId="77777777" w:rsidR="00016D4F" w:rsidRPr="00F36272" w:rsidRDefault="00016D4F" w:rsidP="007A37D9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47</w:t>
            </w:r>
          </w:p>
        </w:tc>
      </w:tr>
      <w:tr w:rsidR="00016D4F" w:rsidRPr="00F36272" w14:paraId="50D48BE6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5A3BC70" w14:textId="7FD01790" w:rsidR="00016D4F" w:rsidRPr="00F36272" w:rsidRDefault="00016D4F" w:rsidP="00725AEE">
            <w:pPr>
              <w:pStyle w:val="4"/>
              <w:keepNext w:val="0"/>
              <w:spacing w:before="60" w:after="6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F36272">
              <w:rPr>
                <w:b w:val="0"/>
                <w:sz w:val="23"/>
                <w:szCs w:val="23"/>
              </w:rPr>
              <w:t>Сентябрь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580F100" w14:textId="0CCD8334" w:rsidR="00016D4F" w:rsidRPr="00F36272" w:rsidRDefault="00016D4F" w:rsidP="007A37D9">
            <w:pPr>
              <w:spacing w:before="60" w:after="60" w:line="220" w:lineRule="exact"/>
              <w:ind w:left="426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899,9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EAA5E73" w14:textId="5285A66A" w:rsidR="00016D4F" w:rsidRPr="00F36272" w:rsidRDefault="00016D4F" w:rsidP="007A37D9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426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106,3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8F62643" w14:textId="7E035C63" w:rsidR="00016D4F" w:rsidRPr="00F36272" w:rsidRDefault="00016D4F" w:rsidP="007A37D9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91,7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626B2ED" w14:textId="6556F2AF" w:rsidR="00016D4F" w:rsidRPr="00F36272" w:rsidRDefault="00016D4F" w:rsidP="007A37D9">
            <w:pPr>
              <w:tabs>
                <w:tab w:val="left" w:pos="543"/>
                <w:tab w:val="left" w:pos="803"/>
              </w:tabs>
              <w:spacing w:before="60" w:after="6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1 366,1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5AB1F17" w14:textId="6138CEE9" w:rsidR="00016D4F" w:rsidRPr="00F36272" w:rsidRDefault="00016D4F" w:rsidP="007A37D9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53</w:t>
            </w:r>
          </w:p>
        </w:tc>
      </w:tr>
      <w:tr w:rsidR="00016D4F" w:rsidRPr="00F36272" w14:paraId="1E47E5B2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7DEA1E4" w14:textId="52D25CE5" w:rsidR="00016D4F" w:rsidRPr="00AC7F87" w:rsidRDefault="00016D4F" w:rsidP="0088735E">
            <w:pPr>
              <w:pStyle w:val="4"/>
              <w:keepNext w:val="0"/>
              <w:spacing w:before="60" w:after="60" w:line="220" w:lineRule="exact"/>
              <w:ind w:left="494" w:right="-102" w:hanging="284"/>
              <w:rPr>
                <w:sz w:val="23"/>
                <w:szCs w:val="23"/>
                <w:lang w:val="en-US"/>
              </w:rPr>
            </w:pPr>
            <w:r w:rsidRPr="00F36272">
              <w:rPr>
                <w:sz w:val="23"/>
                <w:szCs w:val="23"/>
                <w:lang w:val="en-US"/>
              </w:rPr>
              <w:t xml:space="preserve">III </w:t>
            </w:r>
            <w:proofErr w:type="spellStart"/>
            <w:r w:rsidRPr="00F36272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2F583C4" w14:textId="03EB9A92" w:rsidR="00016D4F" w:rsidRPr="00F36272" w:rsidRDefault="00016D4F" w:rsidP="007A37D9">
            <w:pPr>
              <w:spacing w:before="60" w:after="60" w:line="220" w:lineRule="exact"/>
              <w:ind w:left="426" w:right="113" w:hanging="284"/>
              <w:jc w:val="right"/>
              <w:rPr>
                <w:b/>
                <w:sz w:val="23"/>
                <w:szCs w:val="23"/>
              </w:rPr>
            </w:pPr>
            <w:r w:rsidRPr="00F36272">
              <w:rPr>
                <w:b/>
                <w:sz w:val="23"/>
                <w:szCs w:val="23"/>
              </w:rPr>
              <w:t>2 832,9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FCCCB2C" w14:textId="156CA894" w:rsidR="00016D4F" w:rsidRPr="00F36272" w:rsidRDefault="00016D4F" w:rsidP="007A37D9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426" w:right="113" w:hanging="284"/>
              <w:jc w:val="right"/>
              <w:rPr>
                <w:b/>
                <w:sz w:val="23"/>
                <w:szCs w:val="23"/>
              </w:rPr>
            </w:pPr>
            <w:r w:rsidRPr="00F36272">
              <w:rPr>
                <w:b/>
                <w:sz w:val="23"/>
                <w:szCs w:val="23"/>
              </w:rPr>
              <w:t>107,4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E9B3013" w14:textId="2E4663C6" w:rsidR="00016D4F" w:rsidRPr="00F36272" w:rsidRDefault="00016D4F" w:rsidP="007A37D9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-57" w:right="113" w:hanging="284"/>
              <w:jc w:val="right"/>
              <w:rPr>
                <w:b/>
                <w:sz w:val="23"/>
                <w:szCs w:val="23"/>
              </w:rPr>
            </w:pPr>
            <w:r w:rsidRPr="00F36272">
              <w:rPr>
                <w:b/>
                <w:sz w:val="23"/>
                <w:szCs w:val="23"/>
              </w:rPr>
              <w:t>107,6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290219E" w14:textId="2988F707" w:rsidR="00016D4F" w:rsidRPr="00F36272" w:rsidRDefault="00016D4F" w:rsidP="007A37D9">
            <w:pPr>
              <w:tabs>
                <w:tab w:val="left" w:pos="543"/>
                <w:tab w:val="left" w:pos="803"/>
              </w:tabs>
              <w:spacing w:before="60" w:after="6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E6686A2" w14:textId="067985D0" w:rsidR="00016D4F" w:rsidRPr="00F36272" w:rsidRDefault="00016D4F" w:rsidP="007A37D9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b/>
                <w:sz w:val="23"/>
                <w:szCs w:val="23"/>
                <w:lang w:val="en-US"/>
              </w:rPr>
              <w:t>х</w:t>
            </w:r>
          </w:p>
        </w:tc>
      </w:tr>
      <w:tr w:rsidR="00DA6C5A" w:rsidRPr="00F36272" w14:paraId="49F48672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1D9F0FC" w14:textId="4968AC7A" w:rsidR="00DA6C5A" w:rsidRPr="00F36272" w:rsidRDefault="00DA6C5A" w:rsidP="0088735E">
            <w:pPr>
              <w:pStyle w:val="4"/>
              <w:keepNext w:val="0"/>
              <w:spacing w:before="60" w:after="60" w:line="220" w:lineRule="exact"/>
              <w:ind w:left="494" w:right="-102" w:hanging="284"/>
              <w:rPr>
                <w:b w:val="0"/>
                <w:sz w:val="23"/>
                <w:szCs w:val="23"/>
              </w:rPr>
            </w:pPr>
            <w:proofErr w:type="spellStart"/>
            <w:r w:rsidRPr="00F36272">
              <w:rPr>
                <w:b w:val="0"/>
                <w:i/>
                <w:sz w:val="23"/>
                <w:szCs w:val="23"/>
                <w:lang w:val="en-US"/>
              </w:rPr>
              <w:t>Январь</w:t>
            </w:r>
            <w:proofErr w:type="spellEnd"/>
            <w:r w:rsidRPr="00F36272">
              <w:rPr>
                <w:b w:val="0"/>
                <w:i/>
                <w:sz w:val="23"/>
                <w:szCs w:val="23"/>
              </w:rPr>
              <w:t>-сентябрь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0FEBFBF" w14:textId="014E4D2C" w:rsidR="00DA6C5A" w:rsidRPr="00F36272" w:rsidRDefault="00DA6C5A" w:rsidP="007A37D9">
            <w:pPr>
              <w:spacing w:before="60" w:after="60" w:line="220" w:lineRule="exact"/>
              <w:ind w:left="426" w:right="113" w:hanging="284"/>
              <w:jc w:val="right"/>
              <w:rPr>
                <w:i/>
                <w:sz w:val="23"/>
                <w:szCs w:val="23"/>
              </w:rPr>
            </w:pPr>
            <w:r w:rsidRPr="00F36272">
              <w:rPr>
                <w:i/>
                <w:sz w:val="23"/>
                <w:szCs w:val="23"/>
              </w:rPr>
              <w:t>7 829,0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80EF82C" w14:textId="7C8348D2" w:rsidR="00DA6C5A" w:rsidRPr="00F36272" w:rsidRDefault="00DA6C5A" w:rsidP="007A37D9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426" w:right="113" w:hanging="284"/>
              <w:jc w:val="right"/>
              <w:rPr>
                <w:i/>
                <w:sz w:val="23"/>
                <w:szCs w:val="23"/>
              </w:rPr>
            </w:pPr>
            <w:r w:rsidRPr="00F36272">
              <w:rPr>
                <w:i/>
                <w:sz w:val="23"/>
                <w:szCs w:val="23"/>
              </w:rPr>
              <w:t>108,4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1539E80" w14:textId="780E5F78" w:rsidR="00DA6C5A" w:rsidRPr="00F36272" w:rsidRDefault="00DA6C5A" w:rsidP="007A37D9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i/>
                <w:sz w:val="23"/>
                <w:szCs w:val="23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FF491B5" w14:textId="5A7182EA" w:rsidR="00DA6C5A" w:rsidRPr="00F36272" w:rsidRDefault="00DA6C5A" w:rsidP="007A37D9">
            <w:pPr>
              <w:tabs>
                <w:tab w:val="left" w:pos="543"/>
                <w:tab w:val="left" w:pos="803"/>
              </w:tabs>
              <w:spacing w:before="60" w:after="60" w:line="220" w:lineRule="exact"/>
              <w:ind w:left="-57" w:right="113" w:hanging="284"/>
              <w:jc w:val="right"/>
              <w:rPr>
                <w:sz w:val="23"/>
                <w:szCs w:val="23"/>
                <w:lang w:val="en-US"/>
              </w:rPr>
            </w:pPr>
            <w:r w:rsidRPr="00F36272">
              <w:rPr>
                <w:i/>
                <w:sz w:val="23"/>
                <w:szCs w:val="23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486944F" w14:textId="4FB842D1" w:rsidR="00DA6C5A" w:rsidRPr="00F36272" w:rsidRDefault="00DA6C5A" w:rsidP="007A37D9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-57" w:right="113" w:hanging="284"/>
              <w:jc w:val="right"/>
              <w:rPr>
                <w:sz w:val="23"/>
                <w:szCs w:val="23"/>
                <w:lang w:val="en-US"/>
              </w:rPr>
            </w:pPr>
            <w:r w:rsidRPr="00F36272">
              <w:rPr>
                <w:i/>
                <w:sz w:val="23"/>
                <w:szCs w:val="23"/>
              </w:rPr>
              <w:t>х</w:t>
            </w:r>
          </w:p>
        </w:tc>
      </w:tr>
      <w:tr w:rsidR="00DA6C5A" w:rsidRPr="00F36272" w14:paraId="412C41B3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572E80A" w14:textId="41FD9050" w:rsidR="00DA6C5A" w:rsidRPr="00F36272" w:rsidRDefault="00DA6C5A" w:rsidP="00725AEE">
            <w:pPr>
              <w:pStyle w:val="4"/>
              <w:keepNext w:val="0"/>
              <w:spacing w:before="60" w:after="6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F36272">
              <w:rPr>
                <w:b w:val="0"/>
                <w:sz w:val="23"/>
                <w:szCs w:val="23"/>
              </w:rPr>
              <w:t>Октябрь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43CB4F4" w14:textId="68E2E4C6" w:rsidR="00DA6C5A" w:rsidRPr="00F36272" w:rsidRDefault="00DA6C5A" w:rsidP="007A37D9">
            <w:pPr>
              <w:spacing w:before="60" w:after="60" w:line="220" w:lineRule="exact"/>
              <w:ind w:left="426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929,4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7F6CF02" w14:textId="7869A869" w:rsidR="00DA6C5A" w:rsidRPr="00F36272" w:rsidRDefault="00DA6C5A" w:rsidP="007A37D9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426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107,6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2703573" w14:textId="7DF2018C" w:rsidR="00DA6C5A" w:rsidRPr="00F36272" w:rsidRDefault="00DA6C5A" w:rsidP="007A37D9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102,9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5BF5FAF" w14:textId="619F6C25" w:rsidR="00DA6C5A" w:rsidRPr="00F36272" w:rsidRDefault="00764AF1" w:rsidP="007A37D9">
            <w:pPr>
              <w:tabs>
                <w:tab w:val="left" w:pos="543"/>
                <w:tab w:val="left" w:pos="803"/>
              </w:tabs>
              <w:spacing w:before="60" w:after="6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1 426,6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9C68D6C" w14:textId="2A9192DB" w:rsidR="00DA6C5A" w:rsidRPr="00F36272" w:rsidRDefault="00764AF1" w:rsidP="007A37D9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53</w:t>
            </w:r>
          </w:p>
        </w:tc>
      </w:tr>
      <w:tr w:rsidR="003142FF" w:rsidRPr="00F36272" w14:paraId="5A67E2EE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3C3679C" w14:textId="1F2DDE0F" w:rsidR="003142FF" w:rsidRPr="00F36272" w:rsidRDefault="003142FF" w:rsidP="00725AEE">
            <w:pPr>
              <w:pStyle w:val="4"/>
              <w:keepNext w:val="0"/>
              <w:spacing w:before="60" w:after="6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F36272">
              <w:rPr>
                <w:b w:val="0"/>
                <w:sz w:val="23"/>
                <w:szCs w:val="23"/>
              </w:rPr>
              <w:t>Ноябрь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A6AAF67" w14:textId="52F8508C" w:rsidR="003142FF" w:rsidRPr="00F36272" w:rsidRDefault="003142FF" w:rsidP="007A37D9">
            <w:pPr>
              <w:spacing w:before="60" w:after="60" w:line="220" w:lineRule="exact"/>
              <w:ind w:left="426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904,9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9D7D331" w14:textId="7EB4C905" w:rsidR="003142FF" w:rsidRPr="00F36272" w:rsidRDefault="003142FF" w:rsidP="007A37D9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426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108,9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7CDD14C" w14:textId="5B310223" w:rsidR="003142FF" w:rsidRPr="00F36272" w:rsidRDefault="003142FF" w:rsidP="007A37D9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96,9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DE329ED" w14:textId="56A090F5" w:rsidR="003142FF" w:rsidRPr="00F36272" w:rsidRDefault="003142FF" w:rsidP="007A37D9">
            <w:pPr>
              <w:tabs>
                <w:tab w:val="left" w:pos="543"/>
                <w:tab w:val="left" w:pos="803"/>
              </w:tabs>
              <w:spacing w:before="60" w:after="6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1 460,3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ECC305A" w14:textId="5873732C" w:rsidR="003142FF" w:rsidRPr="00F36272" w:rsidRDefault="003142FF" w:rsidP="007A37D9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53</w:t>
            </w:r>
          </w:p>
        </w:tc>
      </w:tr>
      <w:tr w:rsidR="00F060AC" w:rsidRPr="00F36272" w14:paraId="3331B64A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B8779F9" w14:textId="6409B493" w:rsidR="00F060AC" w:rsidRPr="00F36272" w:rsidRDefault="00F060AC" w:rsidP="00725AEE">
            <w:pPr>
              <w:pStyle w:val="4"/>
              <w:keepNext w:val="0"/>
              <w:spacing w:before="60" w:after="60" w:line="220" w:lineRule="exact"/>
              <w:ind w:left="351" w:right="-102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Декабрь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75F0CF0" w14:textId="5E4851CF" w:rsidR="00F060AC" w:rsidRPr="00F36272" w:rsidRDefault="00F060AC" w:rsidP="007A37D9">
            <w:pPr>
              <w:spacing w:before="60" w:after="60" w:line="220" w:lineRule="exact"/>
              <w:ind w:left="426" w:right="113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1 079,2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48037F7" w14:textId="67A8D747" w:rsidR="00F060AC" w:rsidRPr="00F36272" w:rsidRDefault="00F060AC" w:rsidP="007A37D9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426" w:right="113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109,5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5EFE456" w14:textId="1C858EA4" w:rsidR="00F060AC" w:rsidRPr="00EF6461" w:rsidRDefault="00F060AC" w:rsidP="007A37D9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-57" w:right="113" w:hanging="284"/>
              <w:jc w:val="right"/>
              <w:rPr>
                <w:sz w:val="23"/>
                <w:szCs w:val="23"/>
                <w:lang w:val="en-US"/>
              </w:rPr>
            </w:pPr>
            <w:r>
              <w:rPr>
                <w:sz w:val="23"/>
                <w:szCs w:val="23"/>
              </w:rPr>
              <w:t>118,</w:t>
            </w:r>
            <w:r w:rsidR="00B226EF">
              <w:rPr>
                <w:sz w:val="23"/>
                <w:szCs w:val="23"/>
              </w:rPr>
              <w:t>6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F177668" w14:textId="1E0F6FB8" w:rsidR="00F060AC" w:rsidRPr="00F36272" w:rsidRDefault="00F060AC" w:rsidP="007A37D9">
            <w:pPr>
              <w:tabs>
                <w:tab w:val="left" w:pos="543"/>
                <w:tab w:val="left" w:pos="803"/>
              </w:tabs>
              <w:spacing w:before="60" w:after="6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1 490,9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2265258" w14:textId="447761B8" w:rsidR="00F060AC" w:rsidRPr="00F36272" w:rsidRDefault="00F060AC" w:rsidP="007A37D9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48</w:t>
            </w:r>
          </w:p>
        </w:tc>
      </w:tr>
      <w:tr w:rsidR="00F060AC" w:rsidRPr="00F36272" w14:paraId="46CEA9BE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DECC8B4" w14:textId="1E7548C7" w:rsidR="00F060AC" w:rsidRPr="00F36272" w:rsidRDefault="00F060AC" w:rsidP="0088735E">
            <w:pPr>
              <w:pStyle w:val="4"/>
              <w:keepNext w:val="0"/>
              <w:spacing w:before="60" w:after="60" w:line="220" w:lineRule="exact"/>
              <w:ind w:left="494" w:right="-102" w:hanging="284"/>
              <w:rPr>
                <w:b w:val="0"/>
                <w:sz w:val="23"/>
                <w:szCs w:val="23"/>
              </w:rPr>
            </w:pPr>
            <w:r w:rsidRPr="00F36272">
              <w:rPr>
                <w:sz w:val="23"/>
                <w:szCs w:val="23"/>
                <w:lang w:val="en-US"/>
              </w:rPr>
              <w:t xml:space="preserve">IV </w:t>
            </w:r>
            <w:proofErr w:type="spellStart"/>
            <w:r w:rsidRPr="00F36272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FDC863F" w14:textId="6683D78E" w:rsidR="00F060AC" w:rsidRPr="00F060AC" w:rsidRDefault="00F060AC" w:rsidP="007A37D9">
            <w:pPr>
              <w:spacing w:before="60" w:after="60" w:line="220" w:lineRule="exact"/>
              <w:ind w:left="426" w:right="113" w:hanging="284"/>
              <w:jc w:val="right"/>
              <w:rPr>
                <w:b/>
                <w:sz w:val="23"/>
                <w:szCs w:val="23"/>
              </w:rPr>
            </w:pPr>
            <w:r w:rsidRPr="00F060AC">
              <w:rPr>
                <w:b/>
                <w:sz w:val="23"/>
                <w:szCs w:val="23"/>
              </w:rPr>
              <w:t>2 913,5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A16E519" w14:textId="5AFCFFE3" w:rsidR="00F060AC" w:rsidRPr="00F060AC" w:rsidRDefault="00F060AC" w:rsidP="007A37D9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426" w:right="113" w:hanging="284"/>
              <w:jc w:val="right"/>
              <w:rPr>
                <w:b/>
                <w:sz w:val="23"/>
                <w:szCs w:val="23"/>
              </w:rPr>
            </w:pPr>
            <w:r w:rsidRPr="00F060AC">
              <w:rPr>
                <w:b/>
                <w:sz w:val="23"/>
                <w:szCs w:val="23"/>
              </w:rPr>
              <w:t>1</w:t>
            </w:r>
            <w:r w:rsidR="00591057">
              <w:rPr>
                <w:b/>
                <w:sz w:val="23"/>
                <w:szCs w:val="23"/>
              </w:rPr>
              <w:t>08,7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B5FAB1F" w14:textId="6E15CB55" w:rsidR="00F060AC" w:rsidRPr="00F060AC" w:rsidRDefault="00F060AC" w:rsidP="007A37D9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-57" w:right="113" w:hanging="284"/>
              <w:jc w:val="right"/>
              <w:rPr>
                <w:b/>
                <w:sz w:val="23"/>
                <w:szCs w:val="23"/>
              </w:rPr>
            </w:pPr>
            <w:r w:rsidRPr="00F060AC">
              <w:rPr>
                <w:b/>
                <w:sz w:val="23"/>
                <w:szCs w:val="23"/>
              </w:rPr>
              <w:t>101,9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034C990" w14:textId="0E944D85" w:rsidR="00F060AC" w:rsidRPr="00F36272" w:rsidRDefault="00F060AC" w:rsidP="007A37D9">
            <w:pPr>
              <w:tabs>
                <w:tab w:val="left" w:pos="543"/>
                <w:tab w:val="left" w:pos="803"/>
              </w:tabs>
              <w:spacing w:before="60" w:after="6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425522F" w14:textId="6A6E8DFA" w:rsidR="00F060AC" w:rsidRPr="00F36272" w:rsidRDefault="00F060AC" w:rsidP="007A37D9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F36272">
              <w:rPr>
                <w:b/>
                <w:sz w:val="23"/>
                <w:szCs w:val="23"/>
                <w:lang w:val="en-US"/>
              </w:rPr>
              <w:t>х</w:t>
            </w:r>
          </w:p>
        </w:tc>
      </w:tr>
      <w:tr w:rsidR="00F060AC" w:rsidRPr="00F36272" w14:paraId="4943CEDA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71B1820" w14:textId="7016D683" w:rsidR="00F060AC" w:rsidRPr="00AC7F87" w:rsidRDefault="00F060AC" w:rsidP="0088735E">
            <w:pPr>
              <w:pStyle w:val="4"/>
              <w:keepNext w:val="0"/>
              <w:spacing w:before="60" w:after="60" w:line="220" w:lineRule="exact"/>
              <w:ind w:left="494" w:right="-102" w:hanging="284"/>
              <w:rPr>
                <w:sz w:val="23"/>
                <w:szCs w:val="23"/>
              </w:rPr>
            </w:pPr>
            <w:proofErr w:type="spellStart"/>
            <w:r w:rsidRPr="00AC7F87">
              <w:rPr>
                <w:sz w:val="23"/>
                <w:szCs w:val="23"/>
                <w:lang w:val="en-US"/>
              </w:rPr>
              <w:t>Январь</w:t>
            </w:r>
            <w:proofErr w:type="spellEnd"/>
            <w:r w:rsidRPr="00AC7F87">
              <w:rPr>
                <w:sz w:val="23"/>
                <w:szCs w:val="23"/>
                <w:lang w:val="en-US"/>
              </w:rPr>
              <w:t>-</w:t>
            </w:r>
            <w:r w:rsidRPr="00AC7F87">
              <w:rPr>
                <w:sz w:val="23"/>
                <w:szCs w:val="23"/>
              </w:rPr>
              <w:t>декабрь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57959B8" w14:textId="7344EDB7" w:rsidR="00F060AC" w:rsidRPr="00AC7F87" w:rsidRDefault="00F060AC" w:rsidP="007A37D9">
            <w:pPr>
              <w:spacing w:before="60" w:after="60" w:line="220" w:lineRule="exact"/>
              <w:ind w:left="426" w:right="113" w:hanging="284"/>
              <w:jc w:val="right"/>
              <w:rPr>
                <w:b/>
                <w:sz w:val="23"/>
                <w:szCs w:val="23"/>
              </w:rPr>
            </w:pPr>
            <w:r w:rsidRPr="00AC7F87">
              <w:rPr>
                <w:b/>
                <w:sz w:val="23"/>
                <w:szCs w:val="23"/>
              </w:rPr>
              <w:t>10 742,5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B73B65F" w14:textId="2DFE52E1" w:rsidR="00F060AC" w:rsidRPr="00AC7F87" w:rsidRDefault="00F060AC" w:rsidP="007A37D9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426" w:right="113" w:hanging="284"/>
              <w:jc w:val="right"/>
              <w:rPr>
                <w:b/>
                <w:sz w:val="23"/>
                <w:szCs w:val="23"/>
              </w:rPr>
            </w:pPr>
            <w:r w:rsidRPr="00AC7F87">
              <w:rPr>
                <w:b/>
                <w:sz w:val="23"/>
                <w:szCs w:val="23"/>
              </w:rPr>
              <w:t>108,5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1281BC6" w14:textId="77777777" w:rsidR="00F060AC" w:rsidRPr="00AC7F87" w:rsidRDefault="00F060AC" w:rsidP="007A37D9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-57" w:right="113" w:hanging="284"/>
              <w:jc w:val="right"/>
              <w:rPr>
                <w:b/>
                <w:sz w:val="23"/>
                <w:szCs w:val="23"/>
                <w:lang w:val="be-BY"/>
              </w:rPr>
            </w:pPr>
            <w:r w:rsidRPr="00AC7F87">
              <w:rPr>
                <w:b/>
                <w:sz w:val="23"/>
                <w:szCs w:val="23"/>
                <w:lang w:val="be-BY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ABE5CC9" w14:textId="3DE256F9" w:rsidR="00F060AC" w:rsidRPr="00AC7F87" w:rsidRDefault="00F060AC" w:rsidP="007A37D9">
            <w:pPr>
              <w:tabs>
                <w:tab w:val="left" w:pos="543"/>
                <w:tab w:val="left" w:pos="803"/>
              </w:tabs>
              <w:spacing w:before="60" w:after="60" w:line="220" w:lineRule="exact"/>
              <w:ind w:left="-57" w:right="113" w:hanging="284"/>
              <w:jc w:val="right"/>
              <w:rPr>
                <w:b/>
                <w:sz w:val="23"/>
                <w:szCs w:val="23"/>
              </w:rPr>
            </w:pPr>
            <w:r w:rsidRPr="00AC7F87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3FA6D66" w14:textId="48AFBE0F" w:rsidR="00F060AC" w:rsidRPr="00AC7F87" w:rsidRDefault="00F060AC" w:rsidP="007A37D9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-57" w:right="113" w:hanging="284"/>
              <w:jc w:val="right"/>
              <w:rPr>
                <w:b/>
                <w:sz w:val="23"/>
                <w:szCs w:val="23"/>
              </w:rPr>
            </w:pPr>
            <w:r w:rsidRPr="00AC7F87">
              <w:rPr>
                <w:b/>
                <w:sz w:val="23"/>
                <w:szCs w:val="23"/>
                <w:lang w:val="en-US"/>
              </w:rPr>
              <w:t>х</w:t>
            </w:r>
          </w:p>
        </w:tc>
      </w:tr>
      <w:tr w:rsidR="00E0290F" w:rsidRPr="00F36272" w14:paraId="38FE4DC4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F60056E" w14:textId="3C0DCFF9" w:rsidR="00E0290F" w:rsidRPr="00E0290F" w:rsidRDefault="00E0290F" w:rsidP="00725AEE">
            <w:pPr>
              <w:pStyle w:val="4"/>
              <w:keepNext w:val="0"/>
              <w:spacing w:before="60" w:after="60" w:line="220" w:lineRule="exact"/>
              <w:ind w:left="425" w:right="-102" w:firstLine="284"/>
              <w:rPr>
                <w:sz w:val="23"/>
                <w:szCs w:val="23"/>
              </w:rPr>
            </w:pPr>
            <w:r w:rsidRPr="00F36272">
              <w:rPr>
                <w:sz w:val="23"/>
                <w:szCs w:val="23"/>
              </w:rPr>
              <w:t>202</w:t>
            </w:r>
            <w:r>
              <w:rPr>
                <w:sz w:val="23"/>
                <w:szCs w:val="23"/>
              </w:rPr>
              <w:t>5</w:t>
            </w:r>
            <w:r w:rsidRPr="00F36272">
              <w:rPr>
                <w:sz w:val="23"/>
                <w:szCs w:val="23"/>
              </w:rPr>
              <w:t xml:space="preserve"> г.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1BD527C" w14:textId="77777777" w:rsidR="00E0290F" w:rsidRDefault="00E0290F" w:rsidP="007A37D9">
            <w:pPr>
              <w:spacing w:before="60" w:after="60" w:line="220" w:lineRule="exact"/>
              <w:ind w:left="426" w:right="113" w:hanging="284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7122CE5" w14:textId="77777777" w:rsidR="00E0290F" w:rsidRPr="00F36272" w:rsidRDefault="00E0290F" w:rsidP="007A37D9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426" w:right="113" w:hanging="284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F5142D5" w14:textId="77777777" w:rsidR="00E0290F" w:rsidRPr="00F36272" w:rsidRDefault="00E0290F" w:rsidP="007A37D9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-57" w:right="113" w:hanging="284"/>
              <w:jc w:val="right"/>
              <w:rPr>
                <w:b/>
                <w:i/>
                <w:sz w:val="23"/>
                <w:szCs w:val="23"/>
                <w:lang w:val="be-BY"/>
              </w:rPr>
            </w:pP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B7D9FC0" w14:textId="77777777" w:rsidR="00E0290F" w:rsidRPr="00F36272" w:rsidRDefault="00E0290F" w:rsidP="007A37D9">
            <w:pPr>
              <w:tabs>
                <w:tab w:val="left" w:pos="543"/>
                <w:tab w:val="left" w:pos="803"/>
              </w:tabs>
              <w:spacing w:before="60" w:after="60" w:line="220" w:lineRule="exact"/>
              <w:ind w:left="-57" w:right="113" w:hanging="284"/>
              <w:jc w:val="right"/>
              <w:rPr>
                <w:b/>
                <w:i/>
                <w:sz w:val="23"/>
                <w:szCs w:val="23"/>
                <w:lang w:val="en-US"/>
              </w:rPr>
            </w:pP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D664F55" w14:textId="77777777" w:rsidR="00E0290F" w:rsidRPr="00F36272" w:rsidRDefault="00E0290F" w:rsidP="007A37D9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-57" w:right="113" w:hanging="284"/>
              <w:jc w:val="right"/>
              <w:rPr>
                <w:b/>
                <w:i/>
                <w:sz w:val="23"/>
                <w:szCs w:val="23"/>
                <w:lang w:val="en-US"/>
              </w:rPr>
            </w:pPr>
          </w:p>
        </w:tc>
      </w:tr>
      <w:tr w:rsidR="00E0290F" w:rsidRPr="00F36272" w14:paraId="52E06111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8DA7B6D" w14:textId="4E7FF80B" w:rsidR="00E0290F" w:rsidRPr="000E0B7A" w:rsidRDefault="00E0290F" w:rsidP="00725AEE">
            <w:pPr>
              <w:pStyle w:val="4"/>
              <w:keepNext w:val="0"/>
              <w:spacing w:before="60" w:after="6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0E0B7A">
              <w:rPr>
                <w:b w:val="0"/>
                <w:sz w:val="23"/>
                <w:szCs w:val="23"/>
              </w:rPr>
              <w:t>Январь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0BDBA18" w14:textId="3C29DBAF" w:rsidR="00E0290F" w:rsidRPr="000E0B7A" w:rsidRDefault="00E0290F" w:rsidP="007A37D9">
            <w:pPr>
              <w:spacing w:before="60" w:after="60" w:line="220" w:lineRule="exact"/>
              <w:ind w:left="426" w:right="113" w:hanging="284"/>
              <w:jc w:val="right"/>
              <w:rPr>
                <w:sz w:val="23"/>
                <w:szCs w:val="23"/>
              </w:rPr>
            </w:pPr>
            <w:r w:rsidRPr="000E0B7A">
              <w:rPr>
                <w:sz w:val="23"/>
                <w:szCs w:val="23"/>
              </w:rPr>
              <w:t>898,8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9991F15" w14:textId="0A713F3A" w:rsidR="00E0290F" w:rsidRPr="000E0B7A" w:rsidRDefault="00E0290F" w:rsidP="007A37D9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426" w:right="113" w:hanging="284"/>
              <w:jc w:val="right"/>
              <w:rPr>
                <w:sz w:val="23"/>
                <w:szCs w:val="23"/>
              </w:rPr>
            </w:pPr>
            <w:r w:rsidRPr="000E0B7A">
              <w:rPr>
                <w:sz w:val="23"/>
                <w:szCs w:val="23"/>
              </w:rPr>
              <w:t>111,9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24A45D7" w14:textId="6FCD64C7" w:rsidR="00E0290F" w:rsidRPr="000E0B7A" w:rsidRDefault="00E0290F" w:rsidP="007A37D9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-57" w:right="113" w:hanging="284"/>
              <w:jc w:val="right"/>
              <w:rPr>
                <w:sz w:val="23"/>
                <w:szCs w:val="23"/>
                <w:lang w:val="be-BY"/>
              </w:rPr>
            </w:pPr>
            <w:r w:rsidRPr="000E0B7A">
              <w:rPr>
                <w:sz w:val="23"/>
                <w:szCs w:val="23"/>
                <w:lang w:val="be-BY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6662172" w14:textId="7C500ABC" w:rsidR="00E0290F" w:rsidRPr="000E0B7A" w:rsidRDefault="00E0290F" w:rsidP="007A37D9">
            <w:pPr>
              <w:tabs>
                <w:tab w:val="left" w:pos="543"/>
                <w:tab w:val="left" w:pos="803"/>
              </w:tabs>
              <w:spacing w:before="60" w:after="6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0E0B7A">
              <w:rPr>
                <w:sz w:val="23"/>
                <w:szCs w:val="23"/>
              </w:rPr>
              <w:t>1 492,8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71DF22B" w14:textId="3B3BF440" w:rsidR="00E0290F" w:rsidRPr="000E0B7A" w:rsidRDefault="00E0290F" w:rsidP="007A37D9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 w:rsidRPr="000E0B7A">
              <w:rPr>
                <w:sz w:val="23"/>
                <w:szCs w:val="23"/>
              </w:rPr>
              <w:t>56</w:t>
            </w:r>
          </w:p>
        </w:tc>
      </w:tr>
      <w:tr w:rsidR="000E0B7A" w:rsidRPr="00F36272" w14:paraId="302A72DC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98CC5CD" w14:textId="692B6312" w:rsidR="000E0B7A" w:rsidRPr="000E0B7A" w:rsidRDefault="000E0B7A" w:rsidP="00725AEE">
            <w:pPr>
              <w:pStyle w:val="4"/>
              <w:keepNext w:val="0"/>
              <w:spacing w:before="60" w:after="60" w:line="220" w:lineRule="exact"/>
              <w:ind w:left="351" w:right="-102"/>
              <w:rPr>
                <w:b w:val="0"/>
                <w:sz w:val="23"/>
                <w:szCs w:val="23"/>
              </w:rPr>
            </w:pPr>
            <w:r w:rsidRPr="000E0B7A">
              <w:rPr>
                <w:b w:val="0"/>
                <w:sz w:val="23"/>
                <w:szCs w:val="23"/>
              </w:rPr>
              <w:t>Февраль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88D02A5" w14:textId="606A00F1" w:rsidR="000E0B7A" w:rsidRPr="000E0B7A" w:rsidRDefault="000E0B7A" w:rsidP="007A37D9">
            <w:pPr>
              <w:spacing w:before="60" w:after="60" w:line="220" w:lineRule="exact"/>
              <w:ind w:left="426" w:right="113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855,4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4AB3E1E" w14:textId="1BCA46C4" w:rsidR="000E0B7A" w:rsidRPr="000E0B7A" w:rsidRDefault="000E0B7A" w:rsidP="007A37D9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426" w:right="113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105,1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87AFE5C" w14:textId="1CEEE6E9" w:rsidR="000E0B7A" w:rsidRPr="000E0B7A" w:rsidRDefault="000E0B7A" w:rsidP="007A37D9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-57" w:right="113" w:hanging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94,5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17CD3C2" w14:textId="4977525A" w:rsidR="000E0B7A" w:rsidRPr="000E0B7A" w:rsidRDefault="000E0B7A" w:rsidP="007A37D9">
            <w:pPr>
              <w:tabs>
                <w:tab w:val="left" w:pos="543"/>
                <w:tab w:val="left" w:pos="803"/>
              </w:tabs>
              <w:spacing w:before="60" w:after="6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1 543,6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CD48620" w14:textId="721C79BE" w:rsidR="000E0B7A" w:rsidRPr="000E0B7A" w:rsidRDefault="000E0B7A" w:rsidP="007A37D9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61</w:t>
            </w:r>
          </w:p>
        </w:tc>
      </w:tr>
      <w:tr w:rsidR="005137E4" w:rsidRPr="00F36272" w14:paraId="2AB1BBD6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0B945C3" w14:textId="48E1AFC6" w:rsidR="005137E4" w:rsidRPr="000E0B7A" w:rsidRDefault="005137E4" w:rsidP="00725AEE">
            <w:pPr>
              <w:pStyle w:val="4"/>
              <w:keepNext w:val="0"/>
              <w:spacing w:before="60" w:after="60" w:line="220" w:lineRule="exact"/>
              <w:ind w:left="351" w:right="-102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Март</w:t>
            </w:r>
          </w:p>
        </w:tc>
        <w:tc>
          <w:tcPr>
            <w:tcW w:w="782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EB60F38" w14:textId="43BC156E" w:rsidR="005137E4" w:rsidRDefault="005137E4" w:rsidP="007A37D9">
            <w:pPr>
              <w:spacing w:before="60" w:after="60" w:line="220" w:lineRule="exact"/>
              <w:ind w:left="426" w:right="113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 998,0</w:t>
            </w:r>
          </w:p>
        </w:tc>
        <w:tc>
          <w:tcPr>
            <w:tcW w:w="8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972DF31" w14:textId="4E718C1C" w:rsidR="005137E4" w:rsidRDefault="005137E4" w:rsidP="007A37D9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426" w:right="113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109,8</w:t>
            </w:r>
          </w:p>
        </w:tc>
        <w:tc>
          <w:tcPr>
            <w:tcW w:w="86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6E91A6A" w14:textId="1C6D94DD" w:rsidR="005137E4" w:rsidRDefault="005137E4" w:rsidP="007A37D9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-57" w:right="113" w:hanging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115,7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7A73684" w14:textId="2835D99D" w:rsidR="005137E4" w:rsidRDefault="005137E4" w:rsidP="007A37D9">
            <w:pPr>
              <w:tabs>
                <w:tab w:val="left" w:pos="543"/>
                <w:tab w:val="left" w:pos="803"/>
              </w:tabs>
              <w:spacing w:before="60" w:after="6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1 541,9</w:t>
            </w:r>
          </w:p>
        </w:tc>
        <w:tc>
          <w:tcPr>
            <w:tcW w:w="66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4E32FE8" w14:textId="17F3A61E" w:rsidR="005137E4" w:rsidRDefault="005137E4" w:rsidP="007A37D9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-57" w:right="113" w:hanging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52</w:t>
            </w:r>
          </w:p>
        </w:tc>
      </w:tr>
      <w:tr w:rsidR="005137E4" w:rsidRPr="00F36272" w14:paraId="41925FEC" w14:textId="77777777" w:rsidTr="005137E4">
        <w:trPr>
          <w:trHeight w:val="273"/>
          <w:jc w:val="center"/>
        </w:trPr>
        <w:tc>
          <w:tcPr>
            <w:tcW w:w="1173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6A0F0059" w14:textId="69B49809" w:rsidR="005137E4" w:rsidRPr="00F1339C" w:rsidRDefault="005137E4" w:rsidP="005137E4">
            <w:pPr>
              <w:pStyle w:val="4"/>
              <w:keepNext w:val="0"/>
              <w:spacing w:before="60" w:after="60" w:line="220" w:lineRule="exact"/>
              <w:ind w:left="494" w:right="-102" w:hanging="284"/>
              <w:rPr>
                <w:i/>
                <w:sz w:val="23"/>
                <w:szCs w:val="23"/>
                <w:lang w:val="en-US"/>
              </w:rPr>
            </w:pPr>
            <w:r w:rsidRPr="00F1339C">
              <w:rPr>
                <w:i/>
                <w:sz w:val="23"/>
                <w:szCs w:val="23"/>
                <w:lang w:val="en-US"/>
              </w:rPr>
              <w:t xml:space="preserve">I </w:t>
            </w:r>
            <w:r w:rsidRPr="00F1339C">
              <w:rPr>
                <w:i/>
                <w:sz w:val="23"/>
                <w:szCs w:val="23"/>
              </w:rPr>
              <w:t>квартал</w:t>
            </w:r>
          </w:p>
        </w:tc>
        <w:tc>
          <w:tcPr>
            <w:tcW w:w="782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C8D48F9" w14:textId="2675E0AD" w:rsidR="005137E4" w:rsidRPr="000E0B7A" w:rsidRDefault="005137E4" w:rsidP="007A37D9">
            <w:pPr>
              <w:spacing w:before="60" w:after="60" w:line="220" w:lineRule="exact"/>
              <w:ind w:left="426" w:right="113" w:hanging="284"/>
              <w:jc w:val="right"/>
              <w:rPr>
                <w:b/>
                <w:i/>
                <w:sz w:val="23"/>
                <w:szCs w:val="23"/>
              </w:rPr>
            </w:pPr>
            <w:r>
              <w:rPr>
                <w:b/>
                <w:i/>
                <w:sz w:val="23"/>
                <w:szCs w:val="23"/>
              </w:rPr>
              <w:t>2 752,2</w:t>
            </w:r>
          </w:p>
        </w:tc>
        <w:tc>
          <w:tcPr>
            <w:tcW w:w="860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3354EDA" w14:textId="4CA6C162" w:rsidR="005137E4" w:rsidRPr="000E0B7A" w:rsidRDefault="005E72FE" w:rsidP="007A37D9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426" w:right="113" w:hanging="284"/>
              <w:jc w:val="right"/>
              <w:rPr>
                <w:b/>
                <w:i/>
                <w:sz w:val="23"/>
                <w:szCs w:val="23"/>
              </w:rPr>
            </w:pPr>
            <w:r>
              <w:rPr>
                <w:b/>
                <w:i/>
                <w:sz w:val="23"/>
                <w:szCs w:val="23"/>
              </w:rPr>
              <w:t>109,0</w:t>
            </w:r>
          </w:p>
        </w:tc>
        <w:tc>
          <w:tcPr>
            <w:tcW w:w="861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1F1EC53C" w14:textId="15DD026A" w:rsidR="005137E4" w:rsidRPr="0088735E" w:rsidRDefault="005137E4" w:rsidP="007A37D9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-57" w:right="113" w:hanging="284"/>
              <w:jc w:val="right"/>
              <w:rPr>
                <w:b/>
                <w:i/>
                <w:sz w:val="23"/>
                <w:szCs w:val="23"/>
                <w:lang w:val="be-BY"/>
              </w:rPr>
            </w:pPr>
            <w:r w:rsidRPr="0088735E">
              <w:rPr>
                <w:b/>
                <w:i/>
                <w:sz w:val="23"/>
                <w:szCs w:val="23"/>
                <w:lang w:val="be-BY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7A813F92" w14:textId="5AB25A19" w:rsidR="005137E4" w:rsidRPr="0088735E" w:rsidRDefault="005137E4" w:rsidP="007A37D9">
            <w:pPr>
              <w:tabs>
                <w:tab w:val="left" w:pos="543"/>
                <w:tab w:val="left" w:pos="803"/>
              </w:tabs>
              <w:spacing w:before="60" w:after="60" w:line="220" w:lineRule="exact"/>
              <w:ind w:left="-57" w:right="113" w:hanging="284"/>
              <w:jc w:val="right"/>
              <w:rPr>
                <w:b/>
                <w:i/>
                <w:sz w:val="23"/>
                <w:szCs w:val="23"/>
              </w:rPr>
            </w:pPr>
            <w:r w:rsidRPr="0088735E">
              <w:rPr>
                <w:b/>
                <w:i/>
                <w:sz w:val="23"/>
                <w:szCs w:val="23"/>
                <w:lang w:val="en-US"/>
              </w:rPr>
              <w:t>х</w:t>
            </w:r>
          </w:p>
        </w:tc>
        <w:tc>
          <w:tcPr>
            <w:tcW w:w="662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4B70CDC2" w14:textId="073756C3" w:rsidR="005137E4" w:rsidRPr="0088735E" w:rsidRDefault="005137E4" w:rsidP="007A37D9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-57" w:right="113" w:hanging="284"/>
              <w:jc w:val="right"/>
              <w:rPr>
                <w:b/>
                <w:i/>
                <w:sz w:val="23"/>
                <w:szCs w:val="23"/>
              </w:rPr>
            </w:pPr>
            <w:r w:rsidRPr="0088735E">
              <w:rPr>
                <w:b/>
                <w:i/>
                <w:sz w:val="23"/>
                <w:szCs w:val="23"/>
                <w:lang w:val="en-US"/>
              </w:rPr>
              <w:t>х</w:t>
            </w:r>
          </w:p>
        </w:tc>
      </w:tr>
    </w:tbl>
    <w:p w14:paraId="49635125" w14:textId="77777777" w:rsidR="00CA12A6" w:rsidRPr="00C21556" w:rsidRDefault="00CA12A6" w:rsidP="00302EF4">
      <w:pPr>
        <w:spacing w:before="240" w:after="120" w:line="280" w:lineRule="exact"/>
        <w:jc w:val="center"/>
        <w:rPr>
          <w:rFonts w:ascii="Arial" w:hAnsi="Arial" w:cs="Arial"/>
          <w:b/>
          <w:sz w:val="26"/>
          <w:szCs w:val="26"/>
        </w:rPr>
      </w:pPr>
      <w:r w:rsidRPr="00C21556">
        <w:rPr>
          <w:rFonts w:ascii="Arial" w:hAnsi="Arial" w:cs="Arial"/>
          <w:b/>
          <w:sz w:val="26"/>
          <w:szCs w:val="26"/>
        </w:rPr>
        <w:t>Розничный товарооборот</w:t>
      </w:r>
    </w:p>
    <w:p w14:paraId="022CCB04" w14:textId="34A34F35" w:rsidR="00CA12A6" w:rsidRDefault="00CA12A6" w:rsidP="00637FF9">
      <w:pPr>
        <w:pStyle w:val="a3"/>
        <w:tabs>
          <w:tab w:val="left" w:pos="708"/>
        </w:tabs>
        <w:spacing w:after="120" w:line="260" w:lineRule="exact"/>
        <w:contextualSpacing/>
        <w:jc w:val="center"/>
        <w:rPr>
          <w:rFonts w:ascii="Arial" w:hAnsi="Arial" w:cs="Arial"/>
          <w:i/>
          <w:iCs/>
          <w:sz w:val="22"/>
          <w:szCs w:val="22"/>
        </w:rPr>
      </w:pPr>
      <w:r w:rsidRPr="007742BA">
        <w:rPr>
          <w:rFonts w:ascii="Arial" w:hAnsi="Arial" w:cs="Arial"/>
          <w:bCs/>
          <w:i/>
          <w:iCs/>
          <w:sz w:val="22"/>
          <w:szCs w:val="22"/>
        </w:rPr>
        <w:t xml:space="preserve">(в </w:t>
      </w:r>
      <w:r w:rsidR="00AC7F87">
        <w:rPr>
          <w:rFonts w:ascii="Arial" w:hAnsi="Arial" w:cs="Arial"/>
          <w:bCs/>
          <w:i/>
          <w:iCs/>
          <w:sz w:val="22"/>
          <w:szCs w:val="22"/>
        </w:rPr>
        <w:t>процентах</w:t>
      </w:r>
      <w:r w:rsidRPr="007742BA">
        <w:rPr>
          <w:rFonts w:ascii="Arial" w:hAnsi="Arial" w:cs="Arial"/>
          <w:bCs/>
          <w:i/>
          <w:iCs/>
          <w:sz w:val="22"/>
          <w:szCs w:val="22"/>
        </w:rPr>
        <w:t xml:space="preserve"> к соответствующему периоду предыдущего года</w:t>
      </w:r>
      <w:r w:rsidR="006E502B">
        <w:rPr>
          <w:rFonts w:ascii="Arial" w:hAnsi="Arial" w:cs="Arial"/>
          <w:i/>
          <w:iCs/>
          <w:sz w:val="22"/>
          <w:szCs w:val="22"/>
        </w:rPr>
        <w:t xml:space="preserve">; </w:t>
      </w:r>
      <w:r w:rsidR="00B23FC7">
        <w:rPr>
          <w:rFonts w:ascii="Arial" w:hAnsi="Arial" w:cs="Arial"/>
          <w:i/>
          <w:iCs/>
          <w:sz w:val="22"/>
          <w:szCs w:val="22"/>
        </w:rPr>
        <w:br/>
      </w:r>
      <w:r w:rsidRPr="007742BA">
        <w:rPr>
          <w:rFonts w:ascii="Arial" w:hAnsi="Arial" w:cs="Arial"/>
          <w:i/>
          <w:iCs/>
          <w:sz w:val="22"/>
          <w:szCs w:val="22"/>
        </w:rPr>
        <w:t>в сопоставимых ценах)</w:t>
      </w:r>
    </w:p>
    <w:p w14:paraId="0B751260" w14:textId="7DA24430" w:rsidR="006E502B" w:rsidRPr="006608CC" w:rsidRDefault="00DF3F53" w:rsidP="006E502B">
      <w:pPr>
        <w:pStyle w:val="a3"/>
        <w:tabs>
          <w:tab w:val="left" w:pos="708"/>
        </w:tabs>
        <w:spacing w:after="40"/>
        <w:ind w:left="-142"/>
        <w:jc w:val="center"/>
        <w:rPr>
          <w:color w:val="FF0000"/>
        </w:rPr>
      </w:pP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2C6DB554" wp14:editId="0E377D49">
                <wp:simplePos x="0" y="0"/>
                <wp:positionH relativeFrom="margin">
                  <wp:posOffset>4945515</wp:posOffset>
                </wp:positionH>
                <wp:positionV relativeFrom="paragraph">
                  <wp:posOffset>2337002</wp:posOffset>
                </wp:positionV>
                <wp:extent cx="638175" cy="238125"/>
                <wp:effectExtent l="0" t="0" r="0" b="9525"/>
                <wp:wrapNone/>
                <wp:docPr id="4" name="Rectangl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638175" cy="238125"/>
                        </a:xfrm>
                        <a:prstGeom prst="rect">
                          <a:avLst/>
                        </a:prstGeom>
                        <a:noFill/>
                        <a:ln w="3175">
                          <a:noFill/>
                          <a:miter lim="800000"/>
                          <a:headEnd/>
                          <a:tailEnd/>
                        </a:ln>
                        <a:extLst/>
                      </wps:spPr>
                      <wps:txbx>
                        <w:txbxContent>
                          <w:p w14:paraId="12307D61" w14:textId="4C6927A7" w:rsidR="002959C5" w:rsidRDefault="002959C5" w:rsidP="00EB2D91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07360"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>202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>5 г.</w:t>
                            </w:r>
                          </w:p>
                          <w:p w14:paraId="792311F3" w14:textId="77777777" w:rsidR="002959C5" w:rsidRDefault="002959C5" w:rsidP="00EB2D91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</w:pPr>
                          </w:p>
                          <w:p w14:paraId="1937BFCA" w14:textId="1F837BC8" w:rsidR="002959C5" w:rsidRDefault="002959C5" w:rsidP="00EB2D91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  <w:p w14:paraId="0AC576FC" w14:textId="77777777" w:rsidR="002959C5" w:rsidRDefault="002959C5" w:rsidP="00EB2D91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  <w:p w14:paraId="547269C7" w14:textId="77777777" w:rsidR="002959C5" w:rsidRDefault="002959C5" w:rsidP="00EB2D91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C6DB554" id="Rectangle 15" o:spid="_x0000_s1027" style="position:absolute;left:0;text-align:left;margin-left:389.4pt;margin-top:184pt;width:50.25pt;height:18.75pt;flip:x;z-index:2516582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VgZqFQIAABEEAAAOAAAAZHJzL2Uyb0RvYy54bWysU1Fv0zAQfkfiP1h+p2m6ditR02naGCAN&#10;mBj8ANdxGgvbZ85u0+7Xc3ZKW8YbIg/WXe7u8913nxfXO2vYVmHQ4GpejsacKSeh0W5d8+/f7t/M&#10;OQtRuEYYcKrmexX49fL1q0XvKzWBDkyjkBGIC1Xva97F6KuiCLJTVoQReOUo2AJaEcnFddGg6And&#10;mmIyHl8WPWDjEaQKgf7eDUG+zPhtq2T80rZBRWZqTr3FfGI+V+kslgtRrVH4TstDG+IfurBCO7r0&#10;CHUnomAb1H9BWS0RArRxJMEW0LZaqjwDTVOOX0zz1Amv8ixETvBHmsL/g5Wft4/IdFPzKWdOWFrR&#10;VyJNuLVRrJwlfnofKkp78o+YJgz+AeSPwBzcdpSmbhCh75RoqKsy5Rd/FCQnUClb9Z+gIXixiZCp&#10;2rVoWWu0/5AKEzTRwXZ5N/vjbtQuMkk/Ly/m5dWMM0mhCdmT3FshqgSTij2G+F6BZcmoOdIUGVRs&#10;H0JMbZ1SUrqDe21MXr9xrK/5RYJ/EbE6kjqNtjWfj9M36CVN+841uTgKbQabLjAuAVDLhyt/Dz+Q&#10;GHerXaY605RiK2j2RA3CoEt6R2R0gM+c9aTJmoefG4GKM/PREb1vy+k0iTg709nVhBw8j6zOI8JJ&#10;gqp55Gwwb+Mg/I1Hve7opoF1Bze0klZnkk5dHRZJusvcHd5IEva5n7NOL3n5CwAA//8DAFBLAwQU&#10;AAYACAAAACEAeGdw5+IAAAALAQAADwAAAGRycy9kb3ducmV2LnhtbEyPvU7DQBCEeyTe4bRINBE5&#10;h/zYmKyjKBISFBRJKCgvvsW28O1ZvovjvD1LBeVoRjPfrDeja9VAfWg8I8ymCSji0tuGK4SP48tD&#10;BipEw9a0ngnhSgE2xe3N2uTWX3hPwyFWSko45AahjrHLtQ5lTc6Eqe+IxfvyvTNRZF9p25uLlLtW&#10;PybJSjvTsCzUpqNdTeX34ewQxqunbkJvi9lueE+3rxN73H9axPu7cfsMKtIY/8Lwiy/oUAjTyZ/Z&#10;BtUipGkm6BFhvsrklCSy9GkO6oSwSJZL0MVa//9Q/AAAAP//AwBQSwECLQAUAAYACAAAACEAtoM4&#10;kv4AAADhAQAAEwAAAAAAAAAAAAAAAAAAAAAAW0NvbnRlbnRfVHlwZXNdLnhtbFBLAQItABQABgAI&#10;AAAAIQA4/SH/1gAAAJQBAAALAAAAAAAAAAAAAAAAAC8BAABfcmVscy8ucmVsc1BLAQItABQABgAI&#10;AAAAIQCVVgZqFQIAABEEAAAOAAAAAAAAAAAAAAAAAC4CAABkcnMvZTJvRG9jLnhtbFBLAQItABQA&#10;BgAIAAAAIQB4Z3Dn4gAAAAsBAAAPAAAAAAAAAAAAAAAAAG8EAABkcnMvZG93bnJldi54bWxQSwUG&#10;AAAAAAQABADzAAAAfgUAAAAA&#10;" filled="f" stroked="f" strokeweight=".25pt">
                <v:textbox>
                  <w:txbxContent>
                    <w:p w14:paraId="12307D61" w14:textId="4C6927A7" w:rsidR="002959C5" w:rsidRDefault="002959C5" w:rsidP="00EB2D91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</w:pPr>
                      <w:r w:rsidRPr="00107360"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>202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>5 г.</w:t>
                      </w:r>
                    </w:p>
                    <w:p w14:paraId="792311F3" w14:textId="77777777" w:rsidR="002959C5" w:rsidRDefault="002959C5" w:rsidP="00EB2D91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</w:pPr>
                    </w:p>
                    <w:p w14:paraId="1937BFCA" w14:textId="1F837BC8" w:rsidR="002959C5" w:rsidRDefault="002959C5" w:rsidP="00EB2D91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 xml:space="preserve"> г.</w:t>
                      </w:r>
                    </w:p>
                    <w:p w14:paraId="0AC576FC" w14:textId="77777777" w:rsidR="002959C5" w:rsidRDefault="002959C5" w:rsidP="00EB2D91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 xml:space="preserve"> г.</w:t>
                      </w:r>
                    </w:p>
                    <w:p w14:paraId="547269C7" w14:textId="77777777" w:rsidR="002959C5" w:rsidRDefault="002959C5" w:rsidP="00EB2D91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 xml:space="preserve"> г.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5E72FE"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245D9183" wp14:editId="59A80232">
                <wp:simplePos x="0" y="0"/>
                <wp:positionH relativeFrom="column">
                  <wp:posOffset>2081364</wp:posOffset>
                </wp:positionH>
                <wp:positionV relativeFrom="paragraph">
                  <wp:posOffset>2332990</wp:posOffset>
                </wp:positionV>
                <wp:extent cx="667385" cy="238125"/>
                <wp:effectExtent l="0" t="0" r="0" b="9525"/>
                <wp:wrapNone/>
                <wp:docPr id="3" name="Rectangl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667385" cy="238125"/>
                        </a:xfrm>
                        <a:prstGeom prst="rect">
                          <a:avLst/>
                        </a:prstGeom>
                        <a:noFill/>
                        <a:ln w="3175">
                          <a:noFill/>
                          <a:miter lim="800000"/>
                          <a:headEnd/>
                          <a:tailEnd/>
                        </a:ln>
                        <a:extLst/>
                      </wps:spPr>
                      <wps:txbx>
                        <w:txbxContent>
                          <w:p w14:paraId="0399B276" w14:textId="6387FC2D" w:rsidR="002959C5" w:rsidRDefault="002959C5" w:rsidP="00B87023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</w:pPr>
                            <w:r w:rsidRPr="00386D4F"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  <w:t>202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  <w:t>4 г.</w:t>
                            </w:r>
                          </w:p>
                          <w:p w14:paraId="6C09504C" w14:textId="7ACC1DA1" w:rsidR="002959C5" w:rsidRPr="00386D4F" w:rsidRDefault="002959C5" w:rsidP="00B87023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</w:pPr>
                            <w:r w:rsidRPr="00386D4F"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45D9183" id="Rectangle 14" o:spid="_x0000_s1028" style="position:absolute;left:0;text-align:left;margin-left:163.9pt;margin-top:183.7pt;width:52.55pt;height:18.75pt;flip:x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lghIGgIAABEEAAAOAAAAZHJzL2Uyb0RvYy54bWysU9uO0zAQfUfiHyy/01x6JWq6Wu2ygLTA&#10;ioUPcB2nsbA9xnabdL+esdPtFnhD5MHyZGbOzDkzXl8NWpGDcF6CqWkxySkRhkMjza6m37/dvVlR&#10;4gMzDVNgRE2PwtOrzetX695WooQOVCMcQRDjq97WtAvBVlnmeSc08xOwwqCzBadZQNPtssaxHtG1&#10;yso8X2Q9uMY64MJ7/Hs7Oukm4bet4OFL23oRiKop9hbS6dK5jWe2WbNq55jtJD+1wf6hC82kwaJn&#10;qFsWGNk7+ReUltyBhzZMOOgM2lZykTggmyL/g81jx6xIXFAcb88y+f8Hyz8fHhyRTU2nlBimcURf&#10;UTRmdkqQYhb16a2vMOzRPrjI0Nt74D88MXDTYZi4dg76TrAGuypifPZbQjQ8ppJt/wkahGf7AEmq&#10;oXWatEraDzExQqMcZEizOZ5nI4ZAOP5cLJbT1ZwSjq5yuirKearFqggTk63z4b0ATeKlpg5ZJFB2&#10;uPchtvUSEsMN3Eml0viVIT3yL5bzlHDh0TLgdiqpa7rK4zfuS2T7zjQpOTCpxjsWUCZCY8unks/k&#10;RxHDsB2S1OWzrFtojiiNg3Ev8R3hpQP3REmPO1lT/3PPnKBEfTQo79tiNotLnIzZfFmi4S4920sP&#10;MxyhahooGa83YVz8vXVy12GlUXUD1ziSViaRYsdjV6dB4t4l7U5vJC72pZ2iXl7y5hcAAAD//wMA&#10;UEsDBBQABgAIAAAAIQBfQDa24QAAAAsBAAAPAAAAZHJzL2Rvd25yZXYueG1sTI/BbsIwEETvSPyD&#10;tZW4oOIQIlLSOAghVWoPHIAeejTxNokar6PYhPD33Z7KbVYzmnmbb0fbigF73zhSsFxEIJBKZxqq&#10;FHye355fQPigyejWESq4o4dtMZ3kOjPuRkccTqESXEI+0wrqELpMSl/WaLVfuA6JvW/XWx347Ctp&#10;en3jctvKOIrW0uqGeKHWHe5rLH9OV6tgvDvs5viRLPfDId29z835+GWUmj2Nu1cQAcfwH4Y/fEaH&#10;gpku7krGi1bBKk4ZPbBYpwkITiSreAPiwiJKNiCLXD7+UPwCAAD//wMAUEsBAi0AFAAGAAgAAAAh&#10;ALaDOJL+AAAA4QEAABMAAAAAAAAAAAAAAAAAAAAAAFtDb250ZW50X1R5cGVzXS54bWxQSwECLQAU&#10;AAYACAAAACEAOP0h/9YAAACUAQAACwAAAAAAAAAAAAAAAAAvAQAAX3JlbHMvLnJlbHNQSwECLQAU&#10;AAYACAAAACEAsJYISBoCAAARBAAADgAAAAAAAAAAAAAAAAAuAgAAZHJzL2Uyb0RvYy54bWxQSwEC&#10;LQAUAAYACAAAACEAX0A2tuEAAAALAQAADwAAAAAAAAAAAAAAAAB0BAAAZHJzL2Rvd25yZXYueG1s&#10;UEsFBgAAAAAEAAQA8wAAAIIFAAAAAA==&#10;" filled="f" stroked="f" strokeweight=".25pt">
                <v:textbox>
                  <w:txbxContent>
                    <w:p w14:paraId="0399B276" w14:textId="6387FC2D" w:rsidR="002959C5" w:rsidRDefault="002959C5" w:rsidP="00B87023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</w:pPr>
                      <w:r w:rsidRPr="00386D4F"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  <w:t>202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  <w:t>4 г.</w:t>
                      </w:r>
                    </w:p>
                    <w:p w14:paraId="6C09504C" w14:textId="7ACC1DA1" w:rsidR="002959C5" w:rsidRPr="00386D4F" w:rsidRDefault="002959C5" w:rsidP="00B87023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</w:pPr>
                      <w:r w:rsidRPr="00386D4F"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  <w:t xml:space="preserve"> г.</w:t>
                      </w:r>
                    </w:p>
                  </w:txbxContent>
                </v:textbox>
              </v:rect>
            </w:pict>
          </mc:Fallback>
        </mc:AlternateContent>
      </w:r>
      <w:r w:rsidR="005407BC" w:rsidRPr="004F0F14">
        <w:rPr>
          <w:noProof/>
          <w:color w:val="FF0000"/>
        </w:rPr>
        <w:drawing>
          <wp:inline distT="0" distB="0" distL="0" distR="0" wp14:anchorId="69195D15" wp14:editId="38028E34">
            <wp:extent cx="5934710" cy="2568271"/>
            <wp:effectExtent l="0" t="0" r="0" b="0"/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14:paraId="254EB004" w14:textId="75FE7A92" w:rsidR="005A28D7" w:rsidRPr="002321C3" w:rsidRDefault="005A28D7" w:rsidP="001E0CED">
      <w:pPr>
        <w:pStyle w:val="a3"/>
        <w:tabs>
          <w:tab w:val="left" w:pos="708"/>
        </w:tabs>
        <w:spacing w:before="120" w:after="120" w:line="280" w:lineRule="exact"/>
        <w:ind w:left="-142"/>
        <w:jc w:val="center"/>
        <w:rPr>
          <w:rFonts w:ascii="Arial" w:hAnsi="Arial" w:cs="Arial"/>
          <w:bCs/>
          <w:iCs/>
          <w:sz w:val="22"/>
          <w:szCs w:val="22"/>
        </w:rPr>
      </w:pPr>
      <w:r w:rsidRPr="00453167">
        <w:rPr>
          <w:rFonts w:ascii="Arial" w:hAnsi="Arial" w:cs="Arial"/>
          <w:b/>
          <w:sz w:val="26"/>
          <w:szCs w:val="26"/>
        </w:rPr>
        <w:lastRenderedPageBreak/>
        <w:t xml:space="preserve">Розничный товарооборот </w:t>
      </w:r>
      <w:r w:rsidR="00D54F8B">
        <w:rPr>
          <w:rFonts w:ascii="Arial" w:hAnsi="Arial" w:cs="Arial"/>
          <w:b/>
          <w:sz w:val="26"/>
          <w:szCs w:val="26"/>
        </w:rPr>
        <w:br/>
      </w:r>
      <w:r w:rsidRPr="00453167">
        <w:rPr>
          <w:rFonts w:ascii="Arial" w:hAnsi="Arial" w:cs="Arial"/>
          <w:b/>
          <w:sz w:val="26"/>
          <w:szCs w:val="26"/>
        </w:rPr>
        <w:t>по формам собственности</w:t>
      </w:r>
    </w:p>
    <w:tbl>
      <w:tblPr>
        <w:tblW w:w="5000" w:type="pct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455"/>
        <w:gridCol w:w="1401"/>
        <w:gridCol w:w="1403"/>
        <w:gridCol w:w="1401"/>
        <w:gridCol w:w="1401"/>
      </w:tblGrid>
      <w:tr w:rsidR="00397558" w:rsidRPr="00A60BF9" w14:paraId="7B7B43D1" w14:textId="77777777" w:rsidTr="00A44580">
        <w:trPr>
          <w:trHeight w:val="20"/>
          <w:tblHeader/>
        </w:trPr>
        <w:tc>
          <w:tcPr>
            <w:tcW w:w="190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C34A55" w14:textId="77777777" w:rsidR="005A28D7" w:rsidRPr="00A60BF9" w:rsidRDefault="005A28D7" w:rsidP="00A60BF9">
            <w:pPr>
              <w:spacing w:before="60" w:after="60" w:line="220" w:lineRule="exact"/>
              <w:contextualSpacing/>
              <w:jc w:val="center"/>
              <w:rPr>
                <w:sz w:val="23"/>
                <w:szCs w:val="23"/>
              </w:rPr>
            </w:pPr>
          </w:p>
        </w:tc>
        <w:tc>
          <w:tcPr>
            <w:tcW w:w="1547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D077503" w14:textId="0188CBEC" w:rsidR="005A28D7" w:rsidRPr="00A60BF9" w:rsidRDefault="005E72FE" w:rsidP="00A60BF9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 </w:t>
            </w:r>
            <w:r>
              <w:rPr>
                <w:sz w:val="23"/>
                <w:szCs w:val="23"/>
                <w:lang w:val="en-US"/>
              </w:rPr>
              <w:t>I</w:t>
            </w:r>
            <w:r>
              <w:rPr>
                <w:sz w:val="23"/>
                <w:szCs w:val="23"/>
              </w:rPr>
              <w:t xml:space="preserve"> квартал </w:t>
            </w:r>
            <w:r w:rsidR="009F1256" w:rsidRPr="00A60BF9">
              <w:rPr>
                <w:sz w:val="23"/>
                <w:szCs w:val="23"/>
              </w:rPr>
              <w:t>202</w:t>
            </w:r>
            <w:r w:rsidR="00593F95">
              <w:rPr>
                <w:sz w:val="23"/>
                <w:szCs w:val="23"/>
              </w:rPr>
              <w:t>5</w:t>
            </w:r>
            <w:r w:rsidR="005A28D7" w:rsidRPr="00A60BF9">
              <w:rPr>
                <w:sz w:val="23"/>
                <w:szCs w:val="23"/>
              </w:rPr>
              <w:t> г.</w:t>
            </w:r>
          </w:p>
        </w:tc>
        <w:tc>
          <w:tcPr>
            <w:tcW w:w="1547" w:type="pct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14:paraId="4220B2E1" w14:textId="77777777" w:rsidR="005A28D7" w:rsidRPr="00A60BF9" w:rsidRDefault="005A28D7" w:rsidP="00A60BF9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A60BF9">
              <w:rPr>
                <w:sz w:val="23"/>
                <w:szCs w:val="23"/>
              </w:rPr>
              <w:t>В % к итогу</w:t>
            </w:r>
          </w:p>
        </w:tc>
      </w:tr>
      <w:tr w:rsidR="00397558" w:rsidRPr="00A60BF9" w14:paraId="7EA25E6A" w14:textId="77777777" w:rsidTr="00A44580">
        <w:trPr>
          <w:trHeight w:val="762"/>
          <w:tblHeader/>
        </w:trPr>
        <w:tc>
          <w:tcPr>
            <w:tcW w:w="190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E5A036" w14:textId="77777777" w:rsidR="005A28D7" w:rsidRPr="00A60BF9" w:rsidRDefault="005A28D7" w:rsidP="00A60BF9">
            <w:pPr>
              <w:spacing w:before="60" w:after="60" w:line="220" w:lineRule="exact"/>
              <w:contextualSpacing/>
              <w:jc w:val="center"/>
              <w:rPr>
                <w:sz w:val="23"/>
                <w:szCs w:val="23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40180C" w14:textId="77777777" w:rsidR="005A28D7" w:rsidRPr="00A60BF9" w:rsidRDefault="005A28D7" w:rsidP="00A60BF9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A60BF9">
              <w:rPr>
                <w:sz w:val="23"/>
                <w:szCs w:val="23"/>
              </w:rPr>
              <w:t xml:space="preserve">млн. руб. </w:t>
            </w:r>
            <w:r w:rsidRPr="00A60BF9">
              <w:rPr>
                <w:sz w:val="23"/>
                <w:szCs w:val="23"/>
              </w:rPr>
              <w:br/>
              <w:t>(в текущих</w:t>
            </w:r>
            <w:r w:rsidRPr="00A60BF9">
              <w:rPr>
                <w:sz w:val="23"/>
                <w:szCs w:val="23"/>
              </w:rPr>
              <w:br/>
              <w:t>ценах)</w:t>
            </w:r>
            <w:r w:rsidR="00A27725" w:rsidRPr="00A60BF9">
              <w:rPr>
                <w:sz w:val="23"/>
                <w:szCs w:val="23"/>
              </w:rPr>
              <w:t xml:space="preserve"> 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E77BCB" w14:textId="57530E16" w:rsidR="005A28D7" w:rsidRPr="00A60BF9" w:rsidRDefault="007240C4" w:rsidP="00593F95">
            <w:pPr>
              <w:spacing w:before="60" w:after="60" w:line="220" w:lineRule="exact"/>
              <w:ind w:left="-28" w:right="-42"/>
              <w:jc w:val="center"/>
              <w:rPr>
                <w:sz w:val="23"/>
                <w:szCs w:val="23"/>
              </w:rPr>
            </w:pPr>
            <w:r w:rsidRPr="00A60BF9">
              <w:rPr>
                <w:sz w:val="23"/>
                <w:szCs w:val="23"/>
              </w:rPr>
              <w:t>в</w:t>
            </w:r>
            <w:r w:rsidR="005A28D7" w:rsidRPr="00A60BF9">
              <w:rPr>
                <w:sz w:val="23"/>
                <w:szCs w:val="23"/>
              </w:rPr>
              <w:t xml:space="preserve"> % </w:t>
            </w:r>
            <w:r w:rsidR="00BF6771" w:rsidRPr="00A60BF9">
              <w:rPr>
                <w:sz w:val="23"/>
                <w:szCs w:val="23"/>
              </w:rPr>
              <w:t>к</w:t>
            </w:r>
            <w:r w:rsidR="00593F95">
              <w:rPr>
                <w:sz w:val="23"/>
                <w:szCs w:val="23"/>
              </w:rPr>
              <w:br/>
            </w:r>
            <w:r w:rsidR="005E72FE">
              <w:rPr>
                <w:sz w:val="23"/>
                <w:szCs w:val="23"/>
                <w:lang w:val="en-US"/>
              </w:rPr>
              <w:t>I</w:t>
            </w:r>
            <w:r w:rsidR="005E72FE">
              <w:rPr>
                <w:sz w:val="23"/>
                <w:szCs w:val="23"/>
              </w:rPr>
              <w:t xml:space="preserve"> кварталу</w:t>
            </w:r>
            <w:r w:rsidR="00AA3BA2" w:rsidRPr="00A60BF9">
              <w:rPr>
                <w:sz w:val="23"/>
                <w:szCs w:val="23"/>
              </w:rPr>
              <w:br/>
            </w:r>
            <w:r w:rsidR="00BC1DB7" w:rsidRPr="00A60BF9">
              <w:rPr>
                <w:sz w:val="23"/>
                <w:szCs w:val="23"/>
              </w:rPr>
              <w:t>2</w:t>
            </w:r>
            <w:r w:rsidR="005A28D7" w:rsidRPr="00A60BF9">
              <w:rPr>
                <w:sz w:val="23"/>
                <w:szCs w:val="23"/>
              </w:rPr>
              <w:t>0</w:t>
            </w:r>
            <w:r w:rsidR="00035BE2" w:rsidRPr="00A60BF9">
              <w:rPr>
                <w:sz w:val="23"/>
                <w:szCs w:val="23"/>
              </w:rPr>
              <w:t>2</w:t>
            </w:r>
            <w:r w:rsidR="00593F95">
              <w:rPr>
                <w:sz w:val="23"/>
                <w:szCs w:val="23"/>
              </w:rPr>
              <w:t>4</w:t>
            </w:r>
            <w:r w:rsidR="009D08A6">
              <w:rPr>
                <w:sz w:val="23"/>
                <w:szCs w:val="23"/>
              </w:rPr>
              <w:t xml:space="preserve"> </w:t>
            </w:r>
            <w:r w:rsidR="005A28D7" w:rsidRPr="00A60BF9">
              <w:rPr>
                <w:sz w:val="23"/>
                <w:szCs w:val="23"/>
              </w:rPr>
              <w:t>г.</w:t>
            </w:r>
            <w:r w:rsidR="005A28D7" w:rsidRPr="00A60BF9">
              <w:rPr>
                <w:sz w:val="23"/>
                <w:szCs w:val="23"/>
              </w:rPr>
              <w:br/>
              <w:t xml:space="preserve">(в </w:t>
            </w:r>
            <w:proofErr w:type="spellStart"/>
            <w:r w:rsidR="005A28D7" w:rsidRPr="00A60BF9">
              <w:rPr>
                <w:sz w:val="23"/>
                <w:szCs w:val="23"/>
              </w:rPr>
              <w:t>сопоста-</w:t>
            </w:r>
            <w:r w:rsidR="005A28D7" w:rsidRPr="00A60BF9">
              <w:rPr>
                <w:spacing w:val="-4"/>
                <w:sz w:val="23"/>
                <w:szCs w:val="23"/>
              </w:rPr>
              <w:t>вимых</w:t>
            </w:r>
            <w:proofErr w:type="spellEnd"/>
            <w:r w:rsidR="005A28D7" w:rsidRPr="00A60BF9">
              <w:rPr>
                <w:spacing w:val="-4"/>
                <w:sz w:val="23"/>
                <w:szCs w:val="23"/>
              </w:rPr>
              <w:t xml:space="preserve"> ценах)</w:t>
            </w: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850943" w14:textId="1ED72067" w:rsidR="005A28D7" w:rsidRPr="00A60BF9" w:rsidRDefault="005E72FE" w:rsidP="00A60BF9">
            <w:pPr>
              <w:spacing w:before="60" w:after="60" w:line="220" w:lineRule="exact"/>
              <w:ind w:left="-28" w:right="-42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  <w:lang w:val="en-US"/>
              </w:rPr>
              <w:t xml:space="preserve">I </w:t>
            </w:r>
            <w:r>
              <w:rPr>
                <w:sz w:val="23"/>
                <w:szCs w:val="23"/>
              </w:rPr>
              <w:t>квартал</w:t>
            </w:r>
            <w:r w:rsidR="00593F95">
              <w:rPr>
                <w:sz w:val="23"/>
                <w:szCs w:val="23"/>
              </w:rPr>
              <w:br/>
            </w:r>
            <w:r w:rsidR="005A28D7" w:rsidRPr="00A60BF9">
              <w:rPr>
                <w:sz w:val="23"/>
                <w:szCs w:val="23"/>
              </w:rPr>
              <w:t>20</w:t>
            </w:r>
            <w:r w:rsidR="00711F07" w:rsidRPr="00A60BF9">
              <w:rPr>
                <w:sz w:val="23"/>
                <w:szCs w:val="23"/>
              </w:rPr>
              <w:t>2</w:t>
            </w:r>
            <w:r w:rsidR="00593F95">
              <w:rPr>
                <w:sz w:val="23"/>
                <w:szCs w:val="23"/>
              </w:rPr>
              <w:t>5</w:t>
            </w:r>
            <w:r w:rsidR="005A28D7" w:rsidRPr="00A60BF9">
              <w:rPr>
                <w:sz w:val="23"/>
                <w:szCs w:val="23"/>
              </w:rPr>
              <w:t> г.</w:t>
            </w:r>
          </w:p>
        </w:tc>
        <w:tc>
          <w:tcPr>
            <w:tcW w:w="7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C14C8B" w14:textId="64EC0E5C" w:rsidR="005A28D7" w:rsidRPr="00A60BF9" w:rsidRDefault="00AA3BA2" w:rsidP="00A60BF9">
            <w:pPr>
              <w:spacing w:before="60" w:after="60" w:line="220" w:lineRule="exact"/>
              <w:ind w:left="-28" w:right="-42"/>
              <w:jc w:val="center"/>
              <w:rPr>
                <w:sz w:val="23"/>
                <w:szCs w:val="23"/>
              </w:rPr>
            </w:pPr>
            <w:proofErr w:type="spellStart"/>
            <w:r w:rsidRPr="00A60BF9">
              <w:rPr>
                <w:sz w:val="23"/>
                <w:szCs w:val="23"/>
                <w:u w:val="single"/>
              </w:rPr>
              <w:t>справочно</w:t>
            </w:r>
            <w:proofErr w:type="spellEnd"/>
            <w:r w:rsidRPr="00A60BF9">
              <w:rPr>
                <w:sz w:val="23"/>
                <w:szCs w:val="23"/>
              </w:rPr>
              <w:br/>
            </w:r>
            <w:r w:rsidR="005E72FE">
              <w:rPr>
                <w:sz w:val="23"/>
                <w:szCs w:val="23"/>
                <w:lang w:val="en-US"/>
              </w:rPr>
              <w:t>I</w:t>
            </w:r>
            <w:r w:rsidR="005E72FE">
              <w:rPr>
                <w:sz w:val="23"/>
                <w:szCs w:val="23"/>
              </w:rPr>
              <w:t xml:space="preserve"> квартал</w:t>
            </w:r>
            <w:r w:rsidR="00593F95">
              <w:rPr>
                <w:sz w:val="23"/>
                <w:szCs w:val="23"/>
              </w:rPr>
              <w:br/>
            </w:r>
            <w:r w:rsidR="00A263E5" w:rsidRPr="00A60BF9">
              <w:rPr>
                <w:sz w:val="23"/>
                <w:szCs w:val="23"/>
              </w:rPr>
              <w:t>202</w:t>
            </w:r>
            <w:r w:rsidR="00593F95">
              <w:rPr>
                <w:sz w:val="23"/>
                <w:szCs w:val="23"/>
              </w:rPr>
              <w:t>4</w:t>
            </w:r>
            <w:r w:rsidR="005A28D7" w:rsidRPr="00A60BF9">
              <w:rPr>
                <w:sz w:val="23"/>
                <w:szCs w:val="23"/>
              </w:rPr>
              <w:t> г.</w:t>
            </w:r>
          </w:p>
        </w:tc>
      </w:tr>
      <w:tr w:rsidR="00397558" w:rsidRPr="00A60BF9" w14:paraId="73BB02C6" w14:textId="77777777" w:rsidTr="00A44580">
        <w:trPr>
          <w:trHeight w:val="151"/>
        </w:trPr>
        <w:tc>
          <w:tcPr>
            <w:tcW w:w="190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60CF441" w14:textId="77777777" w:rsidR="005A28D7" w:rsidRPr="00A60BF9" w:rsidRDefault="005A28D7" w:rsidP="0091320F">
            <w:pPr>
              <w:spacing w:before="60" w:after="60" w:line="220" w:lineRule="exact"/>
              <w:rPr>
                <w:b/>
                <w:sz w:val="23"/>
                <w:szCs w:val="23"/>
              </w:rPr>
            </w:pPr>
            <w:r w:rsidRPr="00A60BF9">
              <w:rPr>
                <w:b/>
                <w:sz w:val="23"/>
                <w:szCs w:val="23"/>
              </w:rPr>
              <w:t>Розничный товарооборот</w:t>
            </w:r>
          </w:p>
        </w:tc>
        <w:tc>
          <w:tcPr>
            <w:tcW w:w="77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A03433F" w14:textId="6F941DAE" w:rsidR="005A28D7" w:rsidRPr="00A60BF9" w:rsidRDefault="005E72FE" w:rsidP="0091320F">
            <w:pPr>
              <w:spacing w:before="60" w:after="60" w:line="220" w:lineRule="exact"/>
              <w:ind w:right="28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2 752,2</w:t>
            </w:r>
          </w:p>
        </w:tc>
        <w:tc>
          <w:tcPr>
            <w:tcW w:w="77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A37955C" w14:textId="4A2DD68A" w:rsidR="005A28D7" w:rsidRPr="00A60BF9" w:rsidRDefault="005E72FE" w:rsidP="0091320F">
            <w:pPr>
              <w:spacing w:before="60" w:after="60" w:line="220" w:lineRule="exact"/>
              <w:ind w:right="28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109,0</w:t>
            </w:r>
          </w:p>
        </w:tc>
        <w:tc>
          <w:tcPr>
            <w:tcW w:w="77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169E395" w14:textId="34B5EBF2" w:rsidR="005A28D7" w:rsidRPr="00A60BF9" w:rsidRDefault="005E72FE" w:rsidP="0091320F">
            <w:pPr>
              <w:spacing w:before="60" w:after="60" w:line="220" w:lineRule="exact"/>
              <w:ind w:right="28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100</w:t>
            </w:r>
          </w:p>
        </w:tc>
        <w:tc>
          <w:tcPr>
            <w:tcW w:w="77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64C99F3" w14:textId="3E94182D" w:rsidR="005A28D7" w:rsidRPr="00A60BF9" w:rsidRDefault="005E72FE" w:rsidP="0091320F">
            <w:pPr>
              <w:spacing w:before="60" w:after="60" w:line="220" w:lineRule="exact"/>
              <w:ind w:right="28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100</w:t>
            </w:r>
          </w:p>
        </w:tc>
      </w:tr>
      <w:tr w:rsidR="00397558" w:rsidRPr="00A60BF9" w14:paraId="1E290C55" w14:textId="77777777" w:rsidTr="00A44580">
        <w:trPr>
          <w:trHeight w:val="224"/>
        </w:trPr>
        <w:tc>
          <w:tcPr>
            <w:tcW w:w="1907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68665DBD" w14:textId="77777777" w:rsidR="005A28D7" w:rsidRPr="00A60BF9" w:rsidRDefault="005A28D7" w:rsidP="0091320F">
            <w:pPr>
              <w:spacing w:before="60" w:after="60" w:line="220" w:lineRule="exact"/>
              <w:ind w:firstLine="782"/>
              <w:rPr>
                <w:sz w:val="23"/>
                <w:szCs w:val="23"/>
              </w:rPr>
            </w:pPr>
            <w:r w:rsidRPr="00A60BF9">
              <w:rPr>
                <w:sz w:val="23"/>
                <w:szCs w:val="23"/>
              </w:rPr>
              <w:t>в том числе:</w:t>
            </w:r>
          </w:p>
        </w:tc>
        <w:tc>
          <w:tcPr>
            <w:tcW w:w="77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A270695" w14:textId="77777777" w:rsidR="005A28D7" w:rsidRPr="00A60BF9" w:rsidRDefault="005A28D7" w:rsidP="0091320F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  <w:highlight w:val="yellow"/>
              </w:rPr>
            </w:pPr>
          </w:p>
        </w:tc>
        <w:tc>
          <w:tcPr>
            <w:tcW w:w="774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063463B0" w14:textId="77777777" w:rsidR="005A28D7" w:rsidRPr="00A60BF9" w:rsidRDefault="005A28D7" w:rsidP="0091320F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  <w:highlight w:val="yellow"/>
              </w:rPr>
            </w:pPr>
          </w:p>
        </w:tc>
        <w:tc>
          <w:tcPr>
            <w:tcW w:w="77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2E11D72" w14:textId="77777777" w:rsidR="005A28D7" w:rsidRPr="00A60BF9" w:rsidRDefault="005A28D7" w:rsidP="0091320F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  <w:highlight w:val="yellow"/>
              </w:rPr>
            </w:pPr>
          </w:p>
        </w:tc>
        <w:tc>
          <w:tcPr>
            <w:tcW w:w="774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1337555" w14:textId="77777777" w:rsidR="005A28D7" w:rsidRPr="00A60BF9" w:rsidRDefault="005A28D7" w:rsidP="0091320F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  <w:highlight w:val="yellow"/>
              </w:rPr>
            </w:pPr>
          </w:p>
        </w:tc>
      </w:tr>
      <w:tr w:rsidR="00397558" w:rsidRPr="00A60BF9" w14:paraId="5F61C1E3" w14:textId="77777777" w:rsidTr="00A44580">
        <w:trPr>
          <w:trHeight w:val="20"/>
        </w:trPr>
        <w:tc>
          <w:tcPr>
            <w:tcW w:w="1907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7CAD32D" w14:textId="77777777" w:rsidR="005A28D7" w:rsidRPr="00A60BF9" w:rsidRDefault="005A28D7" w:rsidP="0091320F">
            <w:pPr>
              <w:spacing w:before="60" w:after="60" w:line="220" w:lineRule="exact"/>
              <w:ind w:left="142"/>
              <w:rPr>
                <w:sz w:val="23"/>
                <w:szCs w:val="23"/>
              </w:rPr>
            </w:pPr>
            <w:r w:rsidRPr="00A60BF9">
              <w:rPr>
                <w:sz w:val="23"/>
                <w:szCs w:val="23"/>
              </w:rPr>
              <w:t>государственная собственность</w:t>
            </w:r>
          </w:p>
        </w:tc>
        <w:tc>
          <w:tcPr>
            <w:tcW w:w="77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B1424F7" w14:textId="50E93DC7" w:rsidR="005A28D7" w:rsidRPr="00A60BF9" w:rsidRDefault="005E72FE" w:rsidP="0091320F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268,5</w:t>
            </w:r>
          </w:p>
        </w:tc>
        <w:tc>
          <w:tcPr>
            <w:tcW w:w="774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EDAD360" w14:textId="478039C9" w:rsidR="005A28D7" w:rsidRPr="00A60BF9" w:rsidRDefault="005E72FE" w:rsidP="0091320F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107,4</w:t>
            </w:r>
          </w:p>
        </w:tc>
        <w:tc>
          <w:tcPr>
            <w:tcW w:w="77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6BEBD3D4" w14:textId="06F9C06D" w:rsidR="005A28D7" w:rsidRPr="00A60BF9" w:rsidRDefault="005E72FE" w:rsidP="0091320F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9,8</w:t>
            </w:r>
          </w:p>
        </w:tc>
        <w:tc>
          <w:tcPr>
            <w:tcW w:w="774" w:type="pc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512A5092" w14:textId="643EC5D1" w:rsidR="005A28D7" w:rsidRPr="00A60BF9" w:rsidRDefault="005E72FE" w:rsidP="0091320F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10,0</w:t>
            </w:r>
          </w:p>
        </w:tc>
      </w:tr>
      <w:tr w:rsidR="00397558" w:rsidRPr="00A60BF9" w14:paraId="726195AE" w14:textId="77777777" w:rsidTr="00A44580">
        <w:trPr>
          <w:trHeight w:val="20"/>
        </w:trPr>
        <w:tc>
          <w:tcPr>
            <w:tcW w:w="190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457FAEE" w14:textId="77777777" w:rsidR="005A28D7" w:rsidRPr="00A60BF9" w:rsidRDefault="005A28D7" w:rsidP="0091320F">
            <w:pPr>
              <w:spacing w:before="60" w:after="60" w:line="220" w:lineRule="exact"/>
              <w:ind w:left="426"/>
              <w:rPr>
                <w:sz w:val="23"/>
                <w:szCs w:val="23"/>
              </w:rPr>
            </w:pPr>
            <w:r w:rsidRPr="00A60BF9">
              <w:rPr>
                <w:sz w:val="23"/>
                <w:szCs w:val="23"/>
              </w:rPr>
              <w:t>республиканская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E4251A7" w14:textId="1A1210BF" w:rsidR="005A28D7" w:rsidRPr="00A60BF9" w:rsidRDefault="005E72FE" w:rsidP="0091320F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256,3</w:t>
            </w:r>
          </w:p>
        </w:tc>
        <w:tc>
          <w:tcPr>
            <w:tcW w:w="774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14361A9" w14:textId="49E3363B" w:rsidR="005A28D7" w:rsidRPr="00A60BF9" w:rsidRDefault="005E72FE" w:rsidP="0091320F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107,2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106831D" w14:textId="3C71434E" w:rsidR="005A28D7" w:rsidRPr="00A60BF9" w:rsidRDefault="005E72FE" w:rsidP="0091320F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9,3</w:t>
            </w:r>
          </w:p>
        </w:tc>
        <w:tc>
          <w:tcPr>
            <w:tcW w:w="774" w:type="pct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11E0A689" w14:textId="2BBCBD26" w:rsidR="005A28D7" w:rsidRPr="00A60BF9" w:rsidRDefault="005E72FE" w:rsidP="0091320F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9,6</w:t>
            </w:r>
          </w:p>
        </w:tc>
      </w:tr>
      <w:tr w:rsidR="00BA4635" w:rsidRPr="00A60BF9" w14:paraId="680F18E8" w14:textId="77777777" w:rsidTr="00A44580">
        <w:trPr>
          <w:trHeight w:val="20"/>
        </w:trPr>
        <w:tc>
          <w:tcPr>
            <w:tcW w:w="190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4B83218" w14:textId="77777777" w:rsidR="00BA4635" w:rsidRPr="00A60BF9" w:rsidRDefault="00BA4635" w:rsidP="0091320F">
            <w:pPr>
              <w:spacing w:before="60" w:after="60" w:line="220" w:lineRule="exact"/>
              <w:ind w:left="426"/>
              <w:rPr>
                <w:sz w:val="23"/>
                <w:szCs w:val="23"/>
              </w:rPr>
            </w:pPr>
            <w:r w:rsidRPr="00A60BF9">
              <w:rPr>
                <w:sz w:val="23"/>
                <w:szCs w:val="23"/>
              </w:rPr>
              <w:t xml:space="preserve">коммунальная 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9667C30" w14:textId="7D92FB47" w:rsidR="00BA4635" w:rsidRPr="00A60BF9" w:rsidRDefault="005E72FE" w:rsidP="0091320F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12,2</w:t>
            </w:r>
          </w:p>
        </w:tc>
        <w:tc>
          <w:tcPr>
            <w:tcW w:w="774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BB7237D" w14:textId="28962D0F" w:rsidR="00BA4635" w:rsidRPr="00A60BF9" w:rsidRDefault="005E72FE" w:rsidP="0091320F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112,9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BD95B63" w14:textId="708C783C" w:rsidR="00BA4635" w:rsidRPr="00A60BF9" w:rsidRDefault="005E72FE" w:rsidP="0091320F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0,5</w:t>
            </w:r>
          </w:p>
        </w:tc>
        <w:tc>
          <w:tcPr>
            <w:tcW w:w="774" w:type="pct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1C93AAE0" w14:textId="761FA71D" w:rsidR="00BA4635" w:rsidRPr="00A60BF9" w:rsidRDefault="005E72FE" w:rsidP="0091320F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0,4</w:t>
            </w:r>
          </w:p>
        </w:tc>
      </w:tr>
      <w:tr w:rsidR="00BA4635" w:rsidRPr="00A60BF9" w14:paraId="30A6B8C3" w14:textId="77777777" w:rsidTr="00A44580">
        <w:trPr>
          <w:trHeight w:val="20"/>
        </w:trPr>
        <w:tc>
          <w:tcPr>
            <w:tcW w:w="190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63B6BB4" w14:textId="77777777" w:rsidR="00BA4635" w:rsidRPr="00A60BF9" w:rsidRDefault="00BA4635" w:rsidP="0091320F">
            <w:pPr>
              <w:spacing w:before="60" w:after="60" w:line="220" w:lineRule="exact"/>
              <w:ind w:left="142"/>
              <w:rPr>
                <w:sz w:val="23"/>
                <w:szCs w:val="23"/>
              </w:rPr>
            </w:pPr>
            <w:r w:rsidRPr="00A60BF9">
              <w:rPr>
                <w:sz w:val="23"/>
                <w:szCs w:val="23"/>
              </w:rPr>
              <w:t>частная собственность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09F8FB0" w14:textId="1D1E3D4D" w:rsidR="00BA4635" w:rsidRPr="00A60BF9" w:rsidRDefault="005E72FE" w:rsidP="0091320F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1 877,</w:t>
            </w:r>
            <w:r w:rsidR="00CC427A">
              <w:rPr>
                <w:sz w:val="23"/>
                <w:szCs w:val="23"/>
                <w:lang w:val="be-BY"/>
              </w:rPr>
              <w:t>8</w:t>
            </w:r>
          </w:p>
        </w:tc>
        <w:tc>
          <w:tcPr>
            <w:tcW w:w="774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4582EBA" w14:textId="7955B4FA" w:rsidR="00BA4635" w:rsidRPr="00A60BF9" w:rsidRDefault="00AB3F14" w:rsidP="0091320F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110,2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6055C9B" w14:textId="46BDBEA3" w:rsidR="00BA4635" w:rsidRPr="00A60BF9" w:rsidRDefault="00AB3F14" w:rsidP="0091320F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68,2</w:t>
            </w:r>
          </w:p>
        </w:tc>
        <w:tc>
          <w:tcPr>
            <w:tcW w:w="774" w:type="pct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66BE6146" w14:textId="3D496028" w:rsidR="00BA4635" w:rsidRPr="00A60BF9" w:rsidRDefault="00AB3F14" w:rsidP="0091320F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67,5</w:t>
            </w:r>
          </w:p>
        </w:tc>
      </w:tr>
      <w:tr w:rsidR="00BA4635" w:rsidRPr="00A60BF9" w14:paraId="6CE21E34" w14:textId="77777777" w:rsidTr="00A44580">
        <w:trPr>
          <w:trHeight w:val="659"/>
        </w:trPr>
        <w:tc>
          <w:tcPr>
            <w:tcW w:w="190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70ACDC3" w14:textId="77777777" w:rsidR="00BA4635" w:rsidRPr="00A60BF9" w:rsidRDefault="00BA4635" w:rsidP="0091320F">
            <w:pPr>
              <w:spacing w:before="60" w:after="60" w:line="220" w:lineRule="exact"/>
              <w:ind w:left="425"/>
              <w:rPr>
                <w:sz w:val="23"/>
                <w:szCs w:val="23"/>
              </w:rPr>
            </w:pPr>
            <w:r w:rsidRPr="00A60BF9">
              <w:rPr>
                <w:sz w:val="23"/>
                <w:szCs w:val="23"/>
              </w:rPr>
              <w:t xml:space="preserve">из нее собственность негосударственных юридических лиц </w:t>
            </w:r>
            <w:r w:rsidRPr="00A60BF9">
              <w:rPr>
                <w:sz w:val="23"/>
                <w:szCs w:val="23"/>
              </w:rPr>
              <w:br/>
              <w:t>с государственным участием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48458CD" w14:textId="47AE38E4" w:rsidR="00BA4635" w:rsidRPr="00A60BF9" w:rsidRDefault="00AB3F14" w:rsidP="0091320F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156,1</w:t>
            </w:r>
          </w:p>
        </w:tc>
        <w:tc>
          <w:tcPr>
            <w:tcW w:w="774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44F9BB2" w14:textId="53E81E5E" w:rsidR="00BA4635" w:rsidRPr="00A60BF9" w:rsidRDefault="00AB3F14" w:rsidP="0091320F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96,7</w:t>
            </w:r>
          </w:p>
        </w:tc>
        <w:tc>
          <w:tcPr>
            <w:tcW w:w="7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D14D2BC" w14:textId="6E1D1E2F" w:rsidR="00BA4635" w:rsidRPr="00A60BF9" w:rsidRDefault="00AB3F14" w:rsidP="0091320F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5,7</w:t>
            </w:r>
          </w:p>
        </w:tc>
        <w:tc>
          <w:tcPr>
            <w:tcW w:w="774" w:type="pct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42E52C52" w14:textId="382FCAE1" w:rsidR="00BA4635" w:rsidRPr="00A60BF9" w:rsidRDefault="00AB3F14" w:rsidP="0091320F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6,3</w:t>
            </w:r>
          </w:p>
        </w:tc>
      </w:tr>
      <w:tr w:rsidR="00BA4635" w:rsidRPr="00A60BF9" w14:paraId="26596346" w14:textId="77777777" w:rsidTr="00A44580">
        <w:trPr>
          <w:trHeight w:val="80"/>
        </w:trPr>
        <w:tc>
          <w:tcPr>
            <w:tcW w:w="1907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39AD979E" w14:textId="77777777" w:rsidR="00BA4635" w:rsidRPr="00A60BF9" w:rsidRDefault="00BA4635" w:rsidP="0091320F">
            <w:pPr>
              <w:spacing w:before="60" w:after="60" w:line="220" w:lineRule="exact"/>
              <w:ind w:left="142"/>
              <w:rPr>
                <w:sz w:val="23"/>
                <w:szCs w:val="23"/>
              </w:rPr>
            </w:pPr>
            <w:r w:rsidRPr="00A60BF9">
              <w:rPr>
                <w:sz w:val="23"/>
                <w:szCs w:val="23"/>
              </w:rPr>
              <w:t>иностранная собственность</w:t>
            </w:r>
          </w:p>
        </w:tc>
        <w:tc>
          <w:tcPr>
            <w:tcW w:w="773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539E636F" w14:textId="06DA1B4D" w:rsidR="00BA4635" w:rsidRPr="00A60BF9" w:rsidRDefault="00AB3F14" w:rsidP="0091320F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605,9</w:t>
            </w:r>
          </w:p>
        </w:tc>
        <w:tc>
          <w:tcPr>
            <w:tcW w:w="774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7E598DC2" w14:textId="1FAF0218" w:rsidR="00BA4635" w:rsidRPr="00A60BF9" w:rsidRDefault="00AB3F14" w:rsidP="0091320F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105,9</w:t>
            </w:r>
          </w:p>
        </w:tc>
        <w:tc>
          <w:tcPr>
            <w:tcW w:w="773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4CA05605" w14:textId="3F9B90E7" w:rsidR="00BA4635" w:rsidRPr="00A60BF9" w:rsidRDefault="00AB3F14" w:rsidP="0091320F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22,0</w:t>
            </w:r>
          </w:p>
        </w:tc>
        <w:tc>
          <w:tcPr>
            <w:tcW w:w="774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14:paraId="3E10D21C" w14:textId="6642DCFF" w:rsidR="00BA4635" w:rsidRPr="00A60BF9" w:rsidRDefault="00AB3F14" w:rsidP="0091320F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22,5</w:t>
            </w:r>
          </w:p>
        </w:tc>
      </w:tr>
    </w:tbl>
    <w:p w14:paraId="4E424BDF" w14:textId="14FC2430" w:rsidR="005A28D7" w:rsidRPr="00DF3F53" w:rsidRDefault="005A28D7" w:rsidP="0089483E">
      <w:pPr>
        <w:spacing w:before="120"/>
        <w:ind w:firstLine="709"/>
        <w:jc w:val="both"/>
        <w:rPr>
          <w:sz w:val="30"/>
          <w:szCs w:val="30"/>
        </w:rPr>
      </w:pPr>
      <w:r w:rsidRPr="00DF3F53">
        <w:rPr>
          <w:sz w:val="30"/>
          <w:szCs w:val="30"/>
        </w:rPr>
        <w:t>В розничном товарообороте удельный вес пищевых продуктов, напитков и табачных изделий (продовольственные товары)</w:t>
      </w:r>
      <w:r w:rsidR="00A60BF9" w:rsidRPr="00DF3F53">
        <w:rPr>
          <w:sz w:val="30"/>
          <w:szCs w:val="30"/>
        </w:rPr>
        <w:t xml:space="preserve"> </w:t>
      </w:r>
      <w:r w:rsidR="00DF3F53">
        <w:rPr>
          <w:sz w:val="30"/>
          <w:szCs w:val="30"/>
        </w:rPr>
        <w:br/>
      </w:r>
      <w:r w:rsidRPr="00DF3F53">
        <w:rPr>
          <w:sz w:val="30"/>
          <w:szCs w:val="30"/>
        </w:rPr>
        <w:t>в</w:t>
      </w:r>
      <w:r w:rsidR="001D1521" w:rsidRPr="00DF3F53">
        <w:rPr>
          <w:sz w:val="30"/>
          <w:szCs w:val="30"/>
        </w:rPr>
        <w:t xml:space="preserve"> </w:t>
      </w:r>
      <w:r w:rsidR="005137E4" w:rsidRPr="00DF3F53">
        <w:rPr>
          <w:bCs/>
          <w:sz w:val="30"/>
          <w:szCs w:val="30"/>
        </w:rPr>
        <w:t>I квартале</w:t>
      </w:r>
      <w:r w:rsidR="00E0290F" w:rsidRPr="00DF3F53">
        <w:rPr>
          <w:bCs/>
          <w:sz w:val="30"/>
          <w:szCs w:val="30"/>
        </w:rPr>
        <w:t> 2025 г.</w:t>
      </w:r>
      <w:r w:rsidR="008B657A" w:rsidRPr="00DF3F53">
        <w:rPr>
          <w:sz w:val="30"/>
          <w:szCs w:val="30"/>
        </w:rPr>
        <w:t xml:space="preserve"> </w:t>
      </w:r>
      <w:r w:rsidRPr="00DF3F53">
        <w:rPr>
          <w:sz w:val="30"/>
          <w:szCs w:val="30"/>
        </w:rPr>
        <w:t xml:space="preserve">составил </w:t>
      </w:r>
      <w:r w:rsidR="006F2E1E" w:rsidRPr="00DF3F53">
        <w:rPr>
          <w:sz w:val="30"/>
          <w:szCs w:val="30"/>
        </w:rPr>
        <w:t>48,</w:t>
      </w:r>
      <w:r w:rsidR="00AB3F14" w:rsidRPr="00DF3F53">
        <w:rPr>
          <w:sz w:val="30"/>
          <w:szCs w:val="30"/>
        </w:rPr>
        <w:t>3</w:t>
      </w:r>
      <w:r w:rsidR="00815031" w:rsidRPr="00DF3F53">
        <w:rPr>
          <w:sz w:val="30"/>
          <w:szCs w:val="30"/>
        </w:rPr>
        <w:t>%</w:t>
      </w:r>
      <w:r w:rsidRPr="00DF3F53">
        <w:rPr>
          <w:sz w:val="30"/>
          <w:szCs w:val="30"/>
        </w:rPr>
        <w:t>, непродовольственных товаров –</w:t>
      </w:r>
      <w:r w:rsidR="00D33FC2" w:rsidRPr="00DF3F53">
        <w:rPr>
          <w:sz w:val="30"/>
          <w:szCs w:val="30"/>
        </w:rPr>
        <w:t xml:space="preserve"> </w:t>
      </w:r>
      <w:r w:rsidR="006F2E1E" w:rsidRPr="00DF3F53">
        <w:rPr>
          <w:sz w:val="30"/>
          <w:szCs w:val="30"/>
        </w:rPr>
        <w:t>51,</w:t>
      </w:r>
      <w:r w:rsidR="00AB3F14" w:rsidRPr="00DF3F53">
        <w:rPr>
          <w:sz w:val="30"/>
          <w:szCs w:val="30"/>
        </w:rPr>
        <w:t>7</w:t>
      </w:r>
      <w:r w:rsidRPr="00DF3F53">
        <w:rPr>
          <w:sz w:val="30"/>
          <w:szCs w:val="30"/>
        </w:rPr>
        <w:t>% (в</w:t>
      </w:r>
      <w:r w:rsidR="008D565F" w:rsidRPr="00DF3F53">
        <w:rPr>
          <w:sz w:val="30"/>
          <w:szCs w:val="30"/>
        </w:rPr>
        <w:t xml:space="preserve"> </w:t>
      </w:r>
      <w:r w:rsidR="005137E4" w:rsidRPr="00DF3F53">
        <w:rPr>
          <w:sz w:val="30"/>
          <w:szCs w:val="30"/>
        </w:rPr>
        <w:t>I квартале</w:t>
      </w:r>
      <w:r w:rsidR="004D740E" w:rsidRPr="00DF3F53">
        <w:rPr>
          <w:sz w:val="30"/>
          <w:szCs w:val="30"/>
        </w:rPr>
        <w:t> </w:t>
      </w:r>
      <w:r w:rsidR="001D1521" w:rsidRPr="00DF3F53">
        <w:rPr>
          <w:sz w:val="30"/>
          <w:szCs w:val="30"/>
        </w:rPr>
        <w:t>2</w:t>
      </w:r>
      <w:r w:rsidRPr="00DF3F53">
        <w:rPr>
          <w:sz w:val="30"/>
          <w:szCs w:val="30"/>
        </w:rPr>
        <w:t>0</w:t>
      </w:r>
      <w:r w:rsidR="0051320B" w:rsidRPr="00DF3F53">
        <w:rPr>
          <w:sz w:val="30"/>
          <w:szCs w:val="30"/>
        </w:rPr>
        <w:t>2</w:t>
      </w:r>
      <w:r w:rsidR="008D70F0" w:rsidRPr="00DF3F53">
        <w:rPr>
          <w:sz w:val="30"/>
          <w:szCs w:val="30"/>
        </w:rPr>
        <w:t>4</w:t>
      </w:r>
      <w:r w:rsidR="00087C69" w:rsidRPr="00DF3F53">
        <w:rPr>
          <w:sz w:val="30"/>
          <w:szCs w:val="30"/>
        </w:rPr>
        <w:t xml:space="preserve"> г</w:t>
      </w:r>
      <w:r w:rsidR="008D70F0" w:rsidRPr="00DF3F53">
        <w:rPr>
          <w:sz w:val="30"/>
          <w:szCs w:val="30"/>
        </w:rPr>
        <w:t>.</w:t>
      </w:r>
      <w:r w:rsidR="00087C69" w:rsidRPr="00DF3F53">
        <w:rPr>
          <w:sz w:val="30"/>
          <w:szCs w:val="30"/>
        </w:rPr>
        <w:t xml:space="preserve"> </w:t>
      </w:r>
      <w:r w:rsidRPr="00DF3F53">
        <w:rPr>
          <w:sz w:val="30"/>
          <w:szCs w:val="30"/>
        </w:rPr>
        <w:t xml:space="preserve">– соответственно </w:t>
      </w:r>
      <w:r w:rsidR="006F2E1E" w:rsidRPr="00DF3F53">
        <w:rPr>
          <w:sz w:val="30"/>
          <w:szCs w:val="30"/>
        </w:rPr>
        <w:t>49,</w:t>
      </w:r>
      <w:r w:rsidR="00AB3F14" w:rsidRPr="00DF3F53">
        <w:rPr>
          <w:sz w:val="30"/>
          <w:szCs w:val="30"/>
        </w:rPr>
        <w:t>1</w:t>
      </w:r>
      <w:r w:rsidR="005F1A3D" w:rsidRPr="00DF3F53">
        <w:rPr>
          <w:sz w:val="30"/>
          <w:szCs w:val="30"/>
        </w:rPr>
        <w:t xml:space="preserve">% и </w:t>
      </w:r>
      <w:r w:rsidR="006F2E1E" w:rsidRPr="00DF3F53">
        <w:rPr>
          <w:sz w:val="30"/>
          <w:szCs w:val="30"/>
        </w:rPr>
        <w:t>50,</w:t>
      </w:r>
      <w:r w:rsidR="00AB3F14" w:rsidRPr="00DF3F53">
        <w:rPr>
          <w:sz w:val="30"/>
          <w:szCs w:val="30"/>
        </w:rPr>
        <w:t>9</w:t>
      </w:r>
      <w:r w:rsidR="00DC215B" w:rsidRPr="00DF3F53">
        <w:rPr>
          <w:sz w:val="30"/>
          <w:szCs w:val="30"/>
        </w:rPr>
        <w:t>%</w:t>
      </w:r>
      <w:r w:rsidRPr="00DF3F53">
        <w:rPr>
          <w:sz w:val="30"/>
          <w:szCs w:val="30"/>
        </w:rPr>
        <w:t>).</w:t>
      </w:r>
    </w:p>
    <w:p w14:paraId="606582E0" w14:textId="5E7B35F7" w:rsidR="005A28D7" w:rsidRPr="00DF3F53" w:rsidRDefault="00EF0826" w:rsidP="0089483E">
      <w:pPr>
        <w:pStyle w:val="a8"/>
        <w:spacing w:before="0" w:line="240" w:lineRule="auto"/>
        <w:rPr>
          <w:sz w:val="30"/>
          <w:szCs w:val="30"/>
        </w:rPr>
      </w:pPr>
      <w:r w:rsidRPr="00DF3F53">
        <w:rPr>
          <w:sz w:val="30"/>
          <w:szCs w:val="30"/>
        </w:rPr>
        <w:t xml:space="preserve">В </w:t>
      </w:r>
      <w:r w:rsidR="005137E4" w:rsidRPr="00DF3F53">
        <w:rPr>
          <w:bCs/>
          <w:sz w:val="30"/>
          <w:szCs w:val="30"/>
        </w:rPr>
        <w:t>I</w:t>
      </w:r>
      <w:r w:rsidR="00DF3F53">
        <w:rPr>
          <w:bCs/>
          <w:sz w:val="30"/>
          <w:szCs w:val="30"/>
        </w:rPr>
        <w:t xml:space="preserve"> </w:t>
      </w:r>
      <w:r w:rsidR="005137E4" w:rsidRPr="00DF3F53">
        <w:rPr>
          <w:bCs/>
          <w:sz w:val="30"/>
          <w:szCs w:val="30"/>
        </w:rPr>
        <w:t>квартале</w:t>
      </w:r>
      <w:r w:rsidR="008D70F0" w:rsidRPr="00DF3F53">
        <w:rPr>
          <w:bCs/>
          <w:sz w:val="30"/>
          <w:szCs w:val="30"/>
        </w:rPr>
        <w:t xml:space="preserve"> </w:t>
      </w:r>
      <w:r w:rsidR="00E0290F" w:rsidRPr="00DF3F53">
        <w:rPr>
          <w:bCs/>
          <w:sz w:val="30"/>
          <w:szCs w:val="30"/>
        </w:rPr>
        <w:t>2025 г.</w:t>
      </w:r>
      <w:r w:rsidR="00016034" w:rsidRPr="00DF3F53">
        <w:rPr>
          <w:sz w:val="30"/>
          <w:szCs w:val="30"/>
        </w:rPr>
        <w:t xml:space="preserve"> населению продано </w:t>
      </w:r>
      <w:r w:rsidRPr="00DF3F53">
        <w:rPr>
          <w:sz w:val="30"/>
          <w:szCs w:val="30"/>
        </w:rPr>
        <w:t>продо</w:t>
      </w:r>
      <w:r w:rsidR="00815031" w:rsidRPr="00DF3F53">
        <w:rPr>
          <w:sz w:val="30"/>
          <w:szCs w:val="30"/>
        </w:rPr>
        <w:t>вольствен</w:t>
      </w:r>
      <w:r w:rsidRPr="00DF3F53">
        <w:rPr>
          <w:sz w:val="30"/>
          <w:szCs w:val="30"/>
        </w:rPr>
        <w:t xml:space="preserve">ных </w:t>
      </w:r>
      <w:r w:rsidR="00951713" w:rsidRPr="00DF3F53">
        <w:rPr>
          <w:sz w:val="30"/>
          <w:szCs w:val="30"/>
        </w:rPr>
        <w:t>товаров</w:t>
      </w:r>
      <w:r w:rsidR="000D0DF6" w:rsidRPr="00DF3F53">
        <w:rPr>
          <w:sz w:val="30"/>
          <w:szCs w:val="30"/>
        </w:rPr>
        <w:t xml:space="preserve"> </w:t>
      </w:r>
      <w:r w:rsidR="00951713" w:rsidRPr="00DF3F53">
        <w:rPr>
          <w:sz w:val="30"/>
          <w:szCs w:val="30"/>
        </w:rPr>
        <w:t>на</w:t>
      </w:r>
      <w:r w:rsidR="000D0DF6" w:rsidRPr="00DF3F53">
        <w:rPr>
          <w:sz w:val="30"/>
          <w:szCs w:val="30"/>
        </w:rPr>
        <w:t xml:space="preserve"> </w:t>
      </w:r>
      <w:r w:rsidR="00AB3F14" w:rsidRPr="00DF3F53">
        <w:rPr>
          <w:sz w:val="30"/>
          <w:szCs w:val="30"/>
        </w:rPr>
        <w:t>1 330,1</w:t>
      </w:r>
      <w:r w:rsidR="00DF3F53" w:rsidRPr="00DF3F53">
        <w:rPr>
          <w:bCs/>
          <w:sz w:val="30"/>
          <w:szCs w:val="30"/>
        </w:rPr>
        <w:t> </w:t>
      </w:r>
      <w:r w:rsidR="005A28D7" w:rsidRPr="00DF3F53">
        <w:rPr>
          <w:sz w:val="30"/>
          <w:szCs w:val="30"/>
        </w:rPr>
        <w:t>млн. </w:t>
      </w:r>
      <w:r w:rsidR="00E77AB7" w:rsidRPr="00DF3F53">
        <w:rPr>
          <w:sz w:val="30"/>
          <w:szCs w:val="30"/>
        </w:rPr>
        <w:t>рублей (в сопо</w:t>
      </w:r>
      <w:r w:rsidR="004609E7" w:rsidRPr="00DF3F53">
        <w:rPr>
          <w:sz w:val="30"/>
          <w:szCs w:val="30"/>
        </w:rPr>
        <w:t>ста</w:t>
      </w:r>
      <w:r w:rsidR="00E77AB7" w:rsidRPr="00DF3F53">
        <w:rPr>
          <w:sz w:val="30"/>
          <w:szCs w:val="30"/>
        </w:rPr>
        <w:t xml:space="preserve">вимых </w:t>
      </w:r>
      <w:r w:rsidR="005A28D7" w:rsidRPr="00DF3F53">
        <w:rPr>
          <w:sz w:val="30"/>
          <w:szCs w:val="30"/>
        </w:rPr>
        <w:t>ценах</w:t>
      </w:r>
      <w:r w:rsidR="00B65A01" w:rsidRPr="00DF3F53">
        <w:rPr>
          <w:sz w:val="30"/>
          <w:szCs w:val="30"/>
        </w:rPr>
        <w:t xml:space="preserve"> </w:t>
      </w:r>
      <w:r w:rsidR="00AB3F14" w:rsidRPr="00DF3F53">
        <w:rPr>
          <w:sz w:val="30"/>
          <w:szCs w:val="30"/>
        </w:rPr>
        <w:t>104,8</w:t>
      </w:r>
      <w:r w:rsidR="008B7757" w:rsidRPr="00DF3F53">
        <w:rPr>
          <w:sz w:val="30"/>
          <w:szCs w:val="30"/>
        </w:rPr>
        <w:t xml:space="preserve">% </w:t>
      </w:r>
      <w:r w:rsidR="00D040D3" w:rsidRPr="00DF3F53">
        <w:rPr>
          <w:sz w:val="30"/>
          <w:szCs w:val="30"/>
        </w:rPr>
        <w:br/>
      </w:r>
      <w:r w:rsidR="005A28D7" w:rsidRPr="00DF3F53">
        <w:rPr>
          <w:sz w:val="30"/>
          <w:szCs w:val="30"/>
        </w:rPr>
        <w:t>к</w:t>
      </w:r>
      <w:r w:rsidR="00D1593D" w:rsidRPr="00DF3F53">
        <w:rPr>
          <w:sz w:val="30"/>
          <w:szCs w:val="30"/>
        </w:rPr>
        <w:t xml:space="preserve"> </w:t>
      </w:r>
      <w:proofErr w:type="gramStart"/>
      <w:r w:rsidR="00AB3F14" w:rsidRPr="00960DD6">
        <w:rPr>
          <w:sz w:val="30"/>
          <w:szCs w:val="30"/>
          <w:lang w:val="en-US"/>
        </w:rPr>
        <w:t>I</w:t>
      </w:r>
      <w:r w:rsidR="00DF3F53" w:rsidRPr="00960DD6">
        <w:rPr>
          <w:sz w:val="30"/>
          <w:szCs w:val="30"/>
        </w:rPr>
        <w:t> </w:t>
      </w:r>
      <w:r w:rsidR="00DF3F53" w:rsidRPr="00DF3F53">
        <w:rPr>
          <w:sz w:val="30"/>
          <w:szCs w:val="30"/>
        </w:rPr>
        <w:t> </w:t>
      </w:r>
      <w:r w:rsidR="00AB3F14" w:rsidRPr="00DF3F53">
        <w:rPr>
          <w:sz w:val="30"/>
          <w:szCs w:val="30"/>
        </w:rPr>
        <w:t>кварталу</w:t>
      </w:r>
      <w:proofErr w:type="gramEnd"/>
      <w:r w:rsidR="00DF3F53" w:rsidRPr="00DF3F53">
        <w:rPr>
          <w:sz w:val="30"/>
          <w:szCs w:val="30"/>
        </w:rPr>
        <w:t>  </w:t>
      </w:r>
      <w:r w:rsidR="005A28D7" w:rsidRPr="00DF3F53">
        <w:rPr>
          <w:sz w:val="30"/>
          <w:szCs w:val="30"/>
        </w:rPr>
        <w:t>20</w:t>
      </w:r>
      <w:r w:rsidR="00E02F4C" w:rsidRPr="00DF3F53">
        <w:rPr>
          <w:sz w:val="30"/>
          <w:szCs w:val="30"/>
        </w:rPr>
        <w:t>2</w:t>
      </w:r>
      <w:r w:rsidR="008D70F0" w:rsidRPr="00DF3F53">
        <w:rPr>
          <w:sz w:val="30"/>
          <w:szCs w:val="30"/>
        </w:rPr>
        <w:t>4</w:t>
      </w:r>
      <w:r w:rsidR="002D63C3" w:rsidRPr="00DF3F53">
        <w:rPr>
          <w:sz w:val="30"/>
          <w:szCs w:val="30"/>
        </w:rPr>
        <w:t> </w:t>
      </w:r>
      <w:r w:rsidR="00A0058B" w:rsidRPr="00DF3F53">
        <w:rPr>
          <w:sz w:val="30"/>
          <w:szCs w:val="30"/>
        </w:rPr>
        <w:t>г</w:t>
      </w:r>
      <w:r w:rsidR="008D70F0" w:rsidRPr="00DF3F53">
        <w:rPr>
          <w:sz w:val="30"/>
          <w:szCs w:val="30"/>
        </w:rPr>
        <w:t>.</w:t>
      </w:r>
      <w:r w:rsidR="008D565F" w:rsidRPr="00DF3F53">
        <w:rPr>
          <w:sz w:val="30"/>
          <w:szCs w:val="30"/>
        </w:rPr>
        <w:t>),</w:t>
      </w:r>
      <w:r w:rsidR="000D15A1" w:rsidRPr="00DF3F53">
        <w:rPr>
          <w:sz w:val="30"/>
          <w:szCs w:val="30"/>
        </w:rPr>
        <w:t xml:space="preserve"> </w:t>
      </w:r>
      <w:r w:rsidR="005A28D7" w:rsidRPr="00DF3F53">
        <w:rPr>
          <w:sz w:val="30"/>
          <w:szCs w:val="30"/>
        </w:rPr>
        <w:t>непродовольственны</w:t>
      </w:r>
      <w:r w:rsidR="00A71DEB" w:rsidRPr="00DF3F53">
        <w:rPr>
          <w:sz w:val="30"/>
          <w:szCs w:val="30"/>
        </w:rPr>
        <w:t>х</w:t>
      </w:r>
      <w:r w:rsidR="000D15A1" w:rsidRPr="00DF3F53">
        <w:rPr>
          <w:sz w:val="30"/>
          <w:szCs w:val="30"/>
        </w:rPr>
        <w:t xml:space="preserve"> </w:t>
      </w:r>
      <w:r w:rsidR="005A28D7" w:rsidRPr="00DF3F53">
        <w:rPr>
          <w:sz w:val="30"/>
          <w:szCs w:val="30"/>
        </w:rPr>
        <w:t>товаров</w:t>
      </w:r>
      <w:r w:rsidR="009D3076" w:rsidRPr="00DF3F53">
        <w:rPr>
          <w:sz w:val="30"/>
          <w:szCs w:val="30"/>
        </w:rPr>
        <w:t xml:space="preserve"> – </w:t>
      </w:r>
      <w:r w:rsidR="00DF3F53">
        <w:rPr>
          <w:sz w:val="30"/>
          <w:szCs w:val="30"/>
        </w:rPr>
        <w:br/>
      </w:r>
      <w:r w:rsidR="005A28D7" w:rsidRPr="00DF3F53">
        <w:rPr>
          <w:sz w:val="30"/>
          <w:szCs w:val="30"/>
        </w:rPr>
        <w:t>на</w:t>
      </w:r>
      <w:r w:rsidR="00D20D74" w:rsidRPr="00DF3F53">
        <w:rPr>
          <w:sz w:val="30"/>
          <w:szCs w:val="30"/>
        </w:rPr>
        <w:t xml:space="preserve"> </w:t>
      </w:r>
      <w:r w:rsidR="00AB3F14" w:rsidRPr="00DF3F53">
        <w:rPr>
          <w:sz w:val="30"/>
          <w:szCs w:val="30"/>
        </w:rPr>
        <w:t>1 422,1</w:t>
      </w:r>
      <w:r w:rsidR="00DF3F53" w:rsidRPr="00DF3F53">
        <w:rPr>
          <w:sz w:val="30"/>
          <w:szCs w:val="30"/>
        </w:rPr>
        <w:t> </w:t>
      </w:r>
      <w:r w:rsidR="005A28D7" w:rsidRPr="00DF3F53">
        <w:rPr>
          <w:sz w:val="30"/>
          <w:szCs w:val="30"/>
        </w:rPr>
        <w:t>млн. рублей</w:t>
      </w:r>
      <w:r w:rsidR="000147C5" w:rsidRPr="00DF3F53">
        <w:rPr>
          <w:sz w:val="30"/>
          <w:szCs w:val="30"/>
        </w:rPr>
        <w:t xml:space="preserve"> </w:t>
      </w:r>
      <w:r w:rsidR="005A28D7" w:rsidRPr="00DF3F53">
        <w:rPr>
          <w:sz w:val="30"/>
          <w:szCs w:val="30"/>
        </w:rPr>
        <w:t>(</w:t>
      </w:r>
      <w:r w:rsidR="00E570EC" w:rsidRPr="00DF3F53">
        <w:rPr>
          <w:sz w:val="30"/>
          <w:szCs w:val="30"/>
        </w:rPr>
        <w:t>11</w:t>
      </w:r>
      <w:r w:rsidR="00AB3F14" w:rsidRPr="00DF3F53">
        <w:rPr>
          <w:sz w:val="30"/>
          <w:szCs w:val="30"/>
        </w:rPr>
        <w:t>2</w:t>
      </w:r>
      <w:r w:rsidR="008D70F0" w:rsidRPr="00DF3F53">
        <w:rPr>
          <w:sz w:val="30"/>
          <w:szCs w:val="30"/>
        </w:rPr>
        <w:t>,</w:t>
      </w:r>
      <w:r w:rsidR="006F2E1E" w:rsidRPr="00DF3F53">
        <w:rPr>
          <w:sz w:val="30"/>
          <w:szCs w:val="30"/>
        </w:rPr>
        <w:t>9</w:t>
      </w:r>
      <w:r w:rsidR="005A28D7" w:rsidRPr="00DF3F53">
        <w:rPr>
          <w:sz w:val="30"/>
          <w:szCs w:val="30"/>
        </w:rPr>
        <w:t>%).</w:t>
      </w:r>
    </w:p>
    <w:p w14:paraId="315AB58D" w14:textId="52A43C5C" w:rsidR="005A28D7" w:rsidRPr="00D2448B" w:rsidRDefault="005A28D7" w:rsidP="00EF1FFE">
      <w:pPr>
        <w:pStyle w:val="a3"/>
        <w:tabs>
          <w:tab w:val="left" w:pos="708"/>
        </w:tabs>
        <w:spacing w:before="120" w:after="120" w:line="280" w:lineRule="exact"/>
        <w:jc w:val="center"/>
        <w:rPr>
          <w:rFonts w:ascii="Arial" w:hAnsi="Arial" w:cs="Arial"/>
          <w:b/>
          <w:sz w:val="26"/>
          <w:szCs w:val="26"/>
        </w:rPr>
      </w:pPr>
      <w:r w:rsidRPr="00D2448B">
        <w:rPr>
          <w:rFonts w:ascii="Arial" w:hAnsi="Arial" w:cs="Arial"/>
          <w:b/>
          <w:sz w:val="26"/>
          <w:szCs w:val="26"/>
        </w:rPr>
        <w:t xml:space="preserve">Розничный товарооборот </w:t>
      </w:r>
      <w:r w:rsidR="00022EF6">
        <w:rPr>
          <w:rFonts w:ascii="Arial" w:hAnsi="Arial" w:cs="Arial"/>
          <w:b/>
          <w:sz w:val="26"/>
          <w:szCs w:val="26"/>
        </w:rPr>
        <w:br/>
      </w:r>
      <w:r w:rsidRPr="00D2448B">
        <w:rPr>
          <w:rFonts w:ascii="Arial" w:hAnsi="Arial" w:cs="Arial"/>
          <w:b/>
          <w:sz w:val="26"/>
          <w:szCs w:val="26"/>
        </w:rPr>
        <w:t>продовольственных</w:t>
      </w:r>
      <w:r w:rsidR="00022EF6">
        <w:rPr>
          <w:rFonts w:ascii="Arial" w:hAnsi="Arial" w:cs="Arial"/>
          <w:b/>
          <w:sz w:val="26"/>
          <w:szCs w:val="26"/>
        </w:rPr>
        <w:t xml:space="preserve"> </w:t>
      </w:r>
      <w:r w:rsidRPr="00D2448B">
        <w:rPr>
          <w:rFonts w:ascii="Arial" w:hAnsi="Arial" w:cs="Arial"/>
          <w:b/>
          <w:sz w:val="26"/>
          <w:szCs w:val="26"/>
        </w:rPr>
        <w:t>и непродовольственных товаров</w:t>
      </w:r>
    </w:p>
    <w:p w14:paraId="7FF3A475" w14:textId="77777777" w:rsidR="005A28D7" w:rsidRDefault="005A28D7" w:rsidP="00B34E4A">
      <w:pPr>
        <w:spacing w:after="120" w:line="260" w:lineRule="exact"/>
        <w:jc w:val="center"/>
        <w:rPr>
          <w:rFonts w:ascii="Arial" w:hAnsi="Arial" w:cs="Arial"/>
          <w:i/>
          <w:sz w:val="22"/>
          <w:szCs w:val="22"/>
        </w:rPr>
      </w:pPr>
      <w:r w:rsidRPr="00942CD5">
        <w:rPr>
          <w:rFonts w:ascii="Arial" w:hAnsi="Arial" w:cs="Arial"/>
          <w:i/>
          <w:sz w:val="22"/>
          <w:szCs w:val="22"/>
        </w:rPr>
        <w:t>(в сопоставимых ценах)</w:t>
      </w:r>
    </w:p>
    <w:tbl>
      <w:tblPr>
        <w:tblW w:w="5000" w:type="pct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126"/>
        <w:gridCol w:w="1734"/>
        <w:gridCol w:w="1736"/>
        <w:gridCol w:w="1734"/>
        <w:gridCol w:w="1731"/>
      </w:tblGrid>
      <w:tr w:rsidR="005A28D7" w:rsidRPr="001D70C6" w14:paraId="7758B06A" w14:textId="77777777" w:rsidTr="00B90E13">
        <w:trPr>
          <w:trHeight w:val="20"/>
          <w:tblHeader/>
        </w:trPr>
        <w:tc>
          <w:tcPr>
            <w:tcW w:w="117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F90C39" w14:textId="77777777" w:rsidR="005A28D7" w:rsidRPr="001D70C6" w:rsidRDefault="005A28D7" w:rsidP="00A55A77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</w:p>
        </w:tc>
        <w:tc>
          <w:tcPr>
            <w:tcW w:w="19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56B9F4" w14:textId="77777777" w:rsidR="005A28D7" w:rsidRPr="001D70C6" w:rsidRDefault="005A28D7" w:rsidP="00A55A77">
            <w:pPr>
              <w:spacing w:before="60" w:after="60" w:line="220" w:lineRule="exact"/>
              <w:jc w:val="center"/>
              <w:rPr>
                <w:sz w:val="23"/>
                <w:szCs w:val="23"/>
                <w:u w:val="single"/>
              </w:rPr>
            </w:pPr>
            <w:r w:rsidRPr="001D70C6">
              <w:rPr>
                <w:sz w:val="23"/>
                <w:szCs w:val="23"/>
              </w:rPr>
              <w:t>Продовольственные товары</w:t>
            </w:r>
          </w:p>
        </w:tc>
        <w:tc>
          <w:tcPr>
            <w:tcW w:w="191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2897E9" w14:textId="77777777" w:rsidR="005A28D7" w:rsidRPr="001D70C6" w:rsidRDefault="005A28D7" w:rsidP="00A55A77">
            <w:pPr>
              <w:spacing w:before="60" w:after="60" w:line="220" w:lineRule="exact"/>
              <w:jc w:val="center"/>
              <w:rPr>
                <w:sz w:val="23"/>
                <w:szCs w:val="23"/>
                <w:u w:val="single"/>
              </w:rPr>
            </w:pPr>
            <w:r w:rsidRPr="001D70C6">
              <w:rPr>
                <w:sz w:val="23"/>
                <w:szCs w:val="23"/>
              </w:rPr>
              <w:t>Непродовольственные товары</w:t>
            </w:r>
          </w:p>
        </w:tc>
      </w:tr>
      <w:tr w:rsidR="005A28D7" w:rsidRPr="001D70C6" w14:paraId="77D42F8A" w14:textId="77777777" w:rsidTr="00B90E13">
        <w:trPr>
          <w:trHeight w:val="20"/>
          <w:tblHeader/>
        </w:trPr>
        <w:tc>
          <w:tcPr>
            <w:tcW w:w="117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74CC91" w14:textId="77777777" w:rsidR="005A28D7" w:rsidRPr="001D70C6" w:rsidRDefault="005A28D7" w:rsidP="00A55A77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D8AC78" w14:textId="77777777" w:rsidR="005A28D7" w:rsidRPr="001D70C6" w:rsidRDefault="005A28D7" w:rsidP="00A55A77">
            <w:pPr>
              <w:pStyle w:val="xl35"/>
              <w:spacing w:before="60" w:beforeAutospacing="0" w:after="60" w:afterAutospacing="0" w:line="220" w:lineRule="exact"/>
              <w:ind w:left="-23" w:right="-23"/>
              <w:textAlignment w:val="auto"/>
              <w:rPr>
                <w:rFonts w:eastAsia="Times New Roman"/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в % к</w:t>
            </w:r>
            <w:r w:rsidRPr="001D70C6">
              <w:rPr>
                <w:sz w:val="23"/>
                <w:szCs w:val="23"/>
              </w:rPr>
              <w:br/>
            </w:r>
            <w:r w:rsidRPr="001D70C6">
              <w:rPr>
                <w:rFonts w:eastAsia="Times New Roman"/>
                <w:sz w:val="23"/>
                <w:szCs w:val="23"/>
              </w:rPr>
              <w:t>соответствую-</w:t>
            </w:r>
            <w:r w:rsidRPr="001D70C6">
              <w:rPr>
                <w:rFonts w:eastAsia="Times New Roman"/>
                <w:sz w:val="23"/>
                <w:szCs w:val="23"/>
              </w:rPr>
              <w:br/>
            </w:r>
            <w:proofErr w:type="spellStart"/>
            <w:r w:rsidRPr="001D70C6">
              <w:rPr>
                <w:rFonts w:eastAsia="Times New Roman"/>
                <w:sz w:val="23"/>
                <w:szCs w:val="23"/>
              </w:rPr>
              <w:t>щему</w:t>
            </w:r>
            <w:proofErr w:type="spellEnd"/>
            <w:r w:rsidRPr="001D70C6">
              <w:rPr>
                <w:rFonts w:eastAsia="Times New Roman"/>
                <w:sz w:val="23"/>
                <w:szCs w:val="23"/>
              </w:rPr>
              <w:t xml:space="preserve"> периоду</w:t>
            </w:r>
            <w:r w:rsidRPr="001D70C6">
              <w:rPr>
                <w:rFonts w:eastAsia="Times New Roman"/>
                <w:sz w:val="23"/>
                <w:szCs w:val="23"/>
              </w:rPr>
              <w:br/>
              <w:t>предыдущего</w:t>
            </w:r>
            <w:r w:rsidRPr="001D70C6">
              <w:rPr>
                <w:rFonts w:eastAsia="Times New Roman"/>
                <w:sz w:val="23"/>
                <w:szCs w:val="23"/>
              </w:rPr>
              <w:br/>
              <w:t>года</w:t>
            </w:r>
          </w:p>
        </w:tc>
        <w:tc>
          <w:tcPr>
            <w:tcW w:w="9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5D509D" w14:textId="77777777" w:rsidR="005A28D7" w:rsidRPr="001D70C6" w:rsidRDefault="005A28D7" w:rsidP="00A55A77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в % к</w:t>
            </w:r>
            <w:r w:rsidRPr="001D70C6">
              <w:rPr>
                <w:sz w:val="23"/>
                <w:szCs w:val="23"/>
              </w:rPr>
              <w:br/>
              <w:t>предыдущему</w:t>
            </w:r>
            <w:r w:rsidRPr="001D70C6">
              <w:rPr>
                <w:sz w:val="23"/>
                <w:szCs w:val="23"/>
              </w:rPr>
              <w:br/>
              <w:t>периоду</w:t>
            </w: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EA426B" w14:textId="77777777" w:rsidR="005A28D7" w:rsidRPr="001D70C6" w:rsidRDefault="005A28D7" w:rsidP="00A55A77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в % к</w:t>
            </w:r>
            <w:r w:rsidRPr="001D70C6">
              <w:rPr>
                <w:sz w:val="23"/>
                <w:szCs w:val="23"/>
              </w:rPr>
              <w:br/>
              <w:t>соответствую-</w:t>
            </w:r>
            <w:r w:rsidRPr="001D70C6">
              <w:rPr>
                <w:sz w:val="23"/>
                <w:szCs w:val="23"/>
              </w:rPr>
              <w:br/>
            </w:r>
            <w:proofErr w:type="spellStart"/>
            <w:r w:rsidRPr="001D70C6">
              <w:rPr>
                <w:sz w:val="23"/>
                <w:szCs w:val="23"/>
              </w:rPr>
              <w:t>щему</w:t>
            </w:r>
            <w:proofErr w:type="spellEnd"/>
            <w:r w:rsidRPr="001D70C6">
              <w:rPr>
                <w:sz w:val="23"/>
                <w:szCs w:val="23"/>
              </w:rPr>
              <w:t xml:space="preserve"> периоду</w:t>
            </w:r>
            <w:r w:rsidRPr="001D70C6">
              <w:rPr>
                <w:sz w:val="23"/>
                <w:szCs w:val="23"/>
              </w:rPr>
              <w:br/>
              <w:t>предыдущего</w:t>
            </w:r>
            <w:r w:rsidRPr="001D70C6">
              <w:rPr>
                <w:sz w:val="23"/>
                <w:szCs w:val="23"/>
              </w:rPr>
              <w:br/>
              <w:t>года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02E33B" w14:textId="77777777" w:rsidR="005A28D7" w:rsidRPr="001D70C6" w:rsidRDefault="005A28D7" w:rsidP="00A55A77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в % к</w:t>
            </w:r>
            <w:r w:rsidRPr="001D70C6">
              <w:rPr>
                <w:sz w:val="23"/>
                <w:szCs w:val="23"/>
              </w:rPr>
              <w:br/>
              <w:t>предыдущему</w:t>
            </w:r>
            <w:r w:rsidRPr="001D70C6">
              <w:rPr>
                <w:sz w:val="23"/>
                <w:szCs w:val="23"/>
              </w:rPr>
              <w:br/>
              <w:t>периоду</w:t>
            </w:r>
          </w:p>
        </w:tc>
      </w:tr>
      <w:tr w:rsidR="00FA7FD6" w:rsidRPr="001D70C6" w14:paraId="25306A1D" w14:textId="77777777" w:rsidTr="00DF3F53">
        <w:trPr>
          <w:trHeight w:val="18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A429699" w14:textId="77777777" w:rsidR="00FA7FD6" w:rsidRPr="001D70C6" w:rsidRDefault="008F37AA" w:rsidP="0091320F">
            <w:pPr>
              <w:pStyle w:val="4"/>
              <w:keepNext w:val="0"/>
              <w:spacing w:before="40" w:after="40" w:line="220" w:lineRule="exact"/>
              <w:ind w:left="426" w:right="-102" w:hanging="284"/>
              <w:jc w:val="center"/>
              <w:rPr>
                <w:i/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2024 г.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79872C0" w14:textId="77777777" w:rsidR="00FA7FD6" w:rsidRPr="001D70C6" w:rsidRDefault="00FA7FD6" w:rsidP="0091320F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E7723AA" w14:textId="77777777" w:rsidR="00FA7FD6" w:rsidRPr="001D70C6" w:rsidRDefault="00FA7FD6" w:rsidP="0091320F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i/>
                <w:sz w:val="23"/>
                <w:szCs w:val="23"/>
                <w:lang w:val="en-US"/>
              </w:rPr>
            </w:pP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BA00A86" w14:textId="77777777" w:rsidR="00FA7FD6" w:rsidRPr="001D70C6" w:rsidRDefault="00FA7FD6" w:rsidP="0091320F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5C08162" w14:textId="77777777" w:rsidR="00FA7FD6" w:rsidRPr="001D70C6" w:rsidRDefault="00FA7FD6" w:rsidP="0091320F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i/>
                <w:sz w:val="23"/>
                <w:szCs w:val="23"/>
                <w:lang w:val="en-US"/>
              </w:rPr>
            </w:pPr>
          </w:p>
        </w:tc>
      </w:tr>
      <w:tr w:rsidR="008F37AA" w:rsidRPr="001D70C6" w14:paraId="77E91925" w14:textId="77777777" w:rsidTr="00DD5BF6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D63A863" w14:textId="77777777" w:rsidR="008F37AA" w:rsidRPr="00EF1FFE" w:rsidRDefault="008F37AA" w:rsidP="0091320F">
            <w:pPr>
              <w:pStyle w:val="6"/>
              <w:keepNext w:val="0"/>
              <w:spacing w:before="40" w:after="4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EF1FFE">
              <w:rPr>
                <w:b w:val="0"/>
                <w:sz w:val="23"/>
                <w:szCs w:val="23"/>
              </w:rPr>
              <w:t>Январь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33FAD3E" w14:textId="77777777" w:rsidR="008F37AA" w:rsidRPr="00EF1FFE" w:rsidRDefault="008F37AA" w:rsidP="0091320F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EF1FFE">
              <w:rPr>
                <w:sz w:val="23"/>
                <w:szCs w:val="23"/>
              </w:rPr>
              <w:t>105,5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CE5DDBE" w14:textId="77777777" w:rsidR="008F37AA" w:rsidRPr="00EF1FFE" w:rsidRDefault="008F37AA" w:rsidP="0091320F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EF1FFE">
              <w:rPr>
                <w:sz w:val="23"/>
                <w:szCs w:val="23"/>
              </w:rPr>
              <w:t>82,</w:t>
            </w:r>
            <w:r w:rsidR="00860C61" w:rsidRPr="00EF1FFE">
              <w:rPr>
                <w:sz w:val="23"/>
                <w:szCs w:val="23"/>
              </w:rPr>
              <w:t>6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978A109" w14:textId="77777777" w:rsidR="008F37AA" w:rsidRPr="00EF1FFE" w:rsidRDefault="008F37AA" w:rsidP="0091320F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EF1FFE">
              <w:rPr>
                <w:sz w:val="23"/>
                <w:szCs w:val="23"/>
              </w:rPr>
              <w:t>108,2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3C6AD0A" w14:textId="77777777" w:rsidR="008F37AA" w:rsidRPr="00EF1FFE" w:rsidRDefault="008F37AA" w:rsidP="0091320F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EF1FFE">
              <w:rPr>
                <w:sz w:val="23"/>
                <w:szCs w:val="23"/>
              </w:rPr>
              <w:t>80,5</w:t>
            </w:r>
          </w:p>
        </w:tc>
      </w:tr>
      <w:tr w:rsidR="00DD5BF6" w:rsidRPr="001D70C6" w14:paraId="7E1291DA" w14:textId="77777777" w:rsidTr="00EF1FFE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4768957" w14:textId="77777777" w:rsidR="00DD5BF6" w:rsidRPr="001D70C6" w:rsidRDefault="00DD5BF6" w:rsidP="0091320F">
            <w:pPr>
              <w:pStyle w:val="6"/>
              <w:keepNext w:val="0"/>
              <w:spacing w:before="40" w:after="4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D70C6">
              <w:rPr>
                <w:b w:val="0"/>
                <w:sz w:val="23"/>
                <w:szCs w:val="23"/>
              </w:rPr>
              <w:t>Февраль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27FB3D6" w14:textId="77777777" w:rsidR="00DD5BF6" w:rsidRPr="001D70C6" w:rsidRDefault="00DD5BF6" w:rsidP="0091320F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109,2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822DB6E" w14:textId="77777777" w:rsidR="00DD5BF6" w:rsidRPr="001D70C6" w:rsidRDefault="00DD5BF6" w:rsidP="0091320F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96,9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C48D7C2" w14:textId="77777777" w:rsidR="00DD5BF6" w:rsidRPr="001D70C6" w:rsidRDefault="00DD5BF6" w:rsidP="0091320F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111,8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18A34A6" w14:textId="77777777" w:rsidR="00DD5BF6" w:rsidRPr="001D70C6" w:rsidRDefault="00DD5BF6" w:rsidP="0091320F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101,8</w:t>
            </w:r>
          </w:p>
        </w:tc>
      </w:tr>
      <w:tr w:rsidR="0099110E" w:rsidRPr="001D70C6" w14:paraId="75521F43" w14:textId="77777777" w:rsidTr="0091320F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9725853" w14:textId="77777777" w:rsidR="0099110E" w:rsidRPr="001D70C6" w:rsidRDefault="0099110E" w:rsidP="0091320F">
            <w:pPr>
              <w:pStyle w:val="6"/>
              <w:keepNext w:val="0"/>
              <w:spacing w:before="40" w:after="4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D70C6">
              <w:rPr>
                <w:b w:val="0"/>
                <w:sz w:val="23"/>
                <w:szCs w:val="23"/>
              </w:rPr>
              <w:t>Март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2B33302" w14:textId="77777777" w:rsidR="0099110E" w:rsidRPr="001D70C6" w:rsidRDefault="0099110E" w:rsidP="0091320F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110,3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FB898CF" w14:textId="77777777" w:rsidR="0099110E" w:rsidRPr="001D70C6" w:rsidRDefault="0099110E" w:rsidP="0091320F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116,0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7CB292B" w14:textId="77777777" w:rsidR="0099110E" w:rsidRPr="001D70C6" w:rsidRDefault="0099110E" w:rsidP="0091320F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111,7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7F74D02" w14:textId="77777777" w:rsidR="0099110E" w:rsidRPr="001D70C6" w:rsidRDefault="0099110E" w:rsidP="0091320F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119,2</w:t>
            </w:r>
          </w:p>
        </w:tc>
      </w:tr>
      <w:tr w:rsidR="00DD5BF6" w:rsidRPr="001D70C6" w14:paraId="6DC19B86" w14:textId="77777777" w:rsidTr="0091320F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A864FDD" w14:textId="77777777" w:rsidR="00DD5BF6" w:rsidRPr="004244B7" w:rsidRDefault="0099110E" w:rsidP="0091320F">
            <w:pPr>
              <w:pStyle w:val="4"/>
              <w:keepNext w:val="0"/>
              <w:spacing w:before="40" w:after="40" w:line="220" w:lineRule="exact"/>
              <w:ind w:left="454" w:right="-102" w:hanging="312"/>
              <w:rPr>
                <w:sz w:val="23"/>
                <w:szCs w:val="23"/>
              </w:rPr>
            </w:pPr>
            <w:r w:rsidRPr="004244B7">
              <w:rPr>
                <w:sz w:val="23"/>
                <w:szCs w:val="23"/>
              </w:rPr>
              <w:t>I квартал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DB2BB4F" w14:textId="77777777" w:rsidR="00DD5BF6" w:rsidRPr="004244B7" w:rsidRDefault="0099110E" w:rsidP="0091320F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4244B7">
              <w:rPr>
                <w:b/>
                <w:sz w:val="23"/>
                <w:szCs w:val="23"/>
              </w:rPr>
              <w:t>108,3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CC8A05E" w14:textId="77777777" w:rsidR="00DD5BF6" w:rsidRPr="004244B7" w:rsidRDefault="004E65EC" w:rsidP="0091320F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4244B7">
              <w:rPr>
                <w:b/>
                <w:sz w:val="23"/>
                <w:szCs w:val="23"/>
              </w:rPr>
              <w:t>93,3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7BCE163" w14:textId="77777777" w:rsidR="00DD5BF6" w:rsidRPr="004244B7" w:rsidRDefault="0099110E" w:rsidP="0091320F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4244B7">
              <w:rPr>
                <w:b/>
                <w:sz w:val="23"/>
                <w:szCs w:val="23"/>
              </w:rPr>
              <w:t>110,6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41F3F05" w14:textId="77777777" w:rsidR="00DD5BF6" w:rsidRPr="004244B7" w:rsidRDefault="004E65EC" w:rsidP="0091320F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4244B7">
              <w:rPr>
                <w:b/>
                <w:sz w:val="23"/>
                <w:szCs w:val="23"/>
              </w:rPr>
              <w:t>90,3</w:t>
            </w:r>
          </w:p>
        </w:tc>
      </w:tr>
      <w:tr w:rsidR="008B7757" w:rsidRPr="001D70C6" w14:paraId="20B7EE70" w14:textId="77777777" w:rsidTr="0091320F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778557F" w14:textId="77777777" w:rsidR="008B7757" w:rsidRPr="001D70C6" w:rsidRDefault="008B7757" w:rsidP="0091320F">
            <w:pPr>
              <w:pStyle w:val="6"/>
              <w:keepNext w:val="0"/>
              <w:spacing w:before="40" w:after="4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D70C6">
              <w:rPr>
                <w:b w:val="0"/>
                <w:sz w:val="23"/>
                <w:szCs w:val="23"/>
              </w:rPr>
              <w:t>Апрель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E74BFAE" w14:textId="77777777" w:rsidR="008B7757" w:rsidRPr="001D70C6" w:rsidRDefault="0040343F" w:rsidP="0091320F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103,4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FEA482E" w14:textId="77777777" w:rsidR="008B7757" w:rsidRPr="001D70C6" w:rsidRDefault="0040343F" w:rsidP="0091320F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95,8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9E001F9" w14:textId="77777777" w:rsidR="008B7757" w:rsidRPr="001D70C6" w:rsidRDefault="0040343F" w:rsidP="0091320F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112,3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1B891A4" w14:textId="77777777" w:rsidR="008B7757" w:rsidRPr="001D70C6" w:rsidRDefault="0040343F" w:rsidP="0091320F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94,3</w:t>
            </w:r>
          </w:p>
        </w:tc>
      </w:tr>
      <w:tr w:rsidR="00E570EC" w:rsidRPr="001D70C6" w14:paraId="2B293876" w14:textId="77777777" w:rsidTr="004244B7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B42F876" w14:textId="77777777" w:rsidR="00E570EC" w:rsidRPr="001D70C6" w:rsidRDefault="00E570EC" w:rsidP="0091320F">
            <w:pPr>
              <w:pStyle w:val="6"/>
              <w:keepNext w:val="0"/>
              <w:spacing w:before="40" w:after="4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D70C6">
              <w:rPr>
                <w:b w:val="0"/>
                <w:sz w:val="23"/>
                <w:szCs w:val="23"/>
              </w:rPr>
              <w:t>Май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3429311" w14:textId="77777777" w:rsidR="00E570EC" w:rsidRPr="001D70C6" w:rsidRDefault="00E570EC" w:rsidP="0091320F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111,6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C10E8F7" w14:textId="77777777" w:rsidR="00E570EC" w:rsidRPr="001D70C6" w:rsidRDefault="00E570EC" w:rsidP="0091320F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109,0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FC613E2" w14:textId="77777777" w:rsidR="00E570EC" w:rsidRPr="001D70C6" w:rsidRDefault="00E570EC" w:rsidP="0091320F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110,5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CF5C23B" w14:textId="77777777" w:rsidR="00E570EC" w:rsidRPr="001D70C6" w:rsidRDefault="00E570EC" w:rsidP="0091320F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103,7</w:t>
            </w:r>
          </w:p>
        </w:tc>
      </w:tr>
      <w:tr w:rsidR="00FD5006" w:rsidRPr="001D70C6" w14:paraId="0009802D" w14:textId="77777777" w:rsidTr="00A44580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767D76A" w14:textId="77777777" w:rsidR="00FD5006" w:rsidRPr="001D70C6" w:rsidRDefault="00FD5006" w:rsidP="0091320F">
            <w:pPr>
              <w:pStyle w:val="6"/>
              <w:keepNext w:val="0"/>
              <w:spacing w:before="40" w:after="4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D70C6">
              <w:rPr>
                <w:b w:val="0"/>
                <w:sz w:val="23"/>
                <w:szCs w:val="23"/>
              </w:rPr>
              <w:t>Июнь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5BFE177" w14:textId="77777777" w:rsidR="00FD5006" w:rsidRPr="001D70C6" w:rsidRDefault="00FD5006" w:rsidP="0091320F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107,6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D39518B" w14:textId="77777777" w:rsidR="00FD5006" w:rsidRPr="001D70C6" w:rsidRDefault="00FD5006" w:rsidP="0091320F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98,2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AFA2DFF" w14:textId="77777777" w:rsidR="00FD5006" w:rsidRPr="001D70C6" w:rsidRDefault="00FD5006" w:rsidP="0091320F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109,1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AC343B7" w14:textId="77777777" w:rsidR="00FD5006" w:rsidRPr="001D70C6" w:rsidRDefault="00FD5006" w:rsidP="0091320F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102,9</w:t>
            </w:r>
          </w:p>
        </w:tc>
      </w:tr>
      <w:tr w:rsidR="00FD5006" w:rsidRPr="001D70C6" w14:paraId="672A87CD" w14:textId="77777777" w:rsidTr="0091320F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786F6C6" w14:textId="77777777" w:rsidR="00FD5006" w:rsidRPr="001D70C6" w:rsidRDefault="00FD5006" w:rsidP="0091320F">
            <w:pPr>
              <w:pStyle w:val="4"/>
              <w:keepNext w:val="0"/>
              <w:spacing w:before="40" w:after="40" w:line="220" w:lineRule="exact"/>
              <w:ind w:left="454" w:right="-102" w:hanging="312"/>
              <w:rPr>
                <w:i/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II</w:t>
            </w:r>
            <w:r w:rsidRPr="001D70C6">
              <w:rPr>
                <w:sz w:val="23"/>
                <w:szCs w:val="23"/>
                <w:lang w:val="en-US"/>
              </w:rPr>
              <w:t xml:space="preserve"> </w:t>
            </w:r>
            <w:r w:rsidRPr="001D70C6">
              <w:rPr>
                <w:sz w:val="23"/>
                <w:szCs w:val="23"/>
              </w:rPr>
              <w:t>квартал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FB5B4CA" w14:textId="77777777" w:rsidR="00FD5006" w:rsidRPr="001D70C6" w:rsidRDefault="00FD5006" w:rsidP="0091320F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1D70C6">
              <w:rPr>
                <w:b/>
                <w:sz w:val="23"/>
                <w:szCs w:val="23"/>
              </w:rPr>
              <w:t>107,3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8E58CFB" w14:textId="77777777" w:rsidR="00FD5006" w:rsidRPr="001D70C6" w:rsidRDefault="00FD5006" w:rsidP="0091320F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1D70C6">
              <w:rPr>
                <w:b/>
                <w:sz w:val="23"/>
                <w:szCs w:val="23"/>
              </w:rPr>
              <w:t>109,9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95E5A83" w14:textId="77777777" w:rsidR="00FD5006" w:rsidRPr="001D70C6" w:rsidRDefault="00FD5006" w:rsidP="0091320F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1D70C6">
              <w:rPr>
                <w:b/>
                <w:sz w:val="23"/>
                <w:szCs w:val="23"/>
              </w:rPr>
              <w:t>110,1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3C351EC" w14:textId="77777777" w:rsidR="00FD5006" w:rsidRPr="001D70C6" w:rsidRDefault="00FD5006" w:rsidP="0091320F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1D70C6">
              <w:rPr>
                <w:b/>
                <w:sz w:val="23"/>
                <w:szCs w:val="23"/>
              </w:rPr>
              <w:t>109,8</w:t>
            </w:r>
          </w:p>
        </w:tc>
      </w:tr>
      <w:tr w:rsidR="00E67CD9" w:rsidRPr="001D70C6" w14:paraId="69F34F4A" w14:textId="77777777" w:rsidTr="0091320F">
        <w:trPr>
          <w:trHeight w:val="20"/>
        </w:trPr>
        <w:tc>
          <w:tcPr>
            <w:tcW w:w="1173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5A89EBC" w14:textId="77777777" w:rsidR="00E67CD9" w:rsidRPr="001D70C6" w:rsidRDefault="00E67CD9" w:rsidP="0091320F">
            <w:pPr>
              <w:pStyle w:val="4"/>
              <w:keepNext w:val="0"/>
              <w:spacing w:before="40" w:after="40" w:line="220" w:lineRule="exact"/>
              <w:ind w:left="454" w:right="-102" w:hanging="312"/>
              <w:rPr>
                <w:b w:val="0"/>
                <w:i/>
                <w:sz w:val="23"/>
                <w:szCs w:val="23"/>
              </w:rPr>
            </w:pPr>
            <w:r w:rsidRPr="001D70C6">
              <w:rPr>
                <w:b w:val="0"/>
                <w:i/>
                <w:sz w:val="23"/>
                <w:szCs w:val="23"/>
                <w:lang w:val="en-US"/>
              </w:rPr>
              <w:t>I</w:t>
            </w:r>
            <w:r w:rsidRPr="001D70C6">
              <w:rPr>
                <w:b w:val="0"/>
                <w:i/>
                <w:sz w:val="23"/>
                <w:szCs w:val="23"/>
              </w:rPr>
              <w:t xml:space="preserve"> полугодие</w:t>
            </w:r>
          </w:p>
        </w:tc>
        <w:tc>
          <w:tcPr>
            <w:tcW w:w="957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0DE7548" w14:textId="77777777" w:rsidR="00E67CD9" w:rsidRPr="001D70C6" w:rsidRDefault="00E67CD9" w:rsidP="0091320F">
            <w:pPr>
              <w:pStyle w:val="4"/>
              <w:keepNext w:val="0"/>
              <w:spacing w:before="40" w:after="40" w:line="220" w:lineRule="exact"/>
              <w:ind w:left="426" w:right="510" w:hanging="284"/>
              <w:jc w:val="right"/>
              <w:rPr>
                <w:b w:val="0"/>
                <w:i/>
                <w:sz w:val="23"/>
                <w:szCs w:val="23"/>
                <w:lang w:val="en-US"/>
              </w:rPr>
            </w:pPr>
            <w:r w:rsidRPr="001D70C6">
              <w:rPr>
                <w:b w:val="0"/>
                <w:i/>
                <w:sz w:val="23"/>
                <w:szCs w:val="23"/>
                <w:lang w:val="en-US"/>
              </w:rPr>
              <w:t>107,8</w:t>
            </w:r>
          </w:p>
        </w:tc>
        <w:tc>
          <w:tcPr>
            <w:tcW w:w="958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145FC9C" w14:textId="77777777" w:rsidR="00E67CD9" w:rsidRPr="001D70C6" w:rsidRDefault="00E67CD9" w:rsidP="0091320F">
            <w:pPr>
              <w:pStyle w:val="4"/>
              <w:keepNext w:val="0"/>
              <w:spacing w:before="40" w:after="40" w:line="220" w:lineRule="exact"/>
              <w:ind w:left="426" w:right="510" w:hanging="284"/>
              <w:jc w:val="right"/>
              <w:rPr>
                <w:b w:val="0"/>
                <w:i/>
                <w:sz w:val="23"/>
                <w:szCs w:val="23"/>
                <w:lang w:val="en-US"/>
              </w:rPr>
            </w:pPr>
            <w:r w:rsidRPr="001D70C6">
              <w:rPr>
                <w:b w:val="0"/>
                <w:i/>
                <w:sz w:val="23"/>
                <w:szCs w:val="23"/>
                <w:lang w:val="en-US"/>
              </w:rPr>
              <w:t>х</w:t>
            </w:r>
          </w:p>
        </w:tc>
        <w:tc>
          <w:tcPr>
            <w:tcW w:w="957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4F8C204" w14:textId="77777777" w:rsidR="00E67CD9" w:rsidRPr="001D70C6" w:rsidRDefault="00E67CD9" w:rsidP="0091320F">
            <w:pPr>
              <w:tabs>
                <w:tab w:val="left" w:pos="1009"/>
              </w:tabs>
              <w:spacing w:before="40" w:after="40" w:line="220" w:lineRule="exact"/>
              <w:ind w:right="510"/>
              <w:jc w:val="right"/>
              <w:rPr>
                <w:i/>
                <w:sz w:val="23"/>
                <w:szCs w:val="23"/>
              </w:rPr>
            </w:pPr>
            <w:r w:rsidRPr="001D70C6">
              <w:rPr>
                <w:i/>
                <w:sz w:val="23"/>
                <w:szCs w:val="23"/>
              </w:rPr>
              <w:t>110,3</w:t>
            </w:r>
          </w:p>
        </w:tc>
        <w:tc>
          <w:tcPr>
            <w:tcW w:w="955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637E905" w14:textId="77777777" w:rsidR="00E67CD9" w:rsidRPr="001D70C6" w:rsidRDefault="00E67CD9" w:rsidP="0091320F">
            <w:pPr>
              <w:pStyle w:val="4"/>
              <w:keepNext w:val="0"/>
              <w:spacing w:before="40" w:after="40" w:line="220" w:lineRule="exact"/>
              <w:ind w:left="426" w:right="510" w:hanging="284"/>
              <w:jc w:val="right"/>
              <w:rPr>
                <w:b w:val="0"/>
                <w:i/>
                <w:sz w:val="23"/>
                <w:szCs w:val="23"/>
                <w:lang w:val="en-US"/>
              </w:rPr>
            </w:pPr>
            <w:r w:rsidRPr="001D70C6">
              <w:rPr>
                <w:b w:val="0"/>
                <w:i/>
                <w:sz w:val="23"/>
                <w:szCs w:val="23"/>
                <w:lang w:val="en-US"/>
              </w:rPr>
              <w:t>х</w:t>
            </w:r>
          </w:p>
        </w:tc>
      </w:tr>
      <w:tr w:rsidR="00E67CD9" w:rsidRPr="001D70C6" w14:paraId="50C348F1" w14:textId="77777777" w:rsidTr="0091320F">
        <w:trPr>
          <w:trHeight w:val="20"/>
        </w:trPr>
        <w:tc>
          <w:tcPr>
            <w:tcW w:w="117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3635A7FE" w14:textId="77777777" w:rsidR="00E67CD9" w:rsidRPr="001D70C6" w:rsidRDefault="004A02A6" w:rsidP="00DF3F53">
            <w:pPr>
              <w:pStyle w:val="6"/>
              <w:keepNext w:val="0"/>
              <w:spacing w:before="60" w:after="4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D70C6">
              <w:rPr>
                <w:b w:val="0"/>
                <w:sz w:val="23"/>
                <w:szCs w:val="23"/>
              </w:rPr>
              <w:lastRenderedPageBreak/>
              <w:t>Июль</w:t>
            </w: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437A9A82" w14:textId="77777777" w:rsidR="00E67CD9" w:rsidRPr="001D70C6" w:rsidRDefault="00E67CD9" w:rsidP="00DF3F53">
            <w:pPr>
              <w:tabs>
                <w:tab w:val="left" w:pos="1009"/>
              </w:tabs>
              <w:spacing w:before="6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106,0</w:t>
            </w:r>
          </w:p>
        </w:tc>
        <w:tc>
          <w:tcPr>
            <w:tcW w:w="95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518641E5" w14:textId="77777777" w:rsidR="00E67CD9" w:rsidRPr="001D70C6" w:rsidRDefault="00E67CD9" w:rsidP="00DF3F53">
            <w:pPr>
              <w:tabs>
                <w:tab w:val="left" w:pos="1009"/>
              </w:tabs>
              <w:spacing w:before="6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107,3</w:t>
            </w: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269AD1C6" w14:textId="77777777" w:rsidR="00E67CD9" w:rsidRPr="001D70C6" w:rsidRDefault="00E67CD9" w:rsidP="00DF3F53">
            <w:pPr>
              <w:tabs>
                <w:tab w:val="left" w:pos="1009"/>
              </w:tabs>
              <w:spacing w:before="6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110,6</w:t>
            </w:r>
          </w:p>
        </w:tc>
        <w:tc>
          <w:tcPr>
            <w:tcW w:w="955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1C6E5BC5" w14:textId="77777777" w:rsidR="00E67CD9" w:rsidRPr="001D70C6" w:rsidRDefault="00E67CD9" w:rsidP="00DF3F53">
            <w:pPr>
              <w:tabs>
                <w:tab w:val="left" w:pos="1009"/>
              </w:tabs>
              <w:spacing w:before="6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105,2</w:t>
            </w:r>
          </w:p>
        </w:tc>
      </w:tr>
      <w:tr w:rsidR="004A02A6" w:rsidRPr="001D70C6" w14:paraId="336A5361" w14:textId="77777777" w:rsidTr="00FD5006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ED21E1D" w14:textId="77777777" w:rsidR="004A02A6" w:rsidRPr="001D70C6" w:rsidRDefault="004A02A6" w:rsidP="00DF3F53">
            <w:pPr>
              <w:pStyle w:val="6"/>
              <w:keepNext w:val="0"/>
              <w:spacing w:before="60" w:after="4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D70C6">
              <w:rPr>
                <w:b w:val="0"/>
                <w:sz w:val="23"/>
                <w:szCs w:val="23"/>
              </w:rPr>
              <w:t>Август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DDA3334" w14:textId="77777777" w:rsidR="004A02A6" w:rsidRPr="001D70C6" w:rsidRDefault="004A02A6" w:rsidP="00DF3F53">
            <w:pPr>
              <w:tabs>
                <w:tab w:val="left" w:pos="1009"/>
              </w:tabs>
              <w:spacing w:before="6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104,8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6EAFE54" w14:textId="77777777" w:rsidR="004A02A6" w:rsidRPr="001D70C6" w:rsidRDefault="00B233F5" w:rsidP="00DF3F53">
            <w:pPr>
              <w:tabs>
                <w:tab w:val="left" w:pos="1009"/>
              </w:tabs>
              <w:spacing w:before="6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99,5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02B84FB" w14:textId="77777777" w:rsidR="004A02A6" w:rsidRPr="001D70C6" w:rsidRDefault="004A02A6" w:rsidP="00DF3F53">
            <w:pPr>
              <w:tabs>
                <w:tab w:val="left" w:pos="1009"/>
              </w:tabs>
              <w:spacing w:before="6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110,7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09947F5" w14:textId="77777777" w:rsidR="004A02A6" w:rsidRPr="001D70C6" w:rsidRDefault="00B233F5" w:rsidP="00DF3F53">
            <w:pPr>
              <w:tabs>
                <w:tab w:val="left" w:pos="1009"/>
              </w:tabs>
              <w:spacing w:before="6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106,2</w:t>
            </w:r>
          </w:p>
        </w:tc>
      </w:tr>
      <w:tr w:rsidR="004D740E" w:rsidRPr="001D70C6" w14:paraId="400ABD00" w14:textId="77777777" w:rsidTr="00FD5006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CADF4F6" w14:textId="18CB1DD9" w:rsidR="004D740E" w:rsidRPr="001D70C6" w:rsidRDefault="004D740E" w:rsidP="00DF3F53">
            <w:pPr>
              <w:pStyle w:val="6"/>
              <w:keepNext w:val="0"/>
              <w:spacing w:before="60" w:after="4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D70C6">
              <w:rPr>
                <w:b w:val="0"/>
                <w:sz w:val="23"/>
                <w:szCs w:val="23"/>
              </w:rPr>
              <w:t>Сентябрь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89B3D2A" w14:textId="53F92BC9" w:rsidR="004D740E" w:rsidRPr="001D70C6" w:rsidRDefault="004D740E" w:rsidP="00DF3F53">
            <w:pPr>
              <w:tabs>
                <w:tab w:val="left" w:pos="1009"/>
              </w:tabs>
              <w:spacing w:before="6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103,6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68625C9" w14:textId="361CB5B8" w:rsidR="004D740E" w:rsidRPr="001D70C6" w:rsidRDefault="004D740E" w:rsidP="00DF3F53">
            <w:pPr>
              <w:tabs>
                <w:tab w:val="left" w:pos="1009"/>
              </w:tabs>
              <w:spacing w:before="6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91,1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3646C55" w14:textId="4A228CED" w:rsidR="004D740E" w:rsidRPr="001D70C6" w:rsidRDefault="004D740E" w:rsidP="00DF3F53">
            <w:pPr>
              <w:tabs>
                <w:tab w:val="left" w:pos="1009"/>
              </w:tabs>
              <w:spacing w:before="6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108,9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E9CCA53" w14:textId="1AB2C356" w:rsidR="004D740E" w:rsidRPr="001D70C6" w:rsidRDefault="004D740E" w:rsidP="00DF3F53">
            <w:pPr>
              <w:tabs>
                <w:tab w:val="left" w:pos="1009"/>
              </w:tabs>
              <w:spacing w:before="6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92,3</w:t>
            </w:r>
          </w:p>
        </w:tc>
      </w:tr>
      <w:tr w:rsidR="004D740E" w:rsidRPr="001D70C6" w14:paraId="0769D44A" w14:textId="77777777" w:rsidTr="00FD5006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EF8971C" w14:textId="2D399B21" w:rsidR="004D740E" w:rsidRPr="001D70C6" w:rsidRDefault="004D740E" w:rsidP="00DF3F53">
            <w:pPr>
              <w:pStyle w:val="4"/>
              <w:keepNext w:val="0"/>
              <w:spacing w:before="60" w:after="40" w:line="220" w:lineRule="exact"/>
              <w:ind w:left="454" w:right="-102" w:hanging="312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III квартал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1CA00CA" w14:textId="1AB3CE3E" w:rsidR="004D740E" w:rsidRPr="001D70C6" w:rsidRDefault="004D740E" w:rsidP="00DF3F53">
            <w:pPr>
              <w:tabs>
                <w:tab w:val="left" w:pos="1009"/>
              </w:tabs>
              <w:spacing w:before="6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1D70C6">
              <w:rPr>
                <w:b/>
                <w:sz w:val="23"/>
                <w:szCs w:val="23"/>
              </w:rPr>
              <w:t>104,8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D8D0359" w14:textId="63FC1E97" w:rsidR="004D740E" w:rsidRPr="001D70C6" w:rsidRDefault="004D740E" w:rsidP="00DF3F53">
            <w:pPr>
              <w:tabs>
                <w:tab w:val="left" w:pos="1009"/>
              </w:tabs>
              <w:spacing w:before="6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1D70C6">
              <w:rPr>
                <w:b/>
                <w:sz w:val="23"/>
                <w:szCs w:val="23"/>
              </w:rPr>
              <w:t>105,4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5C64F7E" w14:textId="4D92E280" w:rsidR="004D740E" w:rsidRPr="001D70C6" w:rsidRDefault="004D740E" w:rsidP="00DF3F53">
            <w:pPr>
              <w:tabs>
                <w:tab w:val="left" w:pos="1009"/>
              </w:tabs>
              <w:spacing w:before="6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1D70C6">
              <w:rPr>
                <w:b/>
                <w:sz w:val="23"/>
                <w:szCs w:val="23"/>
              </w:rPr>
              <w:t>110,1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3E4464E" w14:textId="0C31B276" w:rsidR="004D740E" w:rsidRPr="001D70C6" w:rsidRDefault="004D740E" w:rsidP="00DF3F53">
            <w:pPr>
              <w:tabs>
                <w:tab w:val="left" w:pos="1009"/>
              </w:tabs>
              <w:spacing w:before="6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1D70C6">
              <w:rPr>
                <w:b/>
                <w:sz w:val="23"/>
                <w:szCs w:val="23"/>
              </w:rPr>
              <w:t>110,0</w:t>
            </w:r>
          </w:p>
        </w:tc>
      </w:tr>
      <w:tr w:rsidR="00DB64EB" w:rsidRPr="001D70C6" w14:paraId="621FD481" w14:textId="77777777" w:rsidTr="00FD5006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4933F24" w14:textId="7EE66E6E" w:rsidR="00DB64EB" w:rsidRPr="001D70C6" w:rsidRDefault="00DB64EB" w:rsidP="00DF3F53">
            <w:pPr>
              <w:pStyle w:val="4"/>
              <w:keepNext w:val="0"/>
              <w:spacing w:before="60" w:after="40" w:line="220" w:lineRule="exact"/>
              <w:ind w:left="454" w:right="-102" w:hanging="312"/>
              <w:rPr>
                <w:b w:val="0"/>
                <w:sz w:val="23"/>
                <w:szCs w:val="23"/>
              </w:rPr>
            </w:pPr>
            <w:proofErr w:type="spellStart"/>
            <w:r w:rsidRPr="001D70C6">
              <w:rPr>
                <w:b w:val="0"/>
                <w:i/>
                <w:sz w:val="23"/>
                <w:szCs w:val="23"/>
                <w:lang w:val="en-US"/>
              </w:rPr>
              <w:t>Январь-сентябрь</w:t>
            </w:r>
            <w:proofErr w:type="spellEnd"/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FEA084B" w14:textId="0603D4F8" w:rsidR="00DB64EB" w:rsidRPr="001D70C6" w:rsidRDefault="00DB64EB" w:rsidP="00DF3F53">
            <w:pPr>
              <w:tabs>
                <w:tab w:val="left" w:pos="1009"/>
              </w:tabs>
              <w:spacing w:before="60" w:after="40" w:line="220" w:lineRule="exact"/>
              <w:ind w:right="510"/>
              <w:jc w:val="right"/>
              <w:rPr>
                <w:i/>
                <w:sz w:val="23"/>
                <w:szCs w:val="23"/>
              </w:rPr>
            </w:pPr>
            <w:r w:rsidRPr="001D70C6">
              <w:rPr>
                <w:i/>
                <w:sz w:val="23"/>
                <w:szCs w:val="23"/>
              </w:rPr>
              <w:t>106,7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04CF247" w14:textId="2ABAD6C4" w:rsidR="00DB64EB" w:rsidRPr="001D70C6" w:rsidRDefault="00DB64EB" w:rsidP="00DF3F53">
            <w:pPr>
              <w:tabs>
                <w:tab w:val="left" w:pos="1009"/>
              </w:tabs>
              <w:spacing w:before="60" w:after="40" w:line="220" w:lineRule="exact"/>
              <w:ind w:right="510"/>
              <w:jc w:val="right"/>
              <w:rPr>
                <w:i/>
                <w:sz w:val="23"/>
                <w:szCs w:val="23"/>
              </w:rPr>
            </w:pPr>
            <w:r w:rsidRPr="001D70C6">
              <w:rPr>
                <w:i/>
                <w:sz w:val="23"/>
                <w:szCs w:val="23"/>
                <w:lang w:val="en-US"/>
              </w:rPr>
              <w:t xml:space="preserve">х 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2F736C7" w14:textId="365376B1" w:rsidR="00DB64EB" w:rsidRPr="001D70C6" w:rsidRDefault="00DB64EB" w:rsidP="00DF3F53">
            <w:pPr>
              <w:tabs>
                <w:tab w:val="left" w:pos="1009"/>
              </w:tabs>
              <w:spacing w:before="60" w:after="40" w:line="220" w:lineRule="exact"/>
              <w:ind w:right="510"/>
              <w:jc w:val="right"/>
              <w:rPr>
                <w:i/>
                <w:sz w:val="23"/>
                <w:szCs w:val="23"/>
              </w:rPr>
            </w:pPr>
            <w:r w:rsidRPr="001D70C6">
              <w:rPr>
                <w:i/>
                <w:sz w:val="23"/>
                <w:szCs w:val="23"/>
              </w:rPr>
              <w:t>110,2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0FD57D9" w14:textId="62046FC4" w:rsidR="00DB64EB" w:rsidRPr="001D70C6" w:rsidRDefault="00DB64EB" w:rsidP="00DF3F53">
            <w:pPr>
              <w:tabs>
                <w:tab w:val="left" w:pos="1009"/>
              </w:tabs>
              <w:spacing w:before="60" w:after="40" w:line="220" w:lineRule="exact"/>
              <w:ind w:right="510"/>
              <w:jc w:val="right"/>
              <w:rPr>
                <w:i/>
                <w:sz w:val="23"/>
                <w:szCs w:val="23"/>
              </w:rPr>
            </w:pPr>
            <w:r w:rsidRPr="001D70C6">
              <w:rPr>
                <w:i/>
                <w:sz w:val="23"/>
                <w:szCs w:val="23"/>
                <w:lang w:val="en-US"/>
              </w:rPr>
              <w:t>х</w:t>
            </w:r>
          </w:p>
        </w:tc>
      </w:tr>
      <w:tr w:rsidR="00DB64EB" w:rsidRPr="001D70C6" w14:paraId="3C55F3EC" w14:textId="77777777" w:rsidTr="00FD5006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8F8154C" w14:textId="7D460045" w:rsidR="00DB64EB" w:rsidRPr="001D70C6" w:rsidRDefault="00DB64EB" w:rsidP="00DF3F53">
            <w:pPr>
              <w:pStyle w:val="6"/>
              <w:keepNext w:val="0"/>
              <w:spacing w:before="60" w:after="4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D70C6">
              <w:rPr>
                <w:b w:val="0"/>
                <w:sz w:val="23"/>
                <w:szCs w:val="23"/>
              </w:rPr>
              <w:t>Октябрь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0560B8E" w14:textId="01855E64" w:rsidR="00DB64EB" w:rsidRPr="001D70C6" w:rsidRDefault="00DB64EB" w:rsidP="00DF3F53">
            <w:pPr>
              <w:tabs>
                <w:tab w:val="left" w:pos="1009"/>
              </w:tabs>
              <w:spacing w:before="6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107,3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00625AB" w14:textId="7482D799" w:rsidR="00DB64EB" w:rsidRPr="001D70C6" w:rsidRDefault="00DB64EB" w:rsidP="00DF3F53">
            <w:pPr>
              <w:tabs>
                <w:tab w:val="left" w:pos="1009"/>
              </w:tabs>
              <w:spacing w:before="6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102,4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6DFFE37" w14:textId="5A960E67" w:rsidR="00DB64EB" w:rsidRPr="001D70C6" w:rsidRDefault="00DB64EB" w:rsidP="00DF3F53">
            <w:pPr>
              <w:tabs>
                <w:tab w:val="left" w:pos="1009"/>
              </w:tabs>
              <w:spacing w:before="6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107,9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A286FCE" w14:textId="49B37A88" w:rsidR="00DB64EB" w:rsidRPr="001D70C6" w:rsidRDefault="00DB64EB" w:rsidP="00DF3F53">
            <w:pPr>
              <w:tabs>
                <w:tab w:val="left" w:pos="1009"/>
              </w:tabs>
              <w:spacing w:before="6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103,5</w:t>
            </w:r>
          </w:p>
        </w:tc>
      </w:tr>
      <w:tr w:rsidR="00376733" w:rsidRPr="001D70C6" w14:paraId="25030BF4" w14:textId="77777777" w:rsidTr="00FD5006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F3F9168" w14:textId="2B3DE5DA" w:rsidR="00376733" w:rsidRPr="001D70C6" w:rsidRDefault="00376733" w:rsidP="00DF3F53">
            <w:pPr>
              <w:pStyle w:val="6"/>
              <w:keepNext w:val="0"/>
              <w:spacing w:before="60" w:after="4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D70C6">
              <w:rPr>
                <w:b w:val="0"/>
                <w:sz w:val="23"/>
                <w:szCs w:val="23"/>
              </w:rPr>
              <w:t>Ноябрь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4BA3FFD" w14:textId="37640E26" w:rsidR="00376733" w:rsidRPr="001D70C6" w:rsidRDefault="00376733" w:rsidP="00DF3F53">
            <w:pPr>
              <w:tabs>
                <w:tab w:val="left" w:pos="1009"/>
              </w:tabs>
              <w:spacing w:before="6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106,2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8359478" w14:textId="33EDD8D7" w:rsidR="00376733" w:rsidRPr="001D70C6" w:rsidRDefault="00376733" w:rsidP="00DF3F53">
            <w:pPr>
              <w:tabs>
                <w:tab w:val="left" w:pos="1009"/>
              </w:tabs>
              <w:spacing w:before="6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95,6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A8D84F9" w14:textId="0CFA5E7A" w:rsidR="00376733" w:rsidRPr="001D70C6" w:rsidRDefault="00376733" w:rsidP="00DF3F53">
            <w:pPr>
              <w:tabs>
                <w:tab w:val="left" w:pos="1009"/>
              </w:tabs>
              <w:spacing w:before="6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111,6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2334C4E" w14:textId="6BFFA6E8" w:rsidR="00376733" w:rsidRPr="001D70C6" w:rsidRDefault="00376733" w:rsidP="00DF3F53">
            <w:pPr>
              <w:tabs>
                <w:tab w:val="left" w:pos="1009"/>
              </w:tabs>
              <w:spacing w:before="6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98,2</w:t>
            </w:r>
          </w:p>
        </w:tc>
      </w:tr>
      <w:tr w:rsidR="00106FE6" w:rsidRPr="001D70C6" w14:paraId="62EDC5C6" w14:textId="77777777" w:rsidTr="00FD5006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49071F2" w14:textId="1BFFEAFD" w:rsidR="00106FE6" w:rsidRPr="001D70C6" w:rsidRDefault="00106FE6" w:rsidP="00DF3F53">
            <w:pPr>
              <w:pStyle w:val="6"/>
              <w:keepNext w:val="0"/>
              <w:spacing w:before="60" w:after="4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1D70C6">
              <w:rPr>
                <w:b w:val="0"/>
                <w:sz w:val="23"/>
                <w:szCs w:val="23"/>
              </w:rPr>
              <w:t>Декабрь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4703743" w14:textId="3BE9A67F" w:rsidR="00106FE6" w:rsidRPr="001D70C6" w:rsidRDefault="00106FE6" w:rsidP="00DF3F53">
            <w:pPr>
              <w:tabs>
                <w:tab w:val="left" w:pos="1009"/>
              </w:tabs>
              <w:spacing w:before="6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105,4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0050A31" w14:textId="634738EC" w:rsidR="00106FE6" w:rsidRPr="001D70C6" w:rsidRDefault="00106FE6" w:rsidP="00DF3F53">
            <w:pPr>
              <w:tabs>
                <w:tab w:val="left" w:pos="1009"/>
              </w:tabs>
              <w:spacing w:before="6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120,2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C64AF3A" w14:textId="23D6E90C" w:rsidR="00106FE6" w:rsidRPr="001D70C6" w:rsidRDefault="00106FE6" w:rsidP="00DF3F53">
            <w:pPr>
              <w:tabs>
                <w:tab w:val="left" w:pos="1009"/>
              </w:tabs>
              <w:spacing w:before="6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113,8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DA30B1B" w14:textId="4B78F150" w:rsidR="00106FE6" w:rsidRPr="001D70C6" w:rsidRDefault="00106FE6" w:rsidP="00DF3F53">
            <w:pPr>
              <w:tabs>
                <w:tab w:val="left" w:pos="1009"/>
              </w:tabs>
              <w:spacing w:before="6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117,1</w:t>
            </w:r>
          </w:p>
        </w:tc>
      </w:tr>
      <w:tr w:rsidR="00106FE6" w:rsidRPr="001D70C6" w14:paraId="7B4CA179" w14:textId="77777777" w:rsidTr="00FD5006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6B519E9" w14:textId="38021453" w:rsidR="00106FE6" w:rsidRPr="001D70C6" w:rsidRDefault="00106FE6" w:rsidP="00DF3F53">
            <w:pPr>
              <w:pStyle w:val="4"/>
              <w:keepNext w:val="0"/>
              <w:spacing w:before="60" w:after="40" w:line="220" w:lineRule="exact"/>
              <w:ind w:left="454" w:right="-102" w:hanging="312"/>
              <w:rPr>
                <w:sz w:val="23"/>
                <w:szCs w:val="23"/>
                <w:lang w:val="en-US"/>
              </w:rPr>
            </w:pPr>
            <w:r w:rsidRPr="001D70C6">
              <w:rPr>
                <w:sz w:val="23"/>
                <w:szCs w:val="23"/>
                <w:lang w:val="en-US"/>
              </w:rPr>
              <w:t xml:space="preserve">IV </w:t>
            </w:r>
            <w:proofErr w:type="spellStart"/>
            <w:r w:rsidRPr="001D70C6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CAFD18A" w14:textId="3B227289" w:rsidR="00106FE6" w:rsidRPr="009C1289" w:rsidRDefault="00106FE6" w:rsidP="00DF3F53">
            <w:pPr>
              <w:tabs>
                <w:tab w:val="left" w:pos="1009"/>
              </w:tabs>
              <w:spacing w:before="6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9C1289">
              <w:rPr>
                <w:b/>
                <w:sz w:val="23"/>
                <w:szCs w:val="23"/>
              </w:rPr>
              <w:t>106,2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006896E" w14:textId="5545291D" w:rsidR="00106FE6" w:rsidRPr="009C1289" w:rsidRDefault="00106FE6" w:rsidP="00DF3F53">
            <w:pPr>
              <w:tabs>
                <w:tab w:val="left" w:pos="1009"/>
              </w:tabs>
              <w:spacing w:before="6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9C1289">
              <w:rPr>
                <w:b/>
                <w:sz w:val="23"/>
                <w:szCs w:val="23"/>
              </w:rPr>
              <w:t>99,4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5D302D3" w14:textId="57F89E20" w:rsidR="00106FE6" w:rsidRPr="009C1289" w:rsidRDefault="00106FE6" w:rsidP="00DF3F53">
            <w:pPr>
              <w:tabs>
                <w:tab w:val="left" w:pos="1009"/>
              </w:tabs>
              <w:spacing w:before="6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9C1289">
              <w:rPr>
                <w:b/>
                <w:sz w:val="23"/>
                <w:szCs w:val="23"/>
              </w:rPr>
              <w:t>111,2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B202587" w14:textId="701EACB3" w:rsidR="00106FE6" w:rsidRPr="009C1289" w:rsidRDefault="00106FE6" w:rsidP="00DF3F53">
            <w:pPr>
              <w:tabs>
                <w:tab w:val="left" w:pos="1009"/>
              </w:tabs>
              <w:spacing w:before="6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9C1289">
              <w:rPr>
                <w:b/>
                <w:sz w:val="23"/>
                <w:szCs w:val="23"/>
              </w:rPr>
              <w:t>104,3</w:t>
            </w:r>
          </w:p>
        </w:tc>
      </w:tr>
      <w:tr w:rsidR="00106FE6" w:rsidRPr="001D70C6" w14:paraId="6B96F3EC" w14:textId="77777777" w:rsidTr="008D70F0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10D7C25" w14:textId="174F7C31" w:rsidR="00106FE6" w:rsidRPr="002C0DFB" w:rsidRDefault="00106FE6" w:rsidP="00DF3F53">
            <w:pPr>
              <w:pStyle w:val="4"/>
              <w:keepNext w:val="0"/>
              <w:spacing w:before="60" w:after="40" w:line="220" w:lineRule="exact"/>
              <w:ind w:left="454" w:right="-102" w:hanging="312"/>
              <w:rPr>
                <w:sz w:val="23"/>
                <w:szCs w:val="23"/>
              </w:rPr>
            </w:pPr>
            <w:r w:rsidRPr="002C0DFB">
              <w:rPr>
                <w:sz w:val="23"/>
                <w:szCs w:val="23"/>
              </w:rPr>
              <w:t>Январь-</w:t>
            </w:r>
            <w:r w:rsidR="002E5C88" w:rsidRPr="002C0DFB">
              <w:rPr>
                <w:sz w:val="23"/>
                <w:szCs w:val="23"/>
              </w:rPr>
              <w:t>декабрь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D604AFE" w14:textId="63C7F28E" w:rsidR="00106FE6" w:rsidRPr="002C0DFB" w:rsidRDefault="00106FE6" w:rsidP="00DF3F53">
            <w:pPr>
              <w:tabs>
                <w:tab w:val="left" w:pos="1009"/>
              </w:tabs>
              <w:spacing w:before="6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2C0DFB">
              <w:rPr>
                <w:b/>
                <w:sz w:val="23"/>
                <w:szCs w:val="23"/>
              </w:rPr>
              <w:t>106,6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229CAEB" w14:textId="77777777" w:rsidR="00106FE6" w:rsidRPr="002C0DFB" w:rsidRDefault="00106FE6" w:rsidP="00DF3F53">
            <w:pPr>
              <w:tabs>
                <w:tab w:val="left" w:pos="1009"/>
              </w:tabs>
              <w:spacing w:before="6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2C0DFB">
              <w:rPr>
                <w:b/>
                <w:sz w:val="23"/>
                <w:szCs w:val="23"/>
              </w:rPr>
              <w:t>х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85A4847" w14:textId="6D3D5636" w:rsidR="00106FE6" w:rsidRPr="002C0DFB" w:rsidRDefault="00106FE6" w:rsidP="00DF3F53">
            <w:pPr>
              <w:tabs>
                <w:tab w:val="left" w:pos="1009"/>
              </w:tabs>
              <w:spacing w:before="6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2C0DFB">
              <w:rPr>
                <w:b/>
                <w:sz w:val="23"/>
                <w:szCs w:val="23"/>
              </w:rPr>
              <w:t>110,</w:t>
            </w:r>
            <w:r w:rsidR="002E5C88" w:rsidRPr="002C0DFB">
              <w:rPr>
                <w:b/>
                <w:sz w:val="23"/>
                <w:szCs w:val="23"/>
              </w:rPr>
              <w:t>5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A939A65" w14:textId="77777777" w:rsidR="00106FE6" w:rsidRPr="002C0DFB" w:rsidRDefault="00106FE6" w:rsidP="00DF3F53">
            <w:pPr>
              <w:tabs>
                <w:tab w:val="left" w:pos="1009"/>
              </w:tabs>
              <w:spacing w:before="60" w:after="40" w:line="220" w:lineRule="exact"/>
              <w:ind w:right="510"/>
              <w:jc w:val="right"/>
              <w:rPr>
                <w:b/>
                <w:sz w:val="23"/>
                <w:szCs w:val="23"/>
              </w:rPr>
            </w:pPr>
            <w:r w:rsidRPr="002C0DFB">
              <w:rPr>
                <w:b/>
                <w:sz w:val="23"/>
                <w:szCs w:val="23"/>
              </w:rPr>
              <w:t>х</w:t>
            </w:r>
          </w:p>
        </w:tc>
      </w:tr>
      <w:tr w:rsidR="008D70F0" w:rsidRPr="001D70C6" w14:paraId="062A4DE6" w14:textId="77777777" w:rsidTr="008D70F0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24047B0" w14:textId="0DE54886" w:rsidR="008D70F0" w:rsidRPr="008D70F0" w:rsidRDefault="008D70F0" w:rsidP="00DF3F53">
            <w:pPr>
              <w:pStyle w:val="4"/>
              <w:keepNext w:val="0"/>
              <w:spacing w:before="60" w:after="40" w:line="220" w:lineRule="exact"/>
              <w:ind w:left="426" w:right="-102" w:hanging="284"/>
              <w:jc w:val="center"/>
              <w:rPr>
                <w:sz w:val="23"/>
                <w:szCs w:val="23"/>
              </w:rPr>
            </w:pPr>
            <w:r w:rsidRPr="001D70C6">
              <w:rPr>
                <w:sz w:val="23"/>
                <w:szCs w:val="23"/>
              </w:rPr>
              <w:t>202</w:t>
            </w:r>
            <w:r w:rsidR="00996492">
              <w:rPr>
                <w:sz w:val="23"/>
                <w:szCs w:val="23"/>
              </w:rPr>
              <w:t>5</w:t>
            </w:r>
            <w:r w:rsidRPr="001D70C6">
              <w:rPr>
                <w:sz w:val="23"/>
                <w:szCs w:val="23"/>
              </w:rPr>
              <w:t xml:space="preserve"> г.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70AFD36" w14:textId="77777777" w:rsidR="008D70F0" w:rsidRPr="001D70C6" w:rsidRDefault="008D70F0" w:rsidP="00DF3F53">
            <w:pPr>
              <w:tabs>
                <w:tab w:val="left" w:pos="1009"/>
              </w:tabs>
              <w:spacing w:before="60" w:after="40" w:line="220" w:lineRule="exact"/>
              <w:ind w:right="510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BA0C507" w14:textId="77777777" w:rsidR="008D70F0" w:rsidRPr="001D70C6" w:rsidRDefault="008D70F0" w:rsidP="00DF3F53">
            <w:pPr>
              <w:tabs>
                <w:tab w:val="left" w:pos="1009"/>
              </w:tabs>
              <w:spacing w:before="60" w:after="40" w:line="220" w:lineRule="exact"/>
              <w:ind w:right="510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1B3712A" w14:textId="77777777" w:rsidR="008D70F0" w:rsidRPr="001D70C6" w:rsidRDefault="008D70F0" w:rsidP="00DF3F53">
            <w:pPr>
              <w:tabs>
                <w:tab w:val="left" w:pos="1009"/>
              </w:tabs>
              <w:spacing w:before="60" w:after="40" w:line="220" w:lineRule="exact"/>
              <w:ind w:right="510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C092701" w14:textId="77777777" w:rsidR="008D70F0" w:rsidRPr="001D70C6" w:rsidRDefault="008D70F0" w:rsidP="00DF3F53">
            <w:pPr>
              <w:tabs>
                <w:tab w:val="left" w:pos="1009"/>
              </w:tabs>
              <w:spacing w:before="60" w:after="40" w:line="220" w:lineRule="exact"/>
              <w:ind w:right="510"/>
              <w:jc w:val="right"/>
              <w:rPr>
                <w:b/>
                <w:i/>
                <w:sz w:val="23"/>
                <w:szCs w:val="23"/>
              </w:rPr>
            </w:pPr>
          </w:p>
        </w:tc>
      </w:tr>
      <w:tr w:rsidR="008D70F0" w:rsidRPr="001D70C6" w14:paraId="595C0E59" w14:textId="77777777" w:rsidTr="006F2E1E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87755BA" w14:textId="6FD5777E" w:rsidR="008D70F0" w:rsidRPr="006F2E1E" w:rsidRDefault="008D70F0" w:rsidP="00DF3F53">
            <w:pPr>
              <w:pStyle w:val="6"/>
              <w:keepNext w:val="0"/>
              <w:spacing w:before="60" w:after="4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6F2E1E">
              <w:rPr>
                <w:b w:val="0"/>
                <w:sz w:val="23"/>
                <w:szCs w:val="23"/>
              </w:rPr>
              <w:t>Январь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5208A27" w14:textId="1979396A" w:rsidR="008D70F0" w:rsidRPr="006F2E1E" w:rsidRDefault="008D70F0" w:rsidP="00DF3F53">
            <w:pPr>
              <w:tabs>
                <w:tab w:val="left" w:pos="1009"/>
              </w:tabs>
              <w:spacing w:before="6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6F2E1E">
              <w:rPr>
                <w:sz w:val="23"/>
                <w:szCs w:val="23"/>
              </w:rPr>
              <w:t>108,2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C60BBE1" w14:textId="38126CF0" w:rsidR="008D70F0" w:rsidRPr="006F2E1E" w:rsidRDefault="008D70F0" w:rsidP="00DF3F53">
            <w:pPr>
              <w:tabs>
                <w:tab w:val="left" w:pos="1009"/>
              </w:tabs>
              <w:spacing w:before="6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6F2E1E">
              <w:rPr>
                <w:sz w:val="23"/>
                <w:szCs w:val="23"/>
              </w:rPr>
              <w:t>х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6148C0A" w14:textId="3829587A" w:rsidR="008D70F0" w:rsidRPr="006F2E1E" w:rsidRDefault="008D70F0" w:rsidP="00DF3F53">
            <w:pPr>
              <w:tabs>
                <w:tab w:val="left" w:pos="1009"/>
              </w:tabs>
              <w:spacing w:before="6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6F2E1E">
              <w:rPr>
                <w:sz w:val="23"/>
                <w:szCs w:val="23"/>
              </w:rPr>
              <w:t>115,7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D4D4BA7" w14:textId="25341451" w:rsidR="008D70F0" w:rsidRPr="006F2E1E" w:rsidRDefault="008D70F0" w:rsidP="00DF3F53">
            <w:pPr>
              <w:tabs>
                <w:tab w:val="left" w:pos="1009"/>
              </w:tabs>
              <w:spacing w:before="60" w:after="40" w:line="220" w:lineRule="exact"/>
              <w:ind w:right="510"/>
              <w:jc w:val="right"/>
              <w:rPr>
                <w:sz w:val="23"/>
                <w:szCs w:val="23"/>
              </w:rPr>
            </w:pPr>
            <w:r w:rsidRPr="006F2E1E">
              <w:rPr>
                <w:sz w:val="23"/>
                <w:szCs w:val="23"/>
              </w:rPr>
              <w:t>х</w:t>
            </w:r>
          </w:p>
        </w:tc>
      </w:tr>
      <w:tr w:rsidR="006F2E1E" w:rsidRPr="001D70C6" w14:paraId="26F040C8" w14:textId="77777777" w:rsidTr="006F2E1E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CE7A193" w14:textId="2BB8F104" w:rsidR="006F2E1E" w:rsidRPr="006F2E1E" w:rsidRDefault="006F2E1E" w:rsidP="00DF3F53">
            <w:pPr>
              <w:pStyle w:val="6"/>
              <w:keepNext w:val="0"/>
              <w:spacing w:before="60" w:after="4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 w:rsidRPr="006F2E1E">
              <w:rPr>
                <w:b w:val="0"/>
                <w:sz w:val="23"/>
                <w:szCs w:val="23"/>
              </w:rPr>
              <w:t>Февраль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D2E4F1B" w14:textId="46C439C2" w:rsidR="006F2E1E" w:rsidRPr="006F2E1E" w:rsidRDefault="006F2E1E" w:rsidP="00DF3F53">
            <w:pPr>
              <w:tabs>
                <w:tab w:val="left" w:pos="1009"/>
              </w:tabs>
              <w:spacing w:before="6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101,8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49D9C51" w14:textId="0F3D82BD" w:rsidR="006F2E1E" w:rsidRPr="006F2E1E" w:rsidRDefault="006F2E1E" w:rsidP="00DF3F53">
            <w:pPr>
              <w:tabs>
                <w:tab w:val="left" w:pos="1009"/>
              </w:tabs>
              <w:spacing w:before="6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91,2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D82C3A5" w14:textId="25F9F5A4" w:rsidR="006F2E1E" w:rsidRPr="006F2E1E" w:rsidRDefault="006F2E1E" w:rsidP="00DF3F53">
            <w:pPr>
              <w:tabs>
                <w:tab w:val="left" w:pos="1009"/>
              </w:tabs>
              <w:spacing w:before="6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108,2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C9839DA" w14:textId="530CA45A" w:rsidR="006F2E1E" w:rsidRPr="006F2E1E" w:rsidRDefault="006F2E1E" w:rsidP="00DF3F53">
            <w:pPr>
              <w:tabs>
                <w:tab w:val="left" w:pos="1009"/>
              </w:tabs>
              <w:spacing w:before="6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97,7</w:t>
            </w:r>
          </w:p>
        </w:tc>
      </w:tr>
      <w:tr w:rsidR="00AB3F14" w:rsidRPr="001D70C6" w14:paraId="75218F15" w14:textId="77777777" w:rsidTr="006F2E1E">
        <w:trPr>
          <w:trHeight w:val="20"/>
        </w:trPr>
        <w:tc>
          <w:tcPr>
            <w:tcW w:w="117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9D6F634" w14:textId="1F1ED542" w:rsidR="00AB3F14" w:rsidRPr="00AB3F14" w:rsidRDefault="00AB3F14" w:rsidP="00DF3F53">
            <w:pPr>
              <w:pStyle w:val="6"/>
              <w:keepNext w:val="0"/>
              <w:spacing w:before="60" w:after="40" w:line="220" w:lineRule="exact"/>
              <w:ind w:left="397" w:right="-72" w:hanging="46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Март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6AFCC7C" w14:textId="57F1CE62" w:rsidR="00AB3F14" w:rsidRDefault="00AB3F14" w:rsidP="00DF3F53">
            <w:pPr>
              <w:tabs>
                <w:tab w:val="left" w:pos="1009"/>
              </w:tabs>
              <w:spacing w:before="6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104,4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1446F3C" w14:textId="499E0237" w:rsidR="00AB3F14" w:rsidRDefault="00AB3F14" w:rsidP="00DF3F53">
            <w:pPr>
              <w:tabs>
                <w:tab w:val="left" w:pos="1009"/>
              </w:tabs>
              <w:spacing w:before="6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113,3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96C47DB" w14:textId="0AC66DE8" w:rsidR="00AB3F14" w:rsidRDefault="00AB3F14" w:rsidP="00DF3F53">
            <w:pPr>
              <w:tabs>
                <w:tab w:val="left" w:pos="1009"/>
              </w:tabs>
              <w:spacing w:before="6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114,8</w:t>
            </w:r>
          </w:p>
        </w:tc>
        <w:tc>
          <w:tcPr>
            <w:tcW w:w="955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A0D8E85" w14:textId="3620E21D" w:rsidR="00AB3F14" w:rsidRDefault="00AB3F14" w:rsidP="00DF3F53">
            <w:pPr>
              <w:tabs>
                <w:tab w:val="left" w:pos="1009"/>
              </w:tabs>
              <w:spacing w:before="60" w:after="40" w:line="220" w:lineRule="exact"/>
              <w:ind w:right="51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117,9</w:t>
            </w:r>
          </w:p>
        </w:tc>
      </w:tr>
      <w:tr w:rsidR="00AB3F14" w:rsidRPr="001D70C6" w14:paraId="481E30A2" w14:textId="77777777" w:rsidTr="00B90E13">
        <w:trPr>
          <w:trHeight w:val="20"/>
        </w:trPr>
        <w:tc>
          <w:tcPr>
            <w:tcW w:w="1173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0C414C3C" w14:textId="6838734A" w:rsidR="00AB3F14" w:rsidRPr="00F1339C" w:rsidRDefault="00AB3F14" w:rsidP="00DF3F53">
            <w:pPr>
              <w:pStyle w:val="4"/>
              <w:keepNext w:val="0"/>
              <w:spacing w:before="60" w:after="40" w:line="220" w:lineRule="exact"/>
              <w:ind w:left="454" w:right="-102" w:hanging="312"/>
              <w:rPr>
                <w:b w:val="0"/>
                <w:i/>
                <w:sz w:val="23"/>
                <w:szCs w:val="23"/>
              </w:rPr>
            </w:pPr>
            <w:r w:rsidRPr="00F1339C">
              <w:rPr>
                <w:i/>
                <w:sz w:val="23"/>
                <w:szCs w:val="23"/>
              </w:rPr>
              <w:t>I квартал</w:t>
            </w:r>
          </w:p>
        </w:tc>
        <w:tc>
          <w:tcPr>
            <w:tcW w:w="957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40163ED0" w14:textId="3E312C19" w:rsidR="00AB3F14" w:rsidRDefault="00AB3F14" w:rsidP="00DF3F53">
            <w:pPr>
              <w:tabs>
                <w:tab w:val="left" w:pos="1009"/>
              </w:tabs>
              <w:spacing w:before="60" w:after="40" w:line="220" w:lineRule="exact"/>
              <w:ind w:right="510"/>
              <w:jc w:val="right"/>
              <w:rPr>
                <w:b/>
                <w:i/>
                <w:sz w:val="23"/>
                <w:szCs w:val="23"/>
              </w:rPr>
            </w:pPr>
            <w:r>
              <w:rPr>
                <w:b/>
                <w:i/>
                <w:sz w:val="23"/>
                <w:szCs w:val="23"/>
              </w:rPr>
              <w:t>104,8</w:t>
            </w:r>
          </w:p>
        </w:tc>
        <w:tc>
          <w:tcPr>
            <w:tcW w:w="958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30748110" w14:textId="1DBB3304" w:rsidR="00AB3F14" w:rsidRPr="00EF1FFE" w:rsidRDefault="00AB3F14" w:rsidP="00DF3F53">
            <w:pPr>
              <w:tabs>
                <w:tab w:val="left" w:pos="1009"/>
              </w:tabs>
              <w:spacing w:before="60" w:after="40" w:line="220" w:lineRule="exact"/>
              <w:ind w:right="510"/>
              <w:jc w:val="right"/>
              <w:rPr>
                <w:b/>
                <w:i/>
                <w:sz w:val="23"/>
                <w:szCs w:val="23"/>
              </w:rPr>
            </w:pPr>
            <w:r w:rsidRPr="00EF1FFE">
              <w:rPr>
                <w:b/>
                <w:i/>
                <w:sz w:val="23"/>
                <w:szCs w:val="23"/>
              </w:rPr>
              <w:t>х</w:t>
            </w:r>
          </w:p>
        </w:tc>
        <w:tc>
          <w:tcPr>
            <w:tcW w:w="957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008811F1" w14:textId="19AC4544" w:rsidR="00AB3F14" w:rsidRPr="00EF1FFE" w:rsidRDefault="00AB3F14" w:rsidP="00DF3F53">
            <w:pPr>
              <w:tabs>
                <w:tab w:val="left" w:pos="1009"/>
              </w:tabs>
              <w:spacing w:before="60" w:after="40" w:line="220" w:lineRule="exact"/>
              <w:ind w:right="510"/>
              <w:jc w:val="right"/>
              <w:rPr>
                <w:b/>
                <w:i/>
                <w:sz w:val="23"/>
                <w:szCs w:val="23"/>
              </w:rPr>
            </w:pPr>
            <w:r>
              <w:rPr>
                <w:b/>
                <w:i/>
                <w:sz w:val="23"/>
                <w:szCs w:val="23"/>
              </w:rPr>
              <w:t>112,9</w:t>
            </w:r>
          </w:p>
        </w:tc>
        <w:tc>
          <w:tcPr>
            <w:tcW w:w="955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7F24F6D4" w14:textId="3BAA59DF" w:rsidR="00AB3F14" w:rsidRPr="00EF1FFE" w:rsidRDefault="00AB3F14" w:rsidP="00DF3F53">
            <w:pPr>
              <w:tabs>
                <w:tab w:val="left" w:pos="1009"/>
              </w:tabs>
              <w:spacing w:before="60" w:after="40" w:line="220" w:lineRule="exact"/>
              <w:ind w:right="510"/>
              <w:jc w:val="right"/>
              <w:rPr>
                <w:b/>
                <w:i/>
                <w:sz w:val="23"/>
                <w:szCs w:val="23"/>
              </w:rPr>
            </w:pPr>
            <w:r w:rsidRPr="00EF1FFE">
              <w:rPr>
                <w:b/>
                <w:i/>
                <w:sz w:val="23"/>
                <w:szCs w:val="23"/>
              </w:rPr>
              <w:t>х</w:t>
            </w:r>
          </w:p>
        </w:tc>
      </w:tr>
    </w:tbl>
    <w:p w14:paraId="19189FC5" w14:textId="77777777" w:rsidR="005A28D7" w:rsidRPr="00082851" w:rsidRDefault="005A28D7" w:rsidP="00DF3F53">
      <w:pPr>
        <w:pStyle w:val="a3"/>
        <w:tabs>
          <w:tab w:val="center" w:pos="4535"/>
          <w:tab w:val="left" w:pos="7440"/>
        </w:tabs>
        <w:spacing w:before="240" w:after="120" w:line="280" w:lineRule="exact"/>
        <w:jc w:val="center"/>
        <w:rPr>
          <w:rFonts w:ascii="Arial" w:hAnsi="Arial" w:cs="Arial"/>
          <w:b/>
          <w:bCs/>
          <w:sz w:val="26"/>
          <w:szCs w:val="26"/>
        </w:rPr>
      </w:pPr>
      <w:r w:rsidRPr="0048370D">
        <w:rPr>
          <w:rFonts w:ascii="Arial" w:hAnsi="Arial" w:cs="Arial"/>
          <w:b/>
          <w:bCs/>
          <w:sz w:val="26"/>
          <w:szCs w:val="26"/>
        </w:rPr>
        <w:t xml:space="preserve">Розничный товарооборот </w:t>
      </w:r>
      <w:r w:rsidR="003E666D" w:rsidRPr="0048370D">
        <w:rPr>
          <w:rFonts w:ascii="Arial" w:hAnsi="Arial" w:cs="Arial"/>
          <w:b/>
          <w:bCs/>
          <w:sz w:val="26"/>
          <w:szCs w:val="26"/>
        </w:rPr>
        <w:br/>
      </w:r>
      <w:r w:rsidRPr="0048370D">
        <w:rPr>
          <w:rFonts w:ascii="Arial" w:hAnsi="Arial" w:cs="Arial"/>
          <w:b/>
          <w:bCs/>
          <w:sz w:val="26"/>
          <w:szCs w:val="26"/>
        </w:rPr>
        <w:t>продовольственных</w:t>
      </w:r>
      <w:r w:rsidR="00022EF6" w:rsidRPr="0048370D">
        <w:rPr>
          <w:rFonts w:ascii="Arial" w:hAnsi="Arial" w:cs="Arial"/>
          <w:b/>
          <w:bCs/>
          <w:sz w:val="26"/>
          <w:szCs w:val="26"/>
        </w:rPr>
        <w:t xml:space="preserve"> </w:t>
      </w:r>
      <w:r w:rsidRPr="0048370D">
        <w:rPr>
          <w:rFonts w:ascii="Arial" w:hAnsi="Arial" w:cs="Arial"/>
          <w:b/>
          <w:bCs/>
          <w:sz w:val="26"/>
          <w:szCs w:val="26"/>
        </w:rPr>
        <w:t>и непродовольственных товаров</w:t>
      </w:r>
    </w:p>
    <w:p w14:paraId="60B605EE" w14:textId="4E4C732E" w:rsidR="005A28D7" w:rsidRPr="00082851" w:rsidRDefault="005A28D7" w:rsidP="007204D4">
      <w:pPr>
        <w:pStyle w:val="a3"/>
        <w:spacing w:after="120" w:line="260" w:lineRule="exact"/>
        <w:jc w:val="center"/>
        <w:rPr>
          <w:i/>
          <w:sz w:val="22"/>
          <w:szCs w:val="22"/>
        </w:rPr>
      </w:pPr>
      <w:r w:rsidRPr="00082851">
        <w:rPr>
          <w:rFonts w:ascii="Arial" w:hAnsi="Arial" w:cs="Arial"/>
          <w:i/>
          <w:sz w:val="22"/>
          <w:szCs w:val="22"/>
        </w:rPr>
        <w:t xml:space="preserve">(в </w:t>
      </w:r>
      <w:r w:rsidR="002C0DFB">
        <w:rPr>
          <w:rFonts w:ascii="Arial" w:hAnsi="Arial" w:cs="Arial"/>
          <w:i/>
          <w:sz w:val="22"/>
          <w:szCs w:val="22"/>
        </w:rPr>
        <w:t>процентах</w:t>
      </w:r>
      <w:r w:rsidRPr="00082851">
        <w:rPr>
          <w:rFonts w:ascii="Arial" w:hAnsi="Arial" w:cs="Arial"/>
          <w:i/>
          <w:sz w:val="22"/>
          <w:szCs w:val="22"/>
        </w:rPr>
        <w:t xml:space="preserve"> к соответствующему периоду предыдущего года; </w:t>
      </w:r>
      <w:r w:rsidRPr="00082851">
        <w:rPr>
          <w:rFonts w:ascii="Arial" w:hAnsi="Arial" w:cs="Arial"/>
          <w:i/>
          <w:sz w:val="22"/>
          <w:szCs w:val="22"/>
        </w:rPr>
        <w:br/>
        <w:t xml:space="preserve">в сопоставимых ценах) </w:t>
      </w:r>
    </w:p>
    <w:p w14:paraId="420E7299" w14:textId="4364EAF1" w:rsidR="00853996" w:rsidRDefault="00F407E0" w:rsidP="002C0DFB">
      <w:pPr>
        <w:pStyle w:val="a3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3C524C4F" wp14:editId="0C27E888">
                <wp:simplePos x="0" y="0"/>
                <wp:positionH relativeFrom="column">
                  <wp:posOffset>2217271</wp:posOffset>
                </wp:positionH>
                <wp:positionV relativeFrom="paragraph">
                  <wp:posOffset>2473122</wp:posOffset>
                </wp:positionV>
                <wp:extent cx="600075" cy="209550"/>
                <wp:effectExtent l="0" t="0" r="0" b="9525"/>
                <wp:wrapNone/>
                <wp:docPr id="6" name="Rectangle 1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600075" cy="209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/>
                      </wps:spPr>
                      <wps:txbx>
                        <w:txbxContent>
                          <w:p w14:paraId="66FD9E72" w14:textId="3E392E9C" w:rsidR="002959C5" w:rsidRDefault="002959C5" w:rsidP="002C0DFB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>2024 г.</w:t>
                            </w:r>
                          </w:p>
                          <w:p w14:paraId="5FEA8A81" w14:textId="207C98C6" w:rsidR="002959C5" w:rsidRPr="00B63191" w:rsidRDefault="002959C5" w:rsidP="005A28D7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  <w:p w14:paraId="43D06CCD" w14:textId="77777777" w:rsidR="002959C5" w:rsidRDefault="002959C5" w:rsidP="005A28D7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C524C4F" id="Rectangle 1279" o:spid="_x0000_s1029" style="position:absolute;left:0;text-align:left;margin-left:174.6pt;margin-top:194.75pt;width:47.25pt;height:16.5pt;flip:x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L44c/AEAANsDAAAOAAAAZHJzL2Uyb0RvYy54bWysU9tu2zAMfR+wfxD0vtjJclmMOEXRotuA&#10;bivW7QNkWYqF2aJGKbGzrx8lp2m6vQ17EUSRPOQ5pDZXQ9eyg0JvwJZ8Osk5U1ZCbeyu5N+/3b15&#10;x5kPwtaiBatKflSeX21fv9r0rlAzaKCtFTICsb7oXcmbEFyRZV42qhN+Ak5ZcmrATgQycZfVKHpC&#10;79pslufLrAesHYJU3tPr7ejk24SvtZLhi9ZeBdaWnHoL6cR0VvHMthtR7FC4xshTG+IfuuiEsVT0&#10;DHUrgmB7NH9BdUYieNBhIqHLQGsjVeJAbKb5H2weG+FU4kLieHeWyf8/WPn58IDM1CVfcmZFRyP6&#10;SqIJu2sVm85W66hQ73xBgY/uASNH7+5B/vDMwk1DgeoaEfpGiZr6msb47EVCNDylsqr/BDUVEPsA&#10;SaxBY8d0a9yHmBihSRA2pOkcz9NRQ2CSHpd5nq8WnElyzfL1YpGml4kiwsRkhz68V9CxeCk5Eo8E&#10;Kg73PsS2nkNiuIU707ZpAVr74oECxxcqfUp9IjGKEYZqSKK9fZKngvpIFBHGDaMfQZcG8BdnPW1X&#10;yf3PvUDFWfvRkkzr6Xwe1zEZ88VqRgZeeqpLj7CSoEoeOBuvN2Fc4b1Ds2uo0qiehWuSVptENnY8&#10;dnUaCG1Q0uC07XFFL+0U9fwnt78BAAD//wMAUEsDBBQABgAIAAAAIQD21UZM3gAAAAsBAAAPAAAA&#10;ZHJzL2Rvd25yZXYueG1sTI/BTsMwDIbvSLxDZCRuLF3Wwdo1nQCpnNmYxDVtsraicUqSbt3bY05w&#10;+y1/+v252M12YGfjQ+9QwnKRADPYON1jK+H4UT1sgIWoUKvBoZFwNQF25e1NoXLtLrg350NsGZVg&#10;yJWELsYx5zw0nbEqLNxokHYn562KNPqWa68uVG4HLpLkkVvVI13o1GheO9N8HSYrwVUosu/ly1R5&#10;Hd378a3Orp+1lPd38/MWWDRz/IPhV5/UoSSn2k2oAxskrNJMEEphk62BEZGmqydgNQUh1sDLgv//&#10;ofwBAAD//wMAUEsBAi0AFAAGAAgAAAAhALaDOJL+AAAA4QEAABMAAAAAAAAAAAAAAAAAAAAAAFtD&#10;b250ZW50X1R5cGVzXS54bWxQSwECLQAUAAYACAAAACEAOP0h/9YAAACUAQAACwAAAAAAAAAAAAAA&#10;AAAvAQAAX3JlbHMvLnJlbHNQSwECLQAUAAYACAAAACEARy+OHPwBAADbAwAADgAAAAAAAAAAAAAA&#10;AAAuAgAAZHJzL2Uyb0RvYy54bWxQSwECLQAUAAYACAAAACEA9tVGTN4AAAALAQAADwAAAAAAAAAA&#10;AAAAAABWBAAAZHJzL2Rvd25yZXYueG1sUEsFBgAAAAAEAAQA8wAAAGEFAAAAAA==&#10;" filled="f" stroked="f">
                <v:textbox>
                  <w:txbxContent>
                    <w:p w14:paraId="66FD9E72" w14:textId="3E392E9C" w:rsidR="002959C5" w:rsidRDefault="002959C5" w:rsidP="002C0DFB">
                      <w:pP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>2024 г.</w:t>
                      </w:r>
                    </w:p>
                    <w:p w14:paraId="5FEA8A81" w14:textId="207C98C6" w:rsidR="002959C5" w:rsidRPr="00B63191" w:rsidRDefault="002959C5" w:rsidP="005A28D7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 xml:space="preserve"> г.</w:t>
                      </w:r>
                    </w:p>
                    <w:p w14:paraId="43D06CCD" w14:textId="77777777" w:rsidR="002959C5" w:rsidRDefault="002959C5" w:rsidP="005A28D7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 xml:space="preserve"> г.</w:t>
                      </w:r>
                    </w:p>
                  </w:txbxContent>
                </v:textbox>
              </v:rect>
            </w:pict>
          </mc:Fallback>
        </mc:AlternateContent>
      </w:r>
      <w:r w:rsidR="00EF1FFE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9370CC0" wp14:editId="40E29973">
                <wp:simplePos x="0" y="0"/>
                <wp:positionH relativeFrom="column">
                  <wp:posOffset>5100320</wp:posOffset>
                </wp:positionH>
                <wp:positionV relativeFrom="paragraph">
                  <wp:posOffset>2478405</wp:posOffset>
                </wp:positionV>
                <wp:extent cx="742950" cy="238125"/>
                <wp:effectExtent l="0" t="0" r="0" b="9525"/>
                <wp:wrapNone/>
                <wp:docPr id="7" name="Rectangle 1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742950" cy="2381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/>
                      </wps:spPr>
                      <wps:txbx>
                        <w:txbxContent>
                          <w:p w14:paraId="0D56D74B" w14:textId="511412A4" w:rsidR="002959C5" w:rsidRDefault="002959C5" w:rsidP="002C0DFB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>2025 г.</w:t>
                            </w:r>
                          </w:p>
                          <w:p w14:paraId="71AA2BE1" w14:textId="5827E3B1" w:rsidR="002959C5" w:rsidRDefault="002959C5" w:rsidP="002419DF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9370CC0" id="_x0000_s1030" style="position:absolute;left:0;text-align:left;margin-left:401.6pt;margin-top:195.15pt;width:58.5pt;height:18.75pt;flip:x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+enr+wEAANsDAAAOAAAAZHJzL2Uyb0RvYy54bWysU8Fu2zAMvQ/YPwi6L469ZGmMOEXRotuA&#10;bivW7QMUWY6FyaJGKbGzrx8lp2m63opdBFEkH/keqdXl0Bm2V+g12Irnkylnykqotd1W/OeP23cX&#10;nPkgbC0MWFXxg/L8cv32zap3pSqgBVMrZARifdm7irchuDLLvGxVJ/wEnLLkbAA7EcjEbVaj6Am9&#10;M1kxnX7IesDaIUjlPb3ejE6+TvhNo2T41jReBWYqTr2FdGI6N/HM1itRblG4VstjG+IVXXRCWyp6&#10;groRQbAd6hdQnZYIHpowkdBl0DRaqsSB2OTTf9g8tMKpxIXE8e4kk/9/sPLr/h6Zriu+4MyKjkb0&#10;nUQTdmsUy4vFMirUO19S4IO7x8jRuzuQvzyzcN1SoLpChL5Voqa+8hifPUuIhqdUtum/QE0FxC5A&#10;EmtosGON0e5TTIzQJAgb0nQOp+moITBJj4tZsZzTDCW5ivcXeTFPtUQZYWKyQx8+KuhYvFQciUcC&#10;Ffs7H2JbTyEx3MKtNiYtgLHPHihwfKHSx9RHEqMYYdgMSbTZozwbqA9EEWHcMPoRdGkB/3DW03ZV&#10;3P/eCVScmc+WZFrms1lcx2TM5ouCDDz3bM49wkqCqnjgbLxeh3GFdw71tqVKo3oWrkjaRieyseOx&#10;q+NAaIOSBsdtjyt6bqeopz+5/gsAAP//AwBQSwMEFAAGAAgAAAAhAJkqS8vdAAAACwEAAA8AAABk&#10;cnMvZG93bnJldi54bWxMj8FOhDAQhu8mvkMzJt7cdotRQMpGTfCs6yZeC61ApFNsyy779o4nPc7M&#10;l3++v9qtbmJHG+LoUcF2I4BZ7LwZsVdweG9ucmAxaTR68mgVnG2EXX15UenS+BO+2eM+9YxCMJZa&#10;wZDSXHIeu8E6HTd+tki3Tx+cTjSGnpugTxTuJi6FuONOj0gfBj3b58F2X/vFKfANyuJ7+7Q0wST/&#10;enhpi/NHq9T11fr4ACzZNf3B8KtP6lCTU+sXNJFNCnKRSUIVZIXIgBFRSEGbVsGtvM+B1xX/36H+&#10;AQAA//8DAFBLAQItABQABgAIAAAAIQC2gziS/gAAAOEBAAATAAAAAAAAAAAAAAAAAAAAAABbQ29u&#10;dGVudF9UeXBlc10ueG1sUEsBAi0AFAAGAAgAAAAhADj9If/WAAAAlAEAAAsAAAAAAAAAAAAAAAAA&#10;LwEAAF9yZWxzLy5yZWxzUEsBAi0AFAAGAAgAAAAhADz56ev7AQAA2wMAAA4AAAAAAAAAAAAAAAAA&#10;LgIAAGRycy9lMm9Eb2MueG1sUEsBAi0AFAAGAAgAAAAhAJkqS8vdAAAACwEAAA8AAAAAAAAAAAAA&#10;AAAAVQQAAGRycy9kb3ducmV2LnhtbFBLBQYAAAAABAAEAPMAAABfBQAAAAA=&#10;" filled="f" stroked="f">
                <v:textbox>
                  <w:txbxContent>
                    <w:p w14:paraId="0D56D74B" w14:textId="511412A4" w:rsidR="002959C5" w:rsidRDefault="002959C5" w:rsidP="002C0DFB">
                      <w:pP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>2025 г.</w:t>
                      </w:r>
                    </w:p>
                    <w:p w14:paraId="71AA2BE1" w14:textId="5827E3B1" w:rsidR="002959C5" w:rsidRDefault="002959C5" w:rsidP="002419DF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 xml:space="preserve"> г.</w:t>
                      </w:r>
                    </w:p>
                  </w:txbxContent>
                </v:textbox>
              </v:rect>
            </w:pict>
          </mc:Fallback>
        </mc:AlternateContent>
      </w:r>
      <w:r w:rsidR="001A131C">
        <w:rPr>
          <w:noProof/>
        </w:rPr>
        <w:drawing>
          <wp:inline distT="0" distB="0" distL="0" distR="0" wp14:anchorId="70F8B009" wp14:editId="0E8E5B15">
            <wp:extent cx="5840244" cy="2952750"/>
            <wp:effectExtent l="0" t="0" r="0" b="0"/>
            <wp:docPr id="2" name="Объект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14:paraId="3F4F2A14" w14:textId="58FDF0ED" w:rsidR="00740535" w:rsidRPr="00DF3F53" w:rsidRDefault="00CD2F70" w:rsidP="009C1289">
      <w:pPr>
        <w:pStyle w:val="a3"/>
        <w:spacing w:before="120"/>
        <w:ind w:firstLine="851"/>
        <w:jc w:val="both"/>
        <w:rPr>
          <w:sz w:val="30"/>
          <w:szCs w:val="30"/>
        </w:rPr>
      </w:pPr>
      <w:r w:rsidRPr="00DF3F53">
        <w:rPr>
          <w:sz w:val="30"/>
          <w:szCs w:val="30"/>
        </w:rPr>
        <w:t xml:space="preserve">В </w:t>
      </w:r>
      <w:r w:rsidR="005137E4" w:rsidRPr="00DF3F53">
        <w:rPr>
          <w:bCs/>
          <w:sz w:val="30"/>
          <w:szCs w:val="30"/>
        </w:rPr>
        <w:t>I квартале</w:t>
      </w:r>
      <w:r w:rsidR="00E0290F" w:rsidRPr="00DF3F53">
        <w:rPr>
          <w:bCs/>
          <w:sz w:val="30"/>
          <w:szCs w:val="30"/>
        </w:rPr>
        <w:t> 2025 г.</w:t>
      </w:r>
      <w:r w:rsidR="00F451F6" w:rsidRPr="00DF3F53">
        <w:rPr>
          <w:bCs/>
          <w:sz w:val="30"/>
          <w:szCs w:val="30"/>
        </w:rPr>
        <w:t xml:space="preserve"> </w:t>
      </w:r>
      <w:r w:rsidR="00740535" w:rsidRPr="00DF3F53">
        <w:rPr>
          <w:sz w:val="30"/>
          <w:szCs w:val="30"/>
        </w:rPr>
        <w:t xml:space="preserve">розничный товарооборот на </w:t>
      </w:r>
      <w:r w:rsidR="00543C01" w:rsidRPr="00DF3F53">
        <w:rPr>
          <w:sz w:val="30"/>
          <w:szCs w:val="30"/>
        </w:rPr>
        <w:t>92,</w:t>
      </w:r>
      <w:r w:rsidR="00AB3F14" w:rsidRPr="00DF3F53">
        <w:rPr>
          <w:sz w:val="30"/>
          <w:szCs w:val="30"/>
        </w:rPr>
        <w:t>7</w:t>
      </w:r>
      <w:r w:rsidR="00740535" w:rsidRPr="00DF3F53">
        <w:rPr>
          <w:sz w:val="30"/>
          <w:szCs w:val="30"/>
        </w:rPr>
        <w:t xml:space="preserve">% формировался организациями торговли и на </w:t>
      </w:r>
      <w:r w:rsidR="00543C01" w:rsidRPr="00DF3F53">
        <w:rPr>
          <w:sz w:val="30"/>
          <w:szCs w:val="30"/>
        </w:rPr>
        <w:t>7,</w:t>
      </w:r>
      <w:r w:rsidR="00AB3F14" w:rsidRPr="00DF3F53">
        <w:rPr>
          <w:sz w:val="30"/>
          <w:szCs w:val="30"/>
        </w:rPr>
        <w:t>3</w:t>
      </w:r>
      <w:r w:rsidR="00740535" w:rsidRPr="00DF3F53">
        <w:rPr>
          <w:sz w:val="30"/>
          <w:szCs w:val="30"/>
        </w:rPr>
        <w:t>% – индивидуальными предпринимателями и физическими лицами</w:t>
      </w:r>
      <w:r w:rsidR="008F7854" w:rsidRPr="00DF3F53">
        <w:rPr>
          <w:sz w:val="30"/>
          <w:szCs w:val="30"/>
        </w:rPr>
        <w:t xml:space="preserve"> </w:t>
      </w:r>
      <w:r w:rsidR="00740535" w:rsidRPr="00DF3F53">
        <w:rPr>
          <w:sz w:val="30"/>
          <w:szCs w:val="30"/>
        </w:rPr>
        <w:t>(в</w:t>
      </w:r>
      <w:r w:rsidR="00177A14" w:rsidRPr="00DF3F53">
        <w:rPr>
          <w:sz w:val="30"/>
          <w:szCs w:val="30"/>
        </w:rPr>
        <w:t xml:space="preserve"> </w:t>
      </w:r>
      <w:r w:rsidR="005137E4" w:rsidRPr="00DF3F53">
        <w:rPr>
          <w:sz w:val="30"/>
          <w:szCs w:val="30"/>
        </w:rPr>
        <w:t>I квартале</w:t>
      </w:r>
      <w:r w:rsidR="00543C01" w:rsidRPr="00DF3F53">
        <w:rPr>
          <w:sz w:val="30"/>
          <w:szCs w:val="30"/>
        </w:rPr>
        <w:t xml:space="preserve"> </w:t>
      </w:r>
      <w:r w:rsidR="008B6DD7" w:rsidRPr="00DF3F53">
        <w:rPr>
          <w:sz w:val="30"/>
          <w:szCs w:val="30"/>
        </w:rPr>
        <w:t>20</w:t>
      </w:r>
      <w:r w:rsidR="00740535" w:rsidRPr="00DF3F53">
        <w:rPr>
          <w:sz w:val="30"/>
          <w:szCs w:val="30"/>
        </w:rPr>
        <w:t>2</w:t>
      </w:r>
      <w:r w:rsidR="00543C01" w:rsidRPr="00DF3F53">
        <w:rPr>
          <w:sz w:val="30"/>
          <w:szCs w:val="30"/>
        </w:rPr>
        <w:t>4</w:t>
      </w:r>
      <w:r w:rsidR="00634B88" w:rsidRPr="00DF3F53">
        <w:rPr>
          <w:sz w:val="30"/>
          <w:szCs w:val="30"/>
        </w:rPr>
        <w:t> </w:t>
      </w:r>
      <w:r w:rsidR="00087C69" w:rsidRPr="00DF3F53">
        <w:rPr>
          <w:sz w:val="30"/>
          <w:szCs w:val="30"/>
        </w:rPr>
        <w:t>г</w:t>
      </w:r>
      <w:r w:rsidR="00543C01" w:rsidRPr="00DF3F53">
        <w:rPr>
          <w:sz w:val="30"/>
          <w:szCs w:val="30"/>
        </w:rPr>
        <w:t>.</w:t>
      </w:r>
      <w:r w:rsidR="00790DFB" w:rsidRPr="00DF3F53">
        <w:rPr>
          <w:sz w:val="30"/>
          <w:szCs w:val="30"/>
        </w:rPr>
        <w:t xml:space="preserve"> </w:t>
      </w:r>
      <w:r w:rsidR="00740535" w:rsidRPr="00DF3F53">
        <w:rPr>
          <w:sz w:val="30"/>
          <w:szCs w:val="30"/>
        </w:rPr>
        <w:t>–</w:t>
      </w:r>
      <w:r w:rsidR="00EB592F" w:rsidRPr="00DF3F53">
        <w:rPr>
          <w:sz w:val="30"/>
          <w:szCs w:val="30"/>
        </w:rPr>
        <w:t xml:space="preserve"> </w:t>
      </w:r>
      <w:r w:rsidR="00740535" w:rsidRPr="00DF3F53">
        <w:rPr>
          <w:sz w:val="30"/>
          <w:szCs w:val="30"/>
        </w:rPr>
        <w:t xml:space="preserve">соответственно </w:t>
      </w:r>
      <w:r w:rsidR="00543C01" w:rsidRPr="00DF3F53">
        <w:rPr>
          <w:sz w:val="30"/>
          <w:szCs w:val="30"/>
        </w:rPr>
        <w:t>91,</w:t>
      </w:r>
      <w:r w:rsidR="00425BC9" w:rsidRPr="00DF3F53">
        <w:rPr>
          <w:sz w:val="30"/>
          <w:szCs w:val="30"/>
        </w:rPr>
        <w:t>8</w:t>
      </w:r>
      <w:r w:rsidR="00E936F4" w:rsidRPr="00DF3F53">
        <w:rPr>
          <w:sz w:val="30"/>
          <w:szCs w:val="30"/>
        </w:rPr>
        <w:t>%</w:t>
      </w:r>
      <w:r w:rsidR="00740535" w:rsidRPr="00DF3F53">
        <w:rPr>
          <w:sz w:val="30"/>
          <w:szCs w:val="30"/>
        </w:rPr>
        <w:t xml:space="preserve"> и </w:t>
      </w:r>
      <w:r w:rsidR="00C85F57" w:rsidRPr="00DF3F53">
        <w:rPr>
          <w:sz w:val="30"/>
          <w:szCs w:val="30"/>
        </w:rPr>
        <w:t>8</w:t>
      </w:r>
      <w:r w:rsidR="006F7966" w:rsidRPr="00DF3F53">
        <w:rPr>
          <w:sz w:val="30"/>
          <w:szCs w:val="30"/>
        </w:rPr>
        <w:t>,</w:t>
      </w:r>
      <w:r w:rsidR="00425BC9" w:rsidRPr="00DF3F53">
        <w:rPr>
          <w:sz w:val="30"/>
          <w:szCs w:val="30"/>
        </w:rPr>
        <w:t>2</w:t>
      </w:r>
      <w:r w:rsidR="00740535" w:rsidRPr="00DF3F53">
        <w:rPr>
          <w:sz w:val="30"/>
          <w:szCs w:val="30"/>
        </w:rPr>
        <w:t>%).</w:t>
      </w:r>
    </w:p>
    <w:p w14:paraId="5B0E1A94" w14:textId="400CAB78" w:rsidR="00740535" w:rsidRDefault="00740535" w:rsidP="0091320F">
      <w:pPr>
        <w:pStyle w:val="a8"/>
        <w:spacing w:after="120" w:line="280" w:lineRule="exact"/>
        <w:ind w:firstLine="0"/>
        <w:jc w:val="center"/>
        <w:rPr>
          <w:rFonts w:ascii="Arial" w:hAnsi="Arial" w:cs="Arial"/>
          <w:b/>
          <w:szCs w:val="26"/>
        </w:rPr>
      </w:pPr>
      <w:r>
        <w:rPr>
          <w:rFonts w:ascii="Arial" w:hAnsi="Arial" w:cs="Arial"/>
          <w:b/>
          <w:szCs w:val="26"/>
        </w:rPr>
        <w:lastRenderedPageBreak/>
        <w:t xml:space="preserve">Розничный товарооборот </w:t>
      </w:r>
      <w:r>
        <w:rPr>
          <w:rFonts w:ascii="Arial" w:hAnsi="Arial" w:cs="Arial"/>
          <w:b/>
          <w:szCs w:val="26"/>
        </w:rPr>
        <w:br/>
        <w:t>по секторам реализации</w:t>
      </w:r>
    </w:p>
    <w:tbl>
      <w:tblPr>
        <w:tblW w:w="4991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817"/>
        <w:gridCol w:w="1274"/>
        <w:gridCol w:w="1237"/>
        <w:gridCol w:w="1237"/>
        <w:gridCol w:w="1239"/>
        <w:gridCol w:w="1241"/>
      </w:tblGrid>
      <w:tr w:rsidR="003A768C" w:rsidRPr="00683692" w14:paraId="50E7E75B" w14:textId="77777777" w:rsidTr="00BF07E5">
        <w:trPr>
          <w:cantSplit/>
          <w:trHeight w:val="16"/>
          <w:tblHeader/>
        </w:trPr>
        <w:tc>
          <w:tcPr>
            <w:tcW w:w="155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A380AA" w14:textId="77777777" w:rsidR="003A768C" w:rsidRPr="00683692" w:rsidRDefault="003A768C" w:rsidP="001A5C12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</w:p>
        </w:tc>
        <w:tc>
          <w:tcPr>
            <w:tcW w:w="704" w:type="pct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0B8BCB22" w14:textId="1C3DD140" w:rsidR="003A768C" w:rsidRPr="00683692" w:rsidRDefault="00425BC9" w:rsidP="001A5C12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  <w:lang w:val="en-US"/>
              </w:rPr>
              <w:t>I</w:t>
            </w:r>
            <w:r>
              <w:rPr>
                <w:sz w:val="23"/>
                <w:szCs w:val="23"/>
              </w:rPr>
              <w:t xml:space="preserve"> квартал</w:t>
            </w:r>
            <w:r w:rsidR="003A768C">
              <w:rPr>
                <w:sz w:val="23"/>
                <w:szCs w:val="23"/>
              </w:rPr>
              <w:br/>
            </w:r>
            <w:r w:rsidR="003A768C" w:rsidRPr="00683692">
              <w:rPr>
                <w:sz w:val="23"/>
                <w:szCs w:val="23"/>
              </w:rPr>
              <w:t>202</w:t>
            </w:r>
            <w:r w:rsidR="003A768C">
              <w:rPr>
                <w:sz w:val="23"/>
                <w:szCs w:val="23"/>
              </w:rPr>
              <w:t>5</w:t>
            </w:r>
            <w:r w:rsidR="003A768C" w:rsidRPr="00683692">
              <w:rPr>
                <w:sz w:val="23"/>
                <w:szCs w:val="23"/>
              </w:rPr>
              <w:t> г.,</w:t>
            </w:r>
            <w:r w:rsidR="003A768C" w:rsidRPr="00683692">
              <w:rPr>
                <w:sz w:val="23"/>
                <w:szCs w:val="23"/>
              </w:rPr>
              <w:br/>
              <w:t xml:space="preserve">млн. руб. </w:t>
            </w:r>
            <w:r w:rsidR="003A768C" w:rsidRPr="00683692">
              <w:rPr>
                <w:sz w:val="23"/>
                <w:szCs w:val="23"/>
              </w:rPr>
              <w:br/>
              <w:t>(в текущих</w:t>
            </w:r>
            <w:r w:rsidR="003A768C" w:rsidRPr="00683692">
              <w:rPr>
                <w:sz w:val="23"/>
                <w:szCs w:val="23"/>
              </w:rPr>
              <w:br/>
              <w:t>цена</w:t>
            </w:r>
            <w:r w:rsidR="003A768C">
              <w:rPr>
                <w:sz w:val="23"/>
                <w:szCs w:val="23"/>
              </w:rPr>
              <w:t>х)</w:t>
            </w:r>
          </w:p>
        </w:tc>
        <w:tc>
          <w:tcPr>
            <w:tcW w:w="2739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FC94DF" w14:textId="77777777" w:rsidR="003A768C" w:rsidRPr="00683692" w:rsidRDefault="003A768C" w:rsidP="001A5C12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В</w:t>
            </w:r>
            <w:r w:rsidRPr="00683692">
              <w:rPr>
                <w:sz w:val="23"/>
                <w:szCs w:val="23"/>
              </w:rPr>
              <w:t xml:space="preserve"> сопоставимых ценах</w:t>
            </w:r>
          </w:p>
        </w:tc>
      </w:tr>
      <w:tr w:rsidR="00EF1FFE" w:rsidRPr="00683692" w14:paraId="76956ABB" w14:textId="77777777" w:rsidTr="00BF07E5">
        <w:trPr>
          <w:cantSplit/>
          <w:trHeight w:val="16"/>
          <w:tblHeader/>
        </w:trPr>
        <w:tc>
          <w:tcPr>
            <w:tcW w:w="155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A37EAC" w14:textId="77777777" w:rsidR="00EF1FFE" w:rsidRPr="00683692" w:rsidRDefault="00EF1FFE" w:rsidP="001A5C12">
            <w:pPr>
              <w:spacing w:before="60" w:after="60" w:line="220" w:lineRule="exact"/>
              <w:ind w:left="-57" w:right="-57"/>
              <w:rPr>
                <w:sz w:val="23"/>
                <w:szCs w:val="23"/>
              </w:rPr>
            </w:pPr>
          </w:p>
        </w:tc>
        <w:tc>
          <w:tcPr>
            <w:tcW w:w="704" w:type="pct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7A3F8CE9" w14:textId="77777777" w:rsidR="00EF1FFE" w:rsidRPr="00683692" w:rsidRDefault="00EF1FFE" w:rsidP="001A5C12">
            <w:pPr>
              <w:spacing w:before="60" w:after="60" w:line="220" w:lineRule="exact"/>
              <w:ind w:left="-57" w:right="-57"/>
              <w:rPr>
                <w:sz w:val="23"/>
                <w:szCs w:val="23"/>
              </w:rPr>
            </w:pPr>
          </w:p>
        </w:tc>
        <w:tc>
          <w:tcPr>
            <w:tcW w:w="684" w:type="pct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</w:tcPr>
          <w:p w14:paraId="730DAD5E" w14:textId="54E7512D" w:rsidR="00EF1FFE" w:rsidRPr="00683692" w:rsidRDefault="00425BC9" w:rsidP="001A5C12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  <w:lang w:val="en-US"/>
              </w:rPr>
              <w:t>I</w:t>
            </w:r>
            <w:r w:rsidR="00DF15B7">
              <w:rPr>
                <w:sz w:val="23"/>
                <w:szCs w:val="23"/>
              </w:rPr>
              <w:t xml:space="preserve"> </w:t>
            </w:r>
            <w:r>
              <w:rPr>
                <w:sz w:val="23"/>
                <w:szCs w:val="23"/>
              </w:rPr>
              <w:t>квартал</w:t>
            </w:r>
            <w:r w:rsidR="00EF1FFE">
              <w:rPr>
                <w:sz w:val="23"/>
                <w:szCs w:val="23"/>
              </w:rPr>
              <w:t xml:space="preserve"> 2025 г. </w:t>
            </w:r>
            <w:r w:rsidR="00EF1FFE">
              <w:rPr>
                <w:sz w:val="23"/>
                <w:szCs w:val="23"/>
              </w:rPr>
              <w:br/>
              <w:t>в % к</w:t>
            </w:r>
            <w:r w:rsidR="00EF1FFE">
              <w:rPr>
                <w:sz w:val="23"/>
                <w:szCs w:val="23"/>
              </w:rPr>
              <w:br/>
            </w:r>
            <w:r w:rsidR="00DF3F53">
              <w:rPr>
                <w:sz w:val="23"/>
                <w:szCs w:val="23"/>
                <w:lang w:val="en-US"/>
              </w:rPr>
              <w:t>I</w:t>
            </w:r>
            <w:r w:rsidR="00DF3F53">
              <w:rPr>
                <w:sz w:val="23"/>
                <w:szCs w:val="23"/>
              </w:rPr>
              <w:t xml:space="preserve"> кварталу</w:t>
            </w:r>
            <w:r w:rsidR="00EF1FFE">
              <w:rPr>
                <w:sz w:val="23"/>
                <w:szCs w:val="23"/>
              </w:rPr>
              <w:br/>
              <w:t>2024 г.</w:t>
            </w:r>
          </w:p>
        </w:tc>
        <w:tc>
          <w:tcPr>
            <w:tcW w:w="1369" w:type="pct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6EC0F08C" w14:textId="48CE0FCF" w:rsidR="00EF1FFE" w:rsidRPr="00507C7C" w:rsidRDefault="00425BC9" w:rsidP="001A5C12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март</w:t>
            </w:r>
            <w:r w:rsidR="00EF1FFE" w:rsidRPr="00507C7C">
              <w:rPr>
                <w:sz w:val="23"/>
                <w:szCs w:val="23"/>
              </w:rPr>
              <w:t xml:space="preserve"> 202</w:t>
            </w:r>
            <w:r w:rsidR="00EF1FFE">
              <w:rPr>
                <w:sz w:val="23"/>
                <w:szCs w:val="23"/>
              </w:rPr>
              <w:t>5</w:t>
            </w:r>
            <w:r w:rsidR="00EF1FFE" w:rsidRPr="00507C7C">
              <w:rPr>
                <w:sz w:val="23"/>
                <w:szCs w:val="23"/>
              </w:rPr>
              <w:t xml:space="preserve"> г.</w:t>
            </w:r>
          </w:p>
        </w:tc>
        <w:tc>
          <w:tcPr>
            <w:tcW w:w="684" w:type="pct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7AD91F5F" w14:textId="32CA4947" w:rsidR="00EF1FFE" w:rsidRPr="00683692" w:rsidRDefault="00EF1FFE" w:rsidP="001A5C12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  <w:u w:val="single"/>
              </w:rPr>
              <w:t>с</w:t>
            </w:r>
            <w:r w:rsidRPr="00C904DE">
              <w:rPr>
                <w:sz w:val="23"/>
                <w:szCs w:val="23"/>
                <w:u w:val="single"/>
              </w:rPr>
              <w:t>правочно</w:t>
            </w:r>
            <w:proofErr w:type="spellEnd"/>
            <w:r>
              <w:rPr>
                <w:sz w:val="23"/>
                <w:szCs w:val="23"/>
                <w:u w:val="single"/>
              </w:rPr>
              <w:br/>
            </w:r>
            <w:r w:rsidR="00425BC9">
              <w:rPr>
                <w:sz w:val="23"/>
                <w:szCs w:val="23"/>
                <w:lang w:val="en-US"/>
              </w:rPr>
              <w:t>I</w:t>
            </w:r>
            <w:r w:rsidR="00425BC9">
              <w:rPr>
                <w:sz w:val="23"/>
                <w:szCs w:val="23"/>
              </w:rPr>
              <w:t xml:space="preserve"> квартал</w:t>
            </w:r>
            <w:r>
              <w:rPr>
                <w:sz w:val="23"/>
                <w:szCs w:val="23"/>
              </w:rPr>
              <w:br/>
            </w:r>
            <w:r w:rsidRPr="00683692">
              <w:rPr>
                <w:sz w:val="23"/>
                <w:szCs w:val="23"/>
              </w:rPr>
              <w:t>202</w:t>
            </w:r>
            <w:r>
              <w:rPr>
                <w:sz w:val="23"/>
                <w:szCs w:val="23"/>
              </w:rPr>
              <w:t>4 г.</w:t>
            </w:r>
            <w:r>
              <w:rPr>
                <w:sz w:val="23"/>
                <w:szCs w:val="23"/>
              </w:rPr>
              <w:br/>
              <w:t>в % к</w:t>
            </w:r>
            <w:r>
              <w:rPr>
                <w:sz w:val="23"/>
                <w:szCs w:val="23"/>
              </w:rPr>
              <w:br/>
            </w:r>
            <w:r w:rsidR="00425BC9">
              <w:rPr>
                <w:sz w:val="23"/>
                <w:szCs w:val="23"/>
                <w:lang w:val="en-US"/>
              </w:rPr>
              <w:t>I</w:t>
            </w:r>
            <w:r w:rsidR="00425BC9">
              <w:rPr>
                <w:sz w:val="23"/>
                <w:szCs w:val="23"/>
              </w:rPr>
              <w:t xml:space="preserve"> кварталу</w:t>
            </w:r>
            <w:r>
              <w:rPr>
                <w:sz w:val="23"/>
                <w:szCs w:val="23"/>
              </w:rPr>
              <w:t xml:space="preserve"> </w:t>
            </w:r>
            <w:r>
              <w:rPr>
                <w:sz w:val="23"/>
                <w:szCs w:val="23"/>
              </w:rPr>
              <w:br/>
              <w:t>2023 </w:t>
            </w:r>
            <w:r w:rsidRPr="00683692">
              <w:rPr>
                <w:sz w:val="23"/>
                <w:szCs w:val="23"/>
              </w:rPr>
              <w:t>г.</w:t>
            </w:r>
          </w:p>
        </w:tc>
      </w:tr>
      <w:tr w:rsidR="003A768C" w:rsidRPr="00683692" w14:paraId="0B730103" w14:textId="77777777" w:rsidTr="00BF07E5">
        <w:trPr>
          <w:cantSplit/>
          <w:trHeight w:val="16"/>
          <w:tblHeader/>
        </w:trPr>
        <w:tc>
          <w:tcPr>
            <w:tcW w:w="155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2C8570" w14:textId="77777777" w:rsidR="003A768C" w:rsidRPr="00683692" w:rsidRDefault="003A768C" w:rsidP="001A5C12">
            <w:pPr>
              <w:spacing w:before="60" w:after="60" w:line="220" w:lineRule="exact"/>
              <w:ind w:left="-57" w:right="-57"/>
              <w:rPr>
                <w:sz w:val="23"/>
                <w:szCs w:val="23"/>
              </w:rPr>
            </w:pPr>
          </w:p>
        </w:tc>
        <w:tc>
          <w:tcPr>
            <w:tcW w:w="704" w:type="pct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1007FD1F" w14:textId="77777777" w:rsidR="003A768C" w:rsidRPr="00683692" w:rsidRDefault="003A768C" w:rsidP="001A5C12">
            <w:pPr>
              <w:spacing w:before="60" w:after="60" w:line="220" w:lineRule="exact"/>
              <w:ind w:left="-57" w:right="-57"/>
              <w:rPr>
                <w:sz w:val="23"/>
                <w:szCs w:val="23"/>
              </w:rPr>
            </w:pPr>
          </w:p>
        </w:tc>
        <w:tc>
          <w:tcPr>
            <w:tcW w:w="684" w:type="pct"/>
            <w:vMerge/>
            <w:tcBorders>
              <w:left w:val="single" w:sz="4" w:space="0" w:color="auto"/>
              <w:bottom w:val="nil"/>
              <w:right w:val="nil"/>
            </w:tcBorders>
          </w:tcPr>
          <w:p w14:paraId="1D86432A" w14:textId="77777777" w:rsidR="003A768C" w:rsidRPr="00683692" w:rsidRDefault="003A768C" w:rsidP="001A5C12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</w:p>
        </w:tc>
        <w:tc>
          <w:tcPr>
            <w:tcW w:w="6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42CB5EE0" w14:textId="0233E6A1" w:rsidR="003A768C" w:rsidRPr="00683692" w:rsidRDefault="00425BC9" w:rsidP="001A5C12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марту</w:t>
            </w:r>
            <w:r>
              <w:rPr>
                <w:sz w:val="23"/>
                <w:szCs w:val="23"/>
              </w:rPr>
              <w:br/>
            </w:r>
            <w:r w:rsidR="003A768C">
              <w:rPr>
                <w:sz w:val="23"/>
                <w:szCs w:val="23"/>
              </w:rPr>
              <w:t xml:space="preserve"> 202</w:t>
            </w:r>
            <w:r w:rsidR="005D193D">
              <w:rPr>
                <w:sz w:val="23"/>
                <w:szCs w:val="23"/>
              </w:rPr>
              <w:t xml:space="preserve">4 </w:t>
            </w:r>
            <w:r w:rsidR="003A768C">
              <w:rPr>
                <w:sz w:val="23"/>
                <w:szCs w:val="23"/>
              </w:rPr>
              <w:t>г.</w:t>
            </w:r>
          </w:p>
        </w:tc>
        <w:tc>
          <w:tcPr>
            <w:tcW w:w="68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0F038F32" w14:textId="192C2AF2" w:rsidR="003A768C" w:rsidRPr="000D6696" w:rsidRDefault="00425BC9" w:rsidP="001A5C12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февралю</w:t>
            </w:r>
            <w:r w:rsidR="003A768C" w:rsidRPr="000D6696">
              <w:rPr>
                <w:sz w:val="23"/>
                <w:szCs w:val="23"/>
              </w:rPr>
              <w:t xml:space="preserve"> </w:t>
            </w:r>
            <w:r w:rsidR="003A768C" w:rsidRPr="000D6696">
              <w:rPr>
                <w:sz w:val="23"/>
                <w:szCs w:val="23"/>
              </w:rPr>
              <w:br/>
              <w:t>202</w:t>
            </w:r>
            <w:r>
              <w:rPr>
                <w:sz w:val="23"/>
                <w:szCs w:val="23"/>
              </w:rPr>
              <w:t>5</w:t>
            </w:r>
            <w:r w:rsidR="003A768C" w:rsidRPr="000D6696">
              <w:rPr>
                <w:sz w:val="23"/>
                <w:szCs w:val="23"/>
              </w:rPr>
              <w:t xml:space="preserve"> г.</w:t>
            </w:r>
          </w:p>
        </w:tc>
        <w:tc>
          <w:tcPr>
            <w:tcW w:w="684" w:type="pct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16992026" w14:textId="77777777" w:rsidR="003A768C" w:rsidRPr="00683692" w:rsidRDefault="003A768C" w:rsidP="001A5C12">
            <w:pPr>
              <w:spacing w:before="60" w:after="60" w:line="220" w:lineRule="exact"/>
              <w:ind w:left="-57" w:right="-57"/>
              <w:rPr>
                <w:sz w:val="23"/>
                <w:szCs w:val="23"/>
                <w:u w:val="single"/>
              </w:rPr>
            </w:pPr>
          </w:p>
        </w:tc>
      </w:tr>
      <w:tr w:rsidR="00EA42E9" w14:paraId="3E8353B2" w14:textId="77777777" w:rsidTr="00BF07E5">
        <w:trPr>
          <w:cantSplit/>
          <w:trHeight w:val="16"/>
        </w:trPr>
        <w:tc>
          <w:tcPr>
            <w:tcW w:w="1557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55FA9433" w14:textId="77777777" w:rsidR="00EA42E9" w:rsidRDefault="00EA42E9" w:rsidP="0091320F">
            <w:pPr>
              <w:spacing w:before="60" w:after="40" w:line="220" w:lineRule="exac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Розничный товарооборот</w:t>
            </w:r>
          </w:p>
        </w:tc>
        <w:tc>
          <w:tcPr>
            <w:tcW w:w="70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</w:tcPr>
          <w:p w14:paraId="091446A4" w14:textId="2D1B1A10" w:rsidR="00EA42E9" w:rsidRPr="00164C30" w:rsidRDefault="00425BC9" w:rsidP="0091320F">
            <w:pPr>
              <w:tabs>
                <w:tab w:val="left" w:pos="924"/>
              </w:tabs>
              <w:spacing w:before="60" w:after="40" w:line="220" w:lineRule="exact"/>
              <w:ind w:left="-68" w:right="227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2 752,2</w:t>
            </w:r>
          </w:p>
        </w:tc>
        <w:tc>
          <w:tcPr>
            <w:tcW w:w="68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9E6BA72" w14:textId="7DECBD76" w:rsidR="00EA42E9" w:rsidRPr="00164C30" w:rsidRDefault="00425BC9" w:rsidP="0091320F">
            <w:pPr>
              <w:tabs>
                <w:tab w:val="left" w:pos="639"/>
                <w:tab w:val="left" w:pos="780"/>
                <w:tab w:val="left" w:pos="924"/>
              </w:tabs>
              <w:spacing w:before="60" w:after="40" w:line="220" w:lineRule="exact"/>
              <w:ind w:left="-68" w:right="227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109,0</w:t>
            </w:r>
          </w:p>
        </w:tc>
        <w:tc>
          <w:tcPr>
            <w:tcW w:w="68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38BA272" w14:textId="124A6A11" w:rsidR="00EA42E9" w:rsidRPr="00164C30" w:rsidRDefault="00425BC9" w:rsidP="0091320F">
            <w:pPr>
              <w:tabs>
                <w:tab w:val="left" w:pos="639"/>
                <w:tab w:val="left" w:pos="780"/>
                <w:tab w:val="left" w:pos="924"/>
              </w:tabs>
              <w:spacing w:before="60" w:after="40" w:line="220" w:lineRule="exact"/>
              <w:ind w:left="-68" w:right="227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109,8</w:t>
            </w:r>
          </w:p>
        </w:tc>
        <w:tc>
          <w:tcPr>
            <w:tcW w:w="68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2EE3D2FF" w14:textId="7FD2EA8B" w:rsidR="00EA42E9" w:rsidRDefault="00425BC9" w:rsidP="0091320F">
            <w:pPr>
              <w:tabs>
                <w:tab w:val="left" w:pos="924"/>
              </w:tabs>
              <w:spacing w:before="60" w:after="40" w:line="220" w:lineRule="exact"/>
              <w:ind w:left="-68" w:right="227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115,7</w:t>
            </w:r>
          </w:p>
        </w:tc>
        <w:tc>
          <w:tcPr>
            <w:tcW w:w="68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5224378" w14:textId="4F5A145D" w:rsidR="00EA42E9" w:rsidRPr="00164C30" w:rsidRDefault="005C249F" w:rsidP="0091320F">
            <w:pPr>
              <w:tabs>
                <w:tab w:val="left" w:pos="924"/>
              </w:tabs>
              <w:spacing w:before="60" w:after="40" w:line="220" w:lineRule="exact"/>
              <w:ind w:left="-68" w:right="227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109,4</w:t>
            </w:r>
          </w:p>
        </w:tc>
      </w:tr>
      <w:tr w:rsidR="00EA42E9" w14:paraId="1313C760" w14:textId="77777777" w:rsidTr="00BF07E5">
        <w:trPr>
          <w:cantSplit/>
          <w:trHeight w:val="177"/>
        </w:trPr>
        <w:tc>
          <w:tcPr>
            <w:tcW w:w="155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F2EAC4E" w14:textId="77777777" w:rsidR="00EA42E9" w:rsidRDefault="00EA42E9" w:rsidP="0091320F">
            <w:pPr>
              <w:spacing w:before="60" w:after="40" w:line="220" w:lineRule="exact"/>
              <w:ind w:left="454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в том числе:</w:t>
            </w:r>
          </w:p>
        </w:tc>
        <w:tc>
          <w:tcPr>
            <w:tcW w:w="70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4C95019B" w14:textId="77777777" w:rsidR="00EA42E9" w:rsidRPr="00C0263E" w:rsidRDefault="00EA42E9" w:rsidP="0091320F">
            <w:pPr>
              <w:tabs>
                <w:tab w:val="left" w:pos="924"/>
              </w:tabs>
              <w:spacing w:before="60" w:after="40" w:line="220" w:lineRule="exact"/>
              <w:ind w:left="-68" w:right="227" w:firstLine="284"/>
              <w:jc w:val="right"/>
              <w:rPr>
                <w:sz w:val="23"/>
                <w:szCs w:val="23"/>
                <w:highlight w:val="yellow"/>
              </w:rPr>
            </w:pPr>
          </w:p>
        </w:tc>
        <w:tc>
          <w:tcPr>
            <w:tcW w:w="6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0B6B65E9" w14:textId="77777777" w:rsidR="00EA42E9" w:rsidRPr="00C0263E" w:rsidRDefault="00EA42E9" w:rsidP="0091320F">
            <w:pPr>
              <w:tabs>
                <w:tab w:val="left" w:pos="639"/>
                <w:tab w:val="left" w:pos="780"/>
                <w:tab w:val="left" w:pos="924"/>
              </w:tabs>
              <w:spacing w:before="60" w:after="40" w:line="220" w:lineRule="exact"/>
              <w:ind w:left="-68" w:right="227" w:firstLine="284"/>
              <w:jc w:val="right"/>
              <w:rPr>
                <w:sz w:val="23"/>
                <w:szCs w:val="23"/>
                <w:highlight w:val="yellow"/>
              </w:rPr>
            </w:pPr>
          </w:p>
        </w:tc>
        <w:tc>
          <w:tcPr>
            <w:tcW w:w="6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323163E0" w14:textId="77777777" w:rsidR="00EA42E9" w:rsidRPr="00C0263E" w:rsidRDefault="00EA42E9" w:rsidP="0091320F">
            <w:pPr>
              <w:tabs>
                <w:tab w:val="left" w:pos="639"/>
                <w:tab w:val="left" w:pos="780"/>
                <w:tab w:val="left" w:pos="924"/>
              </w:tabs>
              <w:spacing w:before="60" w:after="40" w:line="220" w:lineRule="exact"/>
              <w:ind w:left="-68" w:right="227" w:firstLine="284"/>
              <w:jc w:val="right"/>
              <w:rPr>
                <w:sz w:val="23"/>
                <w:szCs w:val="23"/>
                <w:highlight w:val="yellow"/>
              </w:rPr>
            </w:pPr>
          </w:p>
        </w:tc>
        <w:tc>
          <w:tcPr>
            <w:tcW w:w="6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BD1661D" w14:textId="77777777" w:rsidR="00EA42E9" w:rsidRPr="00C0263E" w:rsidRDefault="00EA42E9" w:rsidP="0091320F">
            <w:pPr>
              <w:tabs>
                <w:tab w:val="left" w:pos="924"/>
              </w:tabs>
              <w:spacing w:before="60" w:after="40" w:line="220" w:lineRule="exact"/>
              <w:ind w:left="-68" w:right="227" w:firstLine="284"/>
              <w:jc w:val="right"/>
              <w:rPr>
                <w:sz w:val="23"/>
                <w:szCs w:val="23"/>
                <w:highlight w:val="yellow"/>
              </w:rPr>
            </w:pPr>
          </w:p>
        </w:tc>
        <w:tc>
          <w:tcPr>
            <w:tcW w:w="6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1B4722EE" w14:textId="77777777" w:rsidR="00EA42E9" w:rsidRPr="00C0263E" w:rsidRDefault="00EA42E9" w:rsidP="0091320F">
            <w:pPr>
              <w:tabs>
                <w:tab w:val="left" w:pos="924"/>
              </w:tabs>
              <w:spacing w:before="60" w:after="40" w:line="220" w:lineRule="exact"/>
              <w:ind w:left="-68" w:right="227" w:firstLine="284"/>
              <w:jc w:val="right"/>
              <w:rPr>
                <w:sz w:val="23"/>
                <w:szCs w:val="23"/>
                <w:highlight w:val="yellow"/>
              </w:rPr>
            </w:pPr>
          </w:p>
        </w:tc>
      </w:tr>
      <w:tr w:rsidR="00EA42E9" w14:paraId="5592317E" w14:textId="77777777" w:rsidTr="00BF07E5">
        <w:trPr>
          <w:cantSplit/>
          <w:trHeight w:val="235"/>
        </w:trPr>
        <w:tc>
          <w:tcPr>
            <w:tcW w:w="155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78D46937" w14:textId="77777777" w:rsidR="00EA42E9" w:rsidRDefault="00EA42E9" w:rsidP="0091320F">
            <w:pPr>
              <w:spacing w:before="60" w:after="40" w:line="220" w:lineRule="exact"/>
              <w:ind w:left="170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организаций торговли</w:t>
            </w:r>
          </w:p>
        </w:tc>
        <w:tc>
          <w:tcPr>
            <w:tcW w:w="70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</w:tcPr>
          <w:p w14:paraId="07D55DCB" w14:textId="43B0580A" w:rsidR="00EA42E9" w:rsidRPr="00516CE2" w:rsidRDefault="00425BC9" w:rsidP="0091320F">
            <w:pPr>
              <w:tabs>
                <w:tab w:val="left" w:pos="924"/>
              </w:tabs>
              <w:spacing w:before="60" w:after="40" w:line="220" w:lineRule="exact"/>
              <w:ind w:left="-68" w:right="227" w:firstLine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2 552,5</w:t>
            </w:r>
          </w:p>
        </w:tc>
        <w:tc>
          <w:tcPr>
            <w:tcW w:w="6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F7BDD22" w14:textId="7B2D4706" w:rsidR="00425BC9" w:rsidRPr="00516CE2" w:rsidRDefault="00425BC9" w:rsidP="0091320F">
            <w:pPr>
              <w:tabs>
                <w:tab w:val="left" w:pos="639"/>
                <w:tab w:val="left" w:pos="924"/>
              </w:tabs>
              <w:spacing w:before="60" w:after="40" w:line="220" w:lineRule="exact"/>
              <w:ind w:left="-68" w:right="227" w:firstLine="284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110,1</w:t>
            </w:r>
          </w:p>
        </w:tc>
        <w:tc>
          <w:tcPr>
            <w:tcW w:w="6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DDF3784" w14:textId="3B515C49" w:rsidR="00EA42E9" w:rsidRPr="00516CE2" w:rsidRDefault="00425BC9" w:rsidP="0091320F">
            <w:pPr>
              <w:tabs>
                <w:tab w:val="left" w:pos="639"/>
                <w:tab w:val="left" w:pos="780"/>
                <w:tab w:val="left" w:pos="924"/>
              </w:tabs>
              <w:spacing w:before="60" w:after="40" w:line="220" w:lineRule="exact"/>
              <w:ind w:left="-68" w:right="227" w:firstLine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110,9</w:t>
            </w:r>
          </w:p>
        </w:tc>
        <w:tc>
          <w:tcPr>
            <w:tcW w:w="6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761BED0" w14:textId="780718C4" w:rsidR="00EA42E9" w:rsidRDefault="00425BC9" w:rsidP="0091320F">
            <w:pPr>
              <w:tabs>
                <w:tab w:val="left" w:pos="924"/>
              </w:tabs>
              <w:spacing w:before="60" w:after="40" w:line="220" w:lineRule="exact"/>
              <w:ind w:left="-68" w:right="227" w:firstLine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116,4</w:t>
            </w:r>
          </w:p>
        </w:tc>
        <w:tc>
          <w:tcPr>
            <w:tcW w:w="6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BE1EEC7" w14:textId="234E585A" w:rsidR="00EA42E9" w:rsidRPr="00516CE2" w:rsidRDefault="005C249F" w:rsidP="0091320F">
            <w:pPr>
              <w:tabs>
                <w:tab w:val="left" w:pos="924"/>
              </w:tabs>
              <w:spacing w:before="60" w:after="40" w:line="220" w:lineRule="exact"/>
              <w:ind w:left="-68" w:right="227" w:firstLine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110,6</w:t>
            </w:r>
          </w:p>
        </w:tc>
      </w:tr>
      <w:tr w:rsidR="00EA42E9" w14:paraId="1602F16F" w14:textId="77777777" w:rsidTr="00BF07E5">
        <w:trPr>
          <w:cantSplit/>
          <w:trHeight w:val="597"/>
        </w:trPr>
        <w:tc>
          <w:tcPr>
            <w:tcW w:w="1557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  <w:hideMark/>
          </w:tcPr>
          <w:p w14:paraId="64818982" w14:textId="77777777" w:rsidR="00EA42E9" w:rsidRDefault="00EA42E9" w:rsidP="0091320F">
            <w:pPr>
              <w:spacing w:before="60" w:after="40" w:line="220" w:lineRule="exact"/>
              <w:ind w:left="170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индивидуальных предпринимателей</w:t>
            </w:r>
            <w:r>
              <w:rPr>
                <w:sz w:val="23"/>
                <w:szCs w:val="23"/>
              </w:rPr>
              <w:br/>
              <w:t>и физических лиц</w:t>
            </w:r>
          </w:p>
        </w:tc>
        <w:tc>
          <w:tcPr>
            <w:tcW w:w="704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14:paraId="58853F27" w14:textId="7211C012" w:rsidR="00EA42E9" w:rsidRPr="00164C30" w:rsidRDefault="001B5B79" w:rsidP="0091320F">
            <w:pPr>
              <w:tabs>
                <w:tab w:val="left" w:pos="924"/>
              </w:tabs>
              <w:spacing w:before="60" w:after="40" w:line="220" w:lineRule="exact"/>
              <w:ind w:left="-68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199,7</w:t>
            </w:r>
          </w:p>
        </w:tc>
        <w:tc>
          <w:tcPr>
            <w:tcW w:w="684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0AD4AFD6" w14:textId="743D41D2" w:rsidR="00EA42E9" w:rsidRPr="00164C30" w:rsidRDefault="00425BC9" w:rsidP="0091320F">
            <w:pPr>
              <w:tabs>
                <w:tab w:val="left" w:pos="639"/>
                <w:tab w:val="left" w:pos="780"/>
                <w:tab w:val="left" w:pos="924"/>
              </w:tabs>
              <w:spacing w:before="60" w:after="40" w:line="220" w:lineRule="exact"/>
              <w:ind w:left="-68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96,4</w:t>
            </w:r>
          </w:p>
        </w:tc>
        <w:tc>
          <w:tcPr>
            <w:tcW w:w="684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1C6A511A" w14:textId="1E5746AE" w:rsidR="00EA42E9" w:rsidRPr="00164C30" w:rsidRDefault="00425BC9" w:rsidP="0091320F">
            <w:pPr>
              <w:tabs>
                <w:tab w:val="left" w:pos="639"/>
                <w:tab w:val="left" w:pos="780"/>
                <w:tab w:val="left" w:pos="924"/>
              </w:tabs>
              <w:spacing w:before="60" w:after="40" w:line="220" w:lineRule="exact"/>
              <w:ind w:left="-68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96,7</w:t>
            </w:r>
          </w:p>
        </w:tc>
        <w:tc>
          <w:tcPr>
            <w:tcW w:w="684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35B61A4D" w14:textId="17DA577B" w:rsidR="00EA42E9" w:rsidRDefault="00425BC9" w:rsidP="0091320F">
            <w:pPr>
              <w:tabs>
                <w:tab w:val="left" w:pos="924"/>
              </w:tabs>
              <w:spacing w:before="60" w:after="40" w:line="220" w:lineRule="exact"/>
              <w:ind w:left="-68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107,3</w:t>
            </w:r>
          </w:p>
        </w:tc>
        <w:tc>
          <w:tcPr>
            <w:tcW w:w="684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261BDD3B" w14:textId="26C6E888" w:rsidR="00EA42E9" w:rsidRPr="004C5881" w:rsidRDefault="005C249F" w:rsidP="0091320F">
            <w:pPr>
              <w:tabs>
                <w:tab w:val="left" w:pos="924"/>
              </w:tabs>
              <w:spacing w:before="60" w:after="40" w:line="220" w:lineRule="exact"/>
              <w:ind w:left="-68"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98,1</w:t>
            </w:r>
          </w:p>
        </w:tc>
      </w:tr>
    </w:tbl>
    <w:p w14:paraId="1842CCB8" w14:textId="44E1146A" w:rsidR="00543C01" w:rsidRPr="00DF3F53" w:rsidRDefault="00543C01" w:rsidP="00D14ECF">
      <w:pPr>
        <w:tabs>
          <w:tab w:val="left" w:pos="5535"/>
        </w:tabs>
        <w:spacing w:before="120"/>
        <w:ind w:firstLine="709"/>
        <w:jc w:val="both"/>
        <w:rPr>
          <w:sz w:val="30"/>
          <w:szCs w:val="30"/>
        </w:rPr>
      </w:pPr>
      <w:r w:rsidRPr="00DF3F53">
        <w:rPr>
          <w:sz w:val="30"/>
          <w:szCs w:val="30"/>
        </w:rPr>
        <w:t xml:space="preserve">Розничный товарооборот организаций торговли </w:t>
      </w:r>
      <w:r w:rsidR="00DF3F53">
        <w:rPr>
          <w:sz w:val="30"/>
          <w:szCs w:val="30"/>
        </w:rPr>
        <w:br/>
      </w:r>
      <w:r w:rsidRPr="00DF3F53">
        <w:rPr>
          <w:sz w:val="30"/>
          <w:szCs w:val="30"/>
        </w:rPr>
        <w:t xml:space="preserve">в </w:t>
      </w:r>
      <w:r w:rsidR="00425BC9" w:rsidRPr="00DF3F53">
        <w:rPr>
          <w:sz w:val="30"/>
          <w:szCs w:val="30"/>
          <w:lang w:val="en-US"/>
        </w:rPr>
        <w:t>I</w:t>
      </w:r>
      <w:r w:rsidR="00425BC9" w:rsidRPr="00DF3F53">
        <w:rPr>
          <w:sz w:val="30"/>
          <w:szCs w:val="30"/>
        </w:rPr>
        <w:t> квартале</w:t>
      </w:r>
      <w:r w:rsidRPr="00DF3F53">
        <w:rPr>
          <w:sz w:val="30"/>
          <w:szCs w:val="30"/>
        </w:rPr>
        <w:t xml:space="preserve"> 2025</w:t>
      </w:r>
      <w:r w:rsidR="00896513" w:rsidRPr="00DF3F53">
        <w:rPr>
          <w:bCs/>
          <w:sz w:val="30"/>
          <w:szCs w:val="30"/>
        </w:rPr>
        <w:t> </w:t>
      </w:r>
      <w:r w:rsidRPr="00DF3F53">
        <w:rPr>
          <w:sz w:val="30"/>
          <w:szCs w:val="30"/>
        </w:rPr>
        <w:t xml:space="preserve">г. составил </w:t>
      </w:r>
      <w:r w:rsidR="00425BC9" w:rsidRPr="00DF3F53">
        <w:rPr>
          <w:sz w:val="30"/>
          <w:szCs w:val="30"/>
        </w:rPr>
        <w:t>2 552,5</w:t>
      </w:r>
      <w:r w:rsidR="00896513" w:rsidRPr="00DF3F53">
        <w:rPr>
          <w:bCs/>
          <w:sz w:val="30"/>
          <w:szCs w:val="30"/>
        </w:rPr>
        <w:t> </w:t>
      </w:r>
      <w:r w:rsidRPr="00DF3F53">
        <w:rPr>
          <w:sz w:val="30"/>
          <w:szCs w:val="30"/>
        </w:rPr>
        <w:t>млн.</w:t>
      </w:r>
      <w:r w:rsidR="00896513" w:rsidRPr="00DF3F53">
        <w:rPr>
          <w:bCs/>
          <w:sz w:val="30"/>
          <w:szCs w:val="30"/>
        </w:rPr>
        <w:t> </w:t>
      </w:r>
      <w:r w:rsidRPr="00DF3F53">
        <w:rPr>
          <w:sz w:val="30"/>
          <w:szCs w:val="30"/>
        </w:rPr>
        <w:t xml:space="preserve">рублей, или в сопоставимых ценах </w:t>
      </w:r>
      <w:r w:rsidR="00425BC9" w:rsidRPr="00DF3F53">
        <w:rPr>
          <w:sz w:val="30"/>
          <w:szCs w:val="30"/>
        </w:rPr>
        <w:t>110,1</w:t>
      </w:r>
      <w:r w:rsidRPr="00DF3F53">
        <w:rPr>
          <w:sz w:val="30"/>
          <w:szCs w:val="30"/>
        </w:rPr>
        <w:t xml:space="preserve">% к уровню </w:t>
      </w:r>
      <w:r w:rsidR="005137E4" w:rsidRPr="00DF3F53">
        <w:rPr>
          <w:sz w:val="30"/>
          <w:szCs w:val="30"/>
        </w:rPr>
        <w:t>I квартала</w:t>
      </w:r>
      <w:r w:rsidRPr="00DF3F53">
        <w:rPr>
          <w:sz w:val="30"/>
          <w:szCs w:val="30"/>
        </w:rPr>
        <w:t xml:space="preserve"> 2024 г.</w:t>
      </w:r>
    </w:p>
    <w:p w14:paraId="3F4C03FC" w14:textId="40EFFECB" w:rsidR="006F2481" w:rsidRPr="00DF3F53" w:rsidRDefault="00543C01" w:rsidP="00D14ECF">
      <w:pPr>
        <w:tabs>
          <w:tab w:val="left" w:pos="5535"/>
        </w:tabs>
        <w:ind w:firstLine="709"/>
        <w:jc w:val="both"/>
        <w:rPr>
          <w:sz w:val="30"/>
          <w:szCs w:val="30"/>
        </w:rPr>
      </w:pPr>
      <w:r w:rsidRPr="00DF3F53">
        <w:rPr>
          <w:sz w:val="30"/>
          <w:szCs w:val="30"/>
        </w:rPr>
        <w:t xml:space="preserve">Организациями торговли в </w:t>
      </w:r>
      <w:r w:rsidR="005137E4" w:rsidRPr="00DF3F53">
        <w:rPr>
          <w:sz w:val="30"/>
          <w:szCs w:val="30"/>
        </w:rPr>
        <w:t>I квартале</w:t>
      </w:r>
      <w:r w:rsidRPr="00DF3F53">
        <w:rPr>
          <w:sz w:val="30"/>
          <w:szCs w:val="30"/>
        </w:rPr>
        <w:t xml:space="preserve"> 2025 г. продано продовольственных товаров на </w:t>
      </w:r>
      <w:r w:rsidR="00CC427A" w:rsidRPr="00DF3F53">
        <w:rPr>
          <w:sz w:val="30"/>
          <w:szCs w:val="30"/>
        </w:rPr>
        <w:t>1 280,2</w:t>
      </w:r>
      <w:r w:rsidRPr="00DF3F53">
        <w:rPr>
          <w:sz w:val="30"/>
          <w:szCs w:val="30"/>
        </w:rPr>
        <w:t> млн. рублей (10</w:t>
      </w:r>
      <w:r w:rsidR="00EA42E9" w:rsidRPr="00DF3F53">
        <w:rPr>
          <w:sz w:val="30"/>
          <w:szCs w:val="30"/>
        </w:rPr>
        <w:t>5,</w:t>
      </w:r>
      <w:r w:rsidR="00CC427A" w:rsidRPr="00DF3F53">
        <w:rPr>
          <w:sz w:val="30"/>
          <w:szCs w:val="30"/>
        </w:rPr>
        <w:t>3</w:t>
      </w:r>
      <w:r w:rsidRPr="00DF3F53">
        <w:rPr>
          <w:sz w:val="30"/>
          <w:szCs w:val="30"/>
        </w:rPr>
        <w:t xml:space="preserve">% к уровню </w:t>
      </w:r>
      <w:r w:rsidR="005137E4" w:rsidRPr="00DF3F53">
        <w:rPr>
          <w:sz w:val="30"/>
          <w:szCs w:val="30"/>
        </w:rPr>
        <w:t>I квартала</w:t>
      </w:r>
      <w:r w:rsidRPr="00DF3F53">
        <w:rPr>
          <w:sz w:val="30"/>
          <w:szCs w:val="30"/>
        </w:rPr>
        <w:t xml:space="preserve"> 2024 г.). Удельный вес</w:t>
      </w:r>
      <w:r w:rsidRPr="00DF3F53">
        <w:rPr>
          <w:color w:val="000000" w:themeColor="text1"/>
          <w:sz w:val="30"/>
          <w:szCs w:val="30"/>
          <w14:textOutline w14:w="0" w14:cap="flat" w14:cmpd="sng" w14:algn="ctr">
            <w14:noFill/>
            <w14:prstDash w14:val="solid"/>
            <w14:round/>
          </w14:textOutline>
        </w:rPr>
        <w:t xml:space="preserve"> продовольственных товаров, реализованных организациями торговли, составил 96,2% от всей </w:t>
      </w:r>
      <w:r w:rsidRPr="00DF3F53">
        <w:rPr>
          <w:sz w:val="30"/>
          <w:szCs w:val="30"/>
        </w:rPr>
        <w:t xml:space="preserve">продажи продовольственных товаров (в </w:t>
      </w:r>
      <w:r w:rsidR="005137E4" w:rsidRPr="00DF3F53">
        <w:rPr>
          <w:sz w:val="30"/>
          <w:szCs w:val="30"/>
        </w:rPr>
        <w:t>I квартале</w:t>
      </w:r>
      <w:r w:rsidRPr="00DF3F53">
        <w:rPr>
          <w:sz w:val="30"/>
          <w:szCs w:val="30"/>
        </w:rPr>
        <w:t xml:space="preserve"> 2024 г. – 95,8%). </w:t>
      </w:r>
    </w:p>
    <w:p w14:paraId="604A1B8C" w14:textId="748A71C5" w:rsidR="00F36892" w:rsidRPr="008D1207" w:rsidRDefault="00F36892" w:rsidP="00F36892">
      <w:pPr>
        <w:pStyle w:val="a8"/>
        <w:tabs>
          <w:tab w:val="decimal" w:pos="3402"/>
          <w:tab w:val="decimal" w:pos="3686"/>
        </w:tabs>
        <w:spacing w:before="240" w:after="120" w:line="280" w:lineRule="exact"/>
        <w:ind w:firstLine="0"/>
        <w:jc w:val="center"/>
        <w:rPr>
          <w:rFonts w:ascii="Arial" w:hAnsi="Arial" w:cs="Arial"/>
          <w:szCs w:val="26"/>
          <w:vertAlign w:val="superscript"/>
        </w:rPr>
      </w:pPr>
      <w:r w:rsidRPr="008D1207">
        <w:rPr>
          <w:rFonts w:ascii="Arial" w:hAnsi="Arial" w:cs="Arial"/>
          <w:b/>
          <w:szCs w:val="26"/>
        </w:rPr>
        <w:t>Продажа отдельных продовольственных товаров</w:t>
      </w:r>
      <w:r w:rsidRPr="008D1207">
        <w:rPr>
          <w:rFonts w:ascii="Arial" w:hAnsi="Arial" w:cs="Arial"/>
          <w:szCs w:val="26"/>
        </w:rPr>
        <w:t xml:space="preserve"> </w:t>
      </w:r>
      <w:r w:rsidRPr="008D1207">
        <w:rPr>
          <w:rFonts w:ascii="Arial" w:hAnsi="Arial" w:cs="Arial"/>
          <w:szCs w:val="26"/>
        </w:rPr>
        <w:br/>
      </w:r>
      <w:r w:rsidRPr="008D1207">
        <w:rPr>
          <w:rFonts w:ascii="Arial" w:hAnsi="Arial" w:cs="Arial"/>
          <w:b/>
          <w:szCs w:val="26"/>
        </w:rPr>
        <w:t>организациями торговли</w:t>
      </w:r>
      <w:r w:rsidRPr="008D1207">
        <w:rPr>
          <w:rFonts w:ascii="Arial" w:hAnsi="Arial" w:cs="Arial"/>
          <w:szCs w:val="26"/>
          <w:vertAlign w:val="superscript"/>
        </w:rPr>
        <w:t>1)</w:t>
      </w: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107"/>
        <w:gridCol w:w="2477"/>
        <w:gridCol w:w="2477"/>
      </w:tblGrid>
      <w:tr w:rsidR="00F36892" w:rsidRPr="00F36892" w14:paraId="7E9D0109" w14:textId="77777777" w:rsidTr="00D045A7">
        <w:trPr>
          <w:trHeight w:val="19"/>
          <w:tblHeader/>
        </w:trPr>
        <w:tc>
          <w:tcPr>
            <w:tcW w:w="22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0FB4DD" w14:textId="77777777" w:rsidR="00F36892" w:rsidRPr="00F36892" w:rsidRDefault="00F36892" w:rsidP="008D4110">
            <w:pPr>
              <w:spacing w:before="40" w:after="40" w:line="220" w:lineRule="exact"/>
              <w:jc w:val="center"/>
              <w:rPr>
                <w:sz w:val="23"/>
                <w:szCs w:val="23"/>
                <w:highlight w:val="yellow"/>
              </w:rPr>
            </w:pPr>
          </w:p>
        </w:tc>
        <w:tc>
          <w:tcPr>
            <w:tcW w:w="1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9A3515" w14:textId="50B346B8" w:rsidR="00F36892" w:rsidRPr="00F36892" w:rsidRDefault="00F36892" w:rsidP="008D4110">
            <w:pPr>
              <w:spacing w:before="40" w:after="40" w:line="220" w:lineRule="exact"/>
              <w:jc w:val="center"/>
              <w:rPr>
                <w:sz w:val="23"/>
                <w:szCs w:val="23"/>
                <w:highlight w:val="yellow"/>
              </w:rPr>
            </w:pPr>
            <w:r w:rsidRPr="004B2C57">
              <w:rPr>
                <w:sz w:val="23"/>
                <w:szCs w:val="23"/>
              </w:rPr>
              <w:t>Продано</w:t>
            </w:r>
            <w:r w:rsidRPr="004B2C57">
              <w:rPr>
                <w:sz w:val="23"/>
                <w:szCs w:val="23"/>
              </w:rPr>
              <w:br/>
              <w:t xml:space="preserve">в </w:t>
            </w:r>
            <w:r w:rsidRPr="004B2C57">
              <w:rPr>
                <w:sz w:val="23"/>
                <w:szCs w:val="23"/>
                <w:lang w:val="en-US"/>
              </w:rPr>
              <w:t>I</w:t>
            </w:r>
            <w:r w:rsidRPr="004B2C57">
              <w:rPr>
                <w:sz w:val="23"/>
                <w:szCs w:val="23"/>
              </w:rPr>
              <w:t xml:space="preserve"> квартале 202</w:t>
            </w:r>
            <w:r>
              <w:rPr>
                <w:sz w:val="23"/>
                <w:szCs w:val="23"/>
                <w:lang w:val="be-BY"/>
              </w:rPr>
              <w:t>5</w:t>
            </w:r>
            <w:r w:rsidRPr="004B2C57">
              <w:rPr>
                <w:sz w:val="23"/>
                <w:szCs w:val="23"/>
              </w:rPr>
              <w:t> г.,</w:t>
            </w:r>
            <w:r w:rsidRPr="004B2C57">
              <w:rPr>
                <w:sz w:val="23"/>
                <w:szCs w:val="23"/>
              </w:rPr>
              <w:br/>
              <w:t>тыс. т</w:t>
            </w:r>
          </w:p>
        </w:tc>
        <w:tc>
          <w:tcPr>
            <w:tcW w:w="13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F36CAC" w14:textId="4ED72203" w:rsidR="00F36892" w:rsidRPr="00F36892" w:rsidRDefault="00F36892" w:rsidP="008D4110">
            <w:pPr>
              <w:spacing w:before="40" w:after="40" w:line="220" w:lineRule="exact"/>
              <w:jc w:val="center"/>
              <w:rPr>
                <w:sz w:val="23"/>
                <w:szCs w:val="23"/>
                <w:highlight w:val="yellow"/>
                <w:u w:val="single"/>
              </w:rPr>
            </w:pPr>
            <w:r w:rsidRPr="004B2C57">
              <w:rPr>
                <w:sz w:val="23"/>
                <w:szCs w:val="23"/>
                <w:lang w:val="en-US"/>
              </w:rPr>
              <w:t>I</w:t>
            </w:r>
            <w:r w:rsidRPr="004B2C57">
              <w:rPr>
                <w:sz w:val="23"/>
                <w:szCs w:val="23"/>
              </w:rPr>
              <w:t xml:space="preserve"> квартал 202</w:t>
            </w:r>
            <w:r>
              <w:rPr>
                <w:sz w:val="23"/>
                <w:szCs w:val="23"/>
                <w:lang w:val="be-BY"/>
              </w:rPr>
              <w:t>5</w:t>
            </w:r>
            <w:r w:rsidRPr="004B2C57">
              <w:rPr>
                <w:b/>
                <w:sz w:val="23"/>
                <w:szCs w:val="23"/>
              </w:rPr>
              <w:t> </w:t>
            </w:r>
            <w:r w:rsidRPr="004B2C57">
              <w:rPr>
                <w:sz w:val="23"/>
                <w:szCs w:val="23"/>
              </w:rPr>
              <w:t>г.</w:t>
            </w:r>
            <w:r w:rsidRPr="004B2C57">
              <w:rPr>
                <w:sz w:val="23"/>
                <w:szCs w:val="23"/>
              </w:rPr>
              <w:br/>
              <w:t xml:space="preserve">в % к </w:t>
            </w:r>
            <w:r w:rsidRPr="004B2C57">
              <w:rPr>
                <w:sz w:val="23"/>
                <w:szCs w:val="23"/>
              </w:rPr>
              <w:br/>
            </w:r>
            <w:r w:rsidRPr="004B2C57">
              <w:rPr>
                <w:sz w:val="23"/>
                <w:szCs w:val="23"/>
                <w:lang w:val="en-US"/>
              </w:rPr>
              <w:t>I</w:t>
            </w:r>
            <w:r w:rsidRPr="004B2C57">
              <w:rPr>
                <w:sz w:val="23"/>
                <w:szCs w:val="23"/>
              </w:rPr>
              <w:t xml:space="preserve"> кварталу 202</w:t>
            </w:r>
            <w:r>
              <w:rPr>
                <w:sz w:val="23"/>
                <w:szCs w:val="23"/>
                <w:lang w:val="be-BY"/>
              </w:rPr>
              <w:t>4</w:t>
            </w:r>
            <w:r w:rsidRPr="004B2C57">
              <w:rPr>
                <w:sz w:val="23"/>
                <w:szCs w:val="23"/>
              </w:rPr>
              <w:t> г.</w:t>
            </w:r>
          </w:p>
        </w:tc>
      </w:tr>
      <w:tr w:rsidR="00F36892" w:rsidRPr="00F36892" w14:paraId="3858885D" w14:textId="77777777" w:rsidTr="00D045A7">
        <w:trPr>
          <w:trHeight w:val="19"/>
        </w:trPr>
        <w:tc>
          <w:tcPr>
            <w:tcW w:w="2266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14:paraId="683DAE87" w14:textId="77777777" w:rsidR="00F36892" w:rsidRPr="00F36892" w:rsidRDefault="00F36892" w:rsidP="0091320F">
            <w:pPr>
              <w:spacing w:before="60" w:after="40" w:line="200" w:lineRule="exact"/>
              <w:ind w:left="67"/>
              <w:rPr>
                <w:sz w:val="23"/>
                <w:szCs w:val="23"/>
              </w:rPr>
            </w:pPr>
            <w:r w:rsidRPr="00F36892">
              <w:rPr>
                <w:sz w:val="23"/>
                <w:szCs w:val="23"/>
              </w:rPr>
              <w:t>Мясо и мясные продукты</w:t>
            </w:r>
          </w:p>
        </w:tc>
        <w:tc>
          <w:tcPr>
            <w:tcW w:w="136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215D5F6A" w14:textId="04450780" w:rsidR="00F36892" w:rsidRPr="00F36892" w:rsidRDefault="00F36892" w:rsidP="0091320F">
            <w:pPr>
              <w:tabs>
                <w:tab w:val="left" w:pos="1055"/>
              </w:tabs>
              <w:spacing w:before="60" w:after="40" w:line="20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 w:rsidRPr="00F36892">
              <w:rPr>
                <w:sz w:val="23"/>
                <w:szCs w:val="23"/>
                <w:lang w:val="be-BY"/>
              </w:rPr>
              <w:t>21,4</w:t>
            </w:r>
          </w:p>
        </w:tc>
        <w:tc>
          <w:tcPr>
            <w:tcW w:w="136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14:paraId="16222E57" w14:textId="70361BA3" w:rsidR="00F36892" w:rsidRPr="00F36892" w:rsidRDefault="00F36892" w:rsidP="0091320F">
            <w:pPr>
              <w:tabs>
                <w:tab w:val="left" w:pos="1206"/>
              </w:tabs>
              <w:spacing w:before="60" w:after="40" w:line="20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 w:rsidRPr="00F36892">
              <w:rPr>
                <w:sz w:val="23"/>
                <w:szCs w:val="23"/>
                <w:lang w:val="be-BY"/>
              </w:rPr>
              <w:t>104,5</w:t>
            </w:r>
          </w:p>
        </w:tc>
      </w:tr>
      <w:tr w:rsidR="00F36892" w:rsidRPr="00F36892" w14:paraId="7666A2A2" w14:textId="77777777" w:rsidTr="00D045A7">
        <w:trPr>
          <w:trHeight w:val="19"/>
        </w:trPr>
        <w:tc>
          <w:tcPr>
            <w:tcW w:w="2266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14:paraId="37741993" w14:textId="77777777" w:rsidR="00F36892" w:rsidRPr="00F36892" w:rsidRDefault="00F36892" w:rsidP="0091320F">
            <w:pPr>
              <w:spacing w:before="60" w:after="40" w:line="200" w:lineRule="exact"/>
              <w:ind w:left="492"/>
              <w:rPr>
                <w:sz w:val="23"/>
                <w:szCs w:val="23"/>
              </w:rPr>
            </w:pPr>
            <w:r w:rsidRPr="00F36892">
              <w:rPr>
                <w:sz w:val="23"/>
                <w:szCs w:val="23"/>
              </w:rPr>
              <w:t>в том числе:</w:t>
            </w:r>
          </w:p>
        </w:tc>
        <w:tc>
          <w:tcPr>
            <w:tcW w:w="1367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7C05E24F" w14:textId="77777777" w:rsidR="00F36892" w:rsidRPr="00F36892" w:rsidRDefault="00F36892" w:rsidP="0091320F">
            <w:pPr>
              <w:tabs>
                <w:tab w:val="left" w:pos="1055"/>
              </w:tabs>
              <w:spacing w:before="60" w:after="40" w:line="200" w:lineRule="exact"/>
              <w:ind w:right="907"/>
              <w:jc w:val="right"/>
              <w:rPr>
                <w:sz w:val="23"/>
                <w:szCs w:val="23"/>
              </w:rPr>
            </w:pPr>
          </w:p>
        </w:tc>
        <w:tc>
          <w:tcPr>
            <w:tcW w:w="1367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08C7DC9A" w14:textId="77777777" w:rsidR="00F36892" w:rsidRPr="00F36892" w:rsidRDefault="00F36892" w:rsidP="0091320F">
            <w:pPr>
              <w:tabs>
                <w:tab w:val="left" w:pos="1206"/>
              </w:tabs>
              <w:spacing w:before="60" w:after="40" w:line="200" w:lineRule="exact"/>
              <w:ind w:right="907"/>
              <w:jc w:val="right"/>
              <w:rPr>
                <w:sz w:val="23"/>
                <w:szCs w:val="23"/>
              </w:rPr>
            </w:pPr>
          </w:p>
        </w:tc>
      </w:tr>
      <w:tr w:rsidR="00F36892" w:rsidRPr="00F36892" w14:paraId="6FAD9EFE" w14:textId="77777777" w:rsidTr="00D045A7">
        <w:trPr>
          <w:trHeight w:val="19"/>
        </w:trPr>
        <w:tc>
          <w:tcPr>
            <w:tcW w:w="2266" w:type="pct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14:paraId="5A7A24E0" w14:textId="77777777" w:rsidR="00F36892" w:rsidRPr="00F36892" w:rsidRDefault="00F36892" w:rsidP="0091320F">
            <w:pPr>
              <w:spacing w:before="60" w:after="40" w:line="200" w:lineRule="exact"/>
              <w:ind w:left="209"/>
              <w:rPr>
                <w:sz w:val="23"/>
                <w:szCs w:val="23"/>
              </w:rPr>
            </w:pPr>
            <w:r w:rsidRPr="00F36892">
              <w:rPr>
                <w:sz w:val="23"/>
                <w:szCs w:val="23"/>
              </w:rPr>
              <w:t xml:space="preserve">мясо, включая мясо домашней птицы </w:t>
            </w:r>
            <w:r w:rsidRPr="00F36892">
              <w:rPr>
                <w:sz w:val="23"/>
                <w:szCs w:val="23"/>
              </w:rPr>
              <w:br/>
              <w:t>и дичи, и субпродукты пищевые</w:t>
            </w:r>
          </w:p>
        </w:tc>
        <w:tc>
          <w:tcPr>
            <w:tcW w:w="136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AE58151" w14:textId="583492EC" w:rsidR="00F36892" w:rsidRPr="00F36892" w:rsidRDefault="00F36892" w:rsidP="0091320F">
            <w:pPr>
              <w:tabs>
                <w:tab w:val="left" w:pos="1055"/>
              </w:tabs>
              <w:spacing w:before="60" w:after="40" w:line="20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 w:rsidRPr="00F36892">
              <w:rPr>
                <w:sz w:val="23"/>
                <w:szCs w:val="23"/>
                <w:lang w:val="be-BY"/>
              </w:rPr>
              <w:t>7,7</w:t>
            </w:r>
          </w:p>
        </w:tc>
        <w:tc>
          <w:tcPr>
            <w:tcW w:w="136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19EAF07" w14:textId="1BE702F3" w:rsidR="00F36892" w:rsidRPr="00F36892" w:rsidRDefault="00F36892" w:rsidP="0091320F">
            <w:pPr>
              <w:tabs>
                <w:tab w:val="left" w:pos="1206"/>
              </w:tabs>
              <w:spacing w:before="60" w:after="40" w:line="20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 w:rsidRPr="00F36892">
              <w:rPr>
                <w:sz w:val="23"/>
                <w:szCs w:val="23"/>
                <w:lang w:val="be-BY"/>
              </w:rPr>
              <w:t>106,6</w:t>
            </w:r>
          </w:p>
        </w:tc>
      </w:tr>
      <w:tr w:rsidR="00F36892" w:rsidRPr="00F36892" w14:paraId="1706C2E9" w14:textId="77777777" w:rsidTr="00D045A7">
        <w:trPr>
          <w:trHeight w:val="19"/>
        </w:trPr>
        <w:tc>
          <w:tcPr>
            <w:tcW w:w="2266" w:type="pct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14:paraId="72B9756D" w14:textId="77777777" w:rsidR="00F36892" w:rsidRPr="00F36892" w:rsidRDefault="00F36892" w:rsidP="0091320F">
            <w:pPr>
              <w:spacing w:before="60" w:after="40" w:line="200" w:lineRule="exact"/>
              <w:ind w:left="209" w:right="-76"/>
              <w:rPr>
                <w:sz w:val="23"/>
                <w:szCs w:val="23"/>
              </w:rPr>
            </w:pPr>
            <w:r w:rsidRPr="00D045A7">
              <w:rPr>
                <w:spacing w:val="-2"/>
                <w:sz w:val="23"/>
                <w:szCs w:val="23"/>
              </w:rPr>
              <w:t>мясные продукты (колбасные изделия,</w:t>
            </w:r>
            <w:r w:rsidRPr="00F36892">
              <w:rPr>
                <w:sz w:val="23"/>
                <w:szCs w:val="23"/>
              </w:rPr>
              <w:br/>
              <w:t>копчености, полуфабрикаты)</w:t>
            </w:r>
          </w:p>
        </w:tc>
        <w:tc>
          <w:tcPr>
            <w:tcW w:w="136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FDAB9E1" w14:textId="1E085EBA" w:rsidR="00F36892" w:rsidRPr="00F36892" w:rsidRDefault="00F36892" w:rsidP="0091320F">
            <w:pPr>
              <w:tabs>
                <w:tab w:val="left" w:pos="1055"/>
              </w:tabs>
              <w:spacing w:before="60" w:after="40" w:line="20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 w:rsidRPr="00F36892">
              <w:rPr>
                <w:sz w:val="23"/>
                <w:szCs w:val="23"/>
                <w:lang w:val="be-BY"/>
              </w:rPr>
              <w:t>13,7</w:t>
            </w:r>
          </w:p>
        </w:tc>
        <w:tc>
          <w:tcPr>
            <w:tcW w:w="136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519BA24" w14:textId="123415A0" w:rsidR="00F36892" w:rsidRPr="00F36892" w:rsidRDefault="00F36892" w:rsidP="0091320F">
            <w:pPr>
              <w:tabs>
                <w:tab w:val="left" w:pos="1206"/>
              </w:tabs>
              <w:spacing w:before="60" w:after="40" w:line="20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 w:rsidRPr="00F36892">
              <w:rPr>
                <w:sz w:val="23"/>
                <w:szCs w:val="23"/>
                <w:lang w:val="be-BY"/>
              </w:rPr>
              <w:t>103,4</w:t>
            </w:r>
          </w:p>
        </w:tc>
      </w:tr>
      <w:tr w:rsidR="00F36892" w:rsidRPr="00F36892" w14:paraId="6E5BD94A" w14:textId="77777777" w:rsidTr="00D045A7">
        <w:trPr>
          <w:trHeight w:val="19"/>
        </w:trPr>
        <w:tc>
          <w:tcPr>
            <w:tcW w:w="2266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14:paraId="79701139" w14:textId="77777777" w:rsidR="00F36892" w:rsidRPr="00F36892" w:rsidRDefault="00F36892" w:rsidP="0091320F">
            <w:pPr>
              <w:spacing w:before="60" w:after="40" w:line="200" w:lineRule="exact"/>
              <w:ind w:left="492"/>
              <w:rPr>
                <w:sz w:val="23"/>
                <w:szCs w:val="23"/>
              </w:rPr>
            </w:pPr>
            <w:r w:rsidRPr="00F36892">
              <w:rPr>
                <w:sz w:val="23"/>
                <w:szCs w:val="23"/>
              </w:rPr>
              <w:t xml:space="preserve">из них консервы из мяса </w:t>
            </w:r>
            <w:r w:rsidRPr="00F36892">
              <w:rPr>
                <w:sz w:val="23"/>
                <w:szCs w:val="23"/>
              </w:rPr>
              <w:br/>
              <w:t>и субпродуктов пищевых</w:t>
            </w:r>
          </w:p>
        </w:tc>
        <w:tc>
          <w:tcPr>
            <w:tcW w:w="1367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5B51BAD5" w14:textId="78C73ACA" w:rsidR="00F36892" w:rsidRPr="00F36892" w:rsidRDefault="00F36892" w:rsidP="0091320F">
            <w:pPr>
              <w:tabs>
                <w:tab w:val="left" w:pos="1055"/>
              </w:tabs>
              <w:spacing w:before="60" w:after="40" w:line="20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 w:rsidRPr="00F36892">
              <w:rPr>
                <w:sz w:val="23"/>
                <w:szCs w:val="23"/>
                <w:lang w:val="be-BY"/>
              </w:rPr>
              <w:t>0,3</w:t>
            </w:r>
          </w:p>
        </w:tc>
        <w:tc>
          <w:tcPr>
            <w:tcW w:w="1367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6979526C" w14:textId="251153EE" w:rsidR="00F36892" w:rsidRPr="00F36892" w:rsidRDefault="00F36892" w:rsidP="0091320F">
            <w:pPr>
              <w:tabs>
                <w:tab w:val="left" w:pos="1206"/>
              </w:tabs>
              <w:spacing w:before="60" w:after="40" w:line="20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 w:rsidRPr="00F36892">
              <w:rPr>
                <w:sz w:val="23"/>
                <w:szCs w:val="23"/>
                <w:lang w:val="be-BY"/>
              </w:rPr>
              <w:t>112,7</w:t>
            </w:r>
          </w:p>
        </w:tc>
      </w:tr>
      <w:tr w:rsidR="00F36892" w:rsidRPr="00F36892" w14:paraId="738483B9" w14:textId="77777777" w:rsidTr="00D045A7">
        <w:trPr>
          <w:trHeight w:val="19"/>
        </w:trPr>
        <w:tc>
          <w:tcPr>
            <w:tcW w:w="2266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54ABE6D7" w14:textId="77777777" w:rsidR="00F36892" w:rsidRPr="00F36892" w:rsidRDefault="00F36892" w:rsidP="0091320F">
            <w:pPr>
              <w:spacing w:before="60" w:after="40" w:line="200" w:lineRule="exact"/>
              <w:ind w:left="67"/>
              <w:rPr>
                <w:sz w:val="23"/>
                <w:szCs w:val="23"/>
              </w:rPr>
            </w:pPr>
            <w:r w:rsidRPr="00F36892">
              <w:rPr>
                <w:sz w:val="23"/>
                <w:szCs w:val="23"/>
              </w:rPr>
              <w:t>Масло сливочное</w:t>
            </w:r>
          </w:p>
        </w:tc>
        <w:tc>
          <w:tcPr>
            <w:tcW w:w="1367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1C3A2CA" w14:textId="5A07D55E" w:rsidR="00F36892" w:rsidRPr="00F36892" w:rsidRDefault="00F36892" w:rsidP="0091320F">
            <w:pPr>
              <w:tabs>
                <w:tab w:val="left" w:pos="1055"/>
              </w:tabs>
              <w:spacing w:before="60" w:after="40" w:line="20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 w:rsidRPr="00F36892">
              <w:rPr>
                <w:sz w:val="23"/>
                <w:szCs w:val="23"/>
                <w:lang w:val="be-BY"/>
              </w:rPr>
              <w:t>0,8</w:t>
            </w:r>
          </w:p>
        </w:tc>
        <w:tc>
          <w:tcPr>
            <w:tcW w:w="1367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94913AC" w14:textId="049CBDCE" w:rsidR="00F36892" w:rsidRPr="00F36892" w:rsidRDefault="00F36892" w:rsidP="0091320F">
            <w:pPr>
              <w:tabs>
                <w:tab w:val="left" w:pos="1206"/>
              </w:tabs>
              <w:spacing w:before="60" w:after="40" w:line="20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 w:rsidRPr="00F36892">
              <w:rPr>
                <w:sz w:val="23"/>
                <w:szCs w:val="23"/>
                <w:lang w:val="be-BY"/>
              </w:rPr>
              <w:t>103,5</w:t>
            </w:r>
          </w:p>
        </w:tc>
      </w:tr>
      <w:tr w:rsidR="00F36892" w:rsidRPr="00F36892" w14:paraId="3C3DA088" w14:textId="77777777" w:rsidTr="00D045A7">
        <w:trPr>
          <w:trHeight w:val="19"/>
        </w:trPr>
        <w:tc>
          <w:tcPr>
            <w:tcW w:w="2266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14:paraId="3DBE5308" w14:textId="77777777" w:rsidR="00F36892" w:rsidRPr="00F36892" w:rsidRDefault="00F36892" w:rsidP="0091320F">
            <w:pPr>
              <w:spacing w:before="60" w:after="40" w:line="200" w:lineRule="exact"/>
              <w:ind w:left="67"/>
              <w:rPr>
                <w:sz w:val="23"/>
                <w:szCs w:val="23"/>
              </w:rPr>
            </w:pPr>
            <w:r w:rsidRPr="00F36892">
              <w:rPr>
                <w:sz w:val="23"/>
                <w:szCs w:val="23"/>
              </w:rPr>
              <w:t>Сыры</w:t>
            </w:r>
          </w:p>
        </w:tc>
        <w:tc>
          <w:tcPr>
            <w:tcW w:w="1367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49843971" w14:textId="094A2A53" w:rsidR="00F36892" w:rsidRPr="00F36892" w:rsidRDefault="00F36892" w:rsidP="0091320F">
            <w:pPr>
              <w:tabs>
                <w:tab w:val="left" w:pos="1055"/>
              </w:tabs>
              <w:spacing w:before="60" w:after="40" w:line="20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 w:rsidRPr="00F36892">
              <w:rPr>
                <w:sz w:val="23"/>
                <w:szCs w:val="23"/>
                <w:lang w:val="be-BY"/>
              </w:rPr>
              <w:t>1,5</w:t>
            </w:r>
          </w:p>
        </w:tc>
        <w:tc>
          <w:tcPr>
            <w:tcW w:w="1367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709C6E3A" w14:textId="377B4E84" w:rsidR="00F36892" w:rsidRPr="00F36892" w:rsidRDefault="00F36892" w:rsidP="0091320F">
            <w:pPr>
              <w:tabs>
                <w:tab w:val="left" w:pos="1206"/>
              </w:tabs>
              <w:spacing w:before="60" w:after="40" w:line="20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 w:rsidRPr="00F36892">
              <w:rPr>
                <w:sz w:val="23"/>
                <w:szCs w:val="23"/>
                <w:lang w:val="be-BY"/>
              </w:rPr>
              <w:t>104,8</w:t>
            </w:r>
          </w:p>
        </w:tc>
      </w:tr>
      <w:tr w:rsidR="00F36892" w:rsidRPr="00F36892" w14:paraId="6777A1D6" w14:textId="77777777" w:rsidTr="00D045A7">
        <w:trPr>
          <w:trHeight w:val="19"/>
        </w:trPr>
        <w:tc>
          <w:tcPr>
            <w:tcW w:w="2266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14:paraId="234445D1" w14:textId="77777777" w:rsidR="00F36892" w:rsidRPr="00F36892" w:rsidRDefault="00F36892" w:rsidP="0091320F">
            <w:pPr>
              <w:spacing w:before="60" w:after="40" w:line="200" w:lineRule="exact"/>
              <w:ind w:left="67"/>
              <w:rPr>
                <w:sz w:val="23"/>
                <w:szCs w:val="23"/>
              </w:rPr>
            </w:pPr>
            <w:r w:rsidRPr="00F36892">
              <w:rPr>
                <w:sz w:val="23"/>
                <w:szCs w:val="23"/>
              </w:rPr>
              <w:t>Масло растительное</w:t>
            </w:r>
          </w:p>
        </w:tc>
        <w:tc>
          <w:tcPr>
            <w:tcW w:w="1367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0D37368D" w14:textId="73E8DE88" w:rsidR="00F36892" w:rsidRPr="00F36892" w:rsidRDefault="00F36892" w:rsidP="0091320F">
            <w:pPr>
              <w:tabs>
                <w:tab w:val="left" w:pos="1055"/>
              </w:tabs>
              <w:spacing w:before="60" w:after="40" w:line="20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 w:rsidRPr="00F36892">
              <w:rPr>
                <w:sz w:val="23"/>
                <w:szCs w:val="23"/>
                <w:lang w:val="be-BY"/>
              </w:rPr>
              <w:t>1,9</w:t>
            </w:r>
          </w:p>
        </w:tc>
        <w:tc>
          <w:tcPr>
            <w:tcW w:w="1367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1A34679D" w14:textId="02F02841" w:rsidR="00F36892" w:rsidRPr="00F36892" w:rsidRDefault="00F36892" w:rsidP="0091320F">
            <w:pPr>
              <w:tabs>
                <w:tab w:val="left" w:pos="1206"/>
              </w:tabs>
              <w:spacing w:before="60" w:after="40" w:line="20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 w:rsidRPr="00F36892">
              <w:rPr>
                <w:sz w:val="23"/>
                <w:szCs w:val="23"/>
                <w:lang w:val="be-BY"/>
              </w:rPr>
              <w:t>93,0</w:t>
            </w:r>
          </w:p>
        </w:tc>
      </w:tr>
      <w:tr w:rsidR="00F36892" w:rsidRPr="00F36892" w14:paraId="31B0EA91" w14:textId="77777777" w:rsidTr="00D045A7">
        <w:trPr>
          <w:trHeight w:val="19"/>
        </w:trPr>
        <w:tc>
          <w:tcPr>
            <w:tcW w:w="2266" w:type="pct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14:paraId="73888A99" w14:textId="77777777" w:rsidR="00F36892" w:rsidRPr="00F36892" w:rsidRDefault="00F36892" w:rsidP="0091320F">
            <w:pPr>
              <w:spacing w:before="60" w:after="40" w:line="200" w:lineRule="exact"/>
              <w:ind w:left="67"/>
              <w:rPr>
                <w:sz w:val="23"/>
                <w:szCs w:val="23"/>
              </w:rPr>
            </w:pPr>
            <w:r w:rsidRPr="00F36892">
              <w:rPr>
                <w:sz w:val="23"/>
                <w:szCs w:val="23"/>
              </w:rPr>
              <w:t>Сахар и сахарозаменители</w:t>
            </w:r>
          </w:p>
        </w:tc>
        <w:tc>
          <w:tcPr>
            <w:tcW w:w="136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839F316" w14:textId="1C5F3EF7" w:rsidR="00F36892" w:rsidRPr="00F36892" w:rsidRDefault="00F36892" w:rsidP="0091320F">
            <w:pPr>
              <w:tabs>
                <w:tab w:val="left" w:pos="1055"/>
              </w:tabs>
              <w:spacing w:before="60" w:after="40" w:line="20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 w:rsidRPr="00F36892">
              <w:rPr>
                <w:sz w:val="23"/>
                <w:szCs w:val="23"/>
                <w:lang w:val="be-BY"/>
              </w:rPr>
              <w:t>3,8</w:t>
            </w:r>
          </w:p>
        </w:tc>
        <w:tc>
          <w:tcPr>
            <w:tcW w:w="136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22F7539" w14:textId="4DD738CB" w:rsidR="00F36892" w:rsidRPr="00F36892" w:rsidRDefault="00F36892" w:rsidP="0091320F">
            <w:pPr>
              <w:tabs>
                <w:tab w:val="left" w:pos="1206"/>
              </w:tabs>
              <w:spacing w:before="60" w:after="40" w:line="20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 w:rsidRPr="00F36892">
              <w:rPr>
                <w:sz w:val="23"/>
                <w:szCs w:val="23"/>
                <w:lang w:val="be-BY"/>
              </w:rPr>
              <w:t>97,6</w:t>
            </w:r>
          </w:p>
        </w:tc>
      </w:tr>
      <w:tr w:rsidR="00F36892" w:rsidRPr="00F36892" w14:paraId="31B367B8" w14:textId="77777777" w:rsidTr="00D045A7">
        <w:trPr>
          <w:trHeight w:val="19"/>
        </w:trPr>
        <w:tc>
          <w:tcPr>
            <w:tcW w:w="2266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6B2394DD" w14:textId="77777777" w:rsidR="00F36892" w:rsidRPr="00F36892" w:rsidRDefault="00F36892" w:rsidP="0091320F">
            <w:pPr>
              <w:spacing w:before="60" w:after="40" w:line="200" w:lineRule="exact"/>
              <w:ind w:left="67"/>
              <w:rPr>
                <w:sz w:val="23"/>
                <w:szCs w:val="23"/>
              </w:rPr>
            </w:pPr>
            <w:r w:rsidRPr="00F36892">
              <w:rPr>
                <w:sz w:val="23"/>
                <w:szCs w:val="23"/>
              </w:rPr>
              <w:t>Крупа</w:t>
            </w:r>
          </w:p>
        </w:tc>
        <w:tc>
          <w:tcPr>
            <w:tcW w:w="1367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F12DA78" w14:textId="0766223D" w:rsidR="00F36892" w:rsidRPr="00F36892" w:rsidRDefault="00F36892" w:rsidP="0091320F">
            <w:pPr>
              <w:tabs>
                <w:tab w:val="left" w:pos="1055"/>
              </w:tabs>
              <w:spacing w:before="60" w:after="40" w:line="20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 w:rsidRPr="00F36892">
              <w:rPr>
                <w:sz w:val="23"/>
                <w:szCs w:val="23"/>
                <w:lang w:val="be-BY"/>
              </w:rPr>
              <w:t>2,6</w:t>
            </w:r>
          </w:p>
        </w:tc>
        <w:tc>
          <w:tcPr>
            <w:tcW w:w="1367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15414EC" w14:textId="29EA0642" w:rsidR="00F36892" w:rsidRPr="00F36892" w:rsidRDefault="00F36892" w:rsidP="0091320F">
            <w:pPr>
              <w:tabs>
                <w:tab w:val="left" w:pos="1206"/>
              </w:tabs>
              <w:spacing w:before="60" w:after="40" w:line="20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 w:rsidRPr="00F36892">
              <w:rPr>
                <w:sz w:val="23"/>
                <w:szCs w:val="23"/>
                <w:lang w:val="be-BY"/>
              </w:rPr>
              <w:t>102,0</w:t>
            </w:r>
          </w:p>
        </w:tc>
      </w:tr>
      <w:tr w:rsidR="00F36892" w:rsidRPr="00F36892" w14:paraId="11F565EE" w14:textId="77777777" w:rsidTr="00D045A7">
        <w:trPr>
          <w:trHeight w:val="19"/>
        </w:trPr>
        <w:tc>
          <w:tcPr>
            <w:tcW w:w="226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4A9ECA58" w14:textId="77777777" w:rsidR="00F36892" w:rsidRPr="00F36892" w:rsidRDefault="00F36892" w:rsidP="0091320F">
            <w:pPr>
              <w:spacing w:before="60" w:after="40" w:line="200" w:lineRule="exact"/>
              <w:ind w:left="67"/>
              <w:rPr>
                <w:sz w:val="23"/>
                <w:szCs w:val="23"/>
              </w:rPr>
            </w:pPr>
            <w:r w:rsidRPr="00F36892">
              <w:rPr>
                <w:sz w:val="23"/>
                <w:szCs w:val="23"/>
              </w:rPr>
              <w:t>Макаронные изделия</w:t>
            </w:r>
          </w:p>
        </w:tc>
        <w:tc>
          <w:tcPr>
            <w:tcW w:w="136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8C57D44" w14:textId="74A50786" w:rsidR="00F36892" w:rsidRPr="00F36892" w:rsidRDefault="00F36892" w:rsidP="0091320F">
            <w:pPr>
              <w:tabs>
                <w:tab w:val="left" w:pos="1055"/>
              </w:tabs>
              <w:spacing w:before="60" w:after="40" w:line="20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 w:rsidRPr="00F36892">
              <w:rPr>
                <w:sz w:val="23"/>
                <w:szCs w:val="23"/>
                <w:lang w:val="be-BY"/>
              </w:rPr>
              <w:t>1,8</w:t>
            </w:r>
          </w:p>
        </w:tc>
        <w:tc>
          <w:tcPr>
            <w:tcW w:w="136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B6377BD" w14:textId="40821D6D" w:rsidR="00F36892" w:rsidRPr="00F36892" w:rsidRDefault="00F36892" w:rsidP="0091320F">
            <w:pPr>
              <w:tabs>
                <w:tab w:val="left" w:pos="1206"/>
              </w:tabs>
              <w:spacing w:before="60" w:after="40" w:line="20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 w:rsidRPr="00F36892">
              <w:rPr>
                <w:sz w:val="23"/>
                <w:szCs w:val="23"/>
                <w:lang w:val="be-BY"/>
              </w:rPr>
              <w:t>98,8</w:t>
            </w:r>
          </w:p>
        </w:tc>
      </w:tr>
      <w:tr w:rsidR="00F36892" w:rsidRPr="00F36892" w14:paraId="2B20A373" w14:textId="77777777" w:rsidTr="00D045A7">
        <w:trPr>
          <w:trHeight w:val="19"/>
        </w:trPr>
        <w:tc>
          <w:tcPr>
            <w:tcW w:w="226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0E540DE4" w14:textId="77777777" w:rsidR="00F36892" w:rsidRPr="00F36892" w:rsidRDefault="00F36892" w:rsidP="0091320F">
            <w:pPr>
              <w:spacing w:before="60" w:after="40" w:line="200" w:lineRule="exact"/>
              <w:ind w:left="67"/>
              <w:rPr>
                <w:sz w:val="23"/>
                <w:szCs w:val="23"/>
              </w:rPr>
            </w:pPr>
            <w:r w:rsidRPr="00F36892">
              <w:rPr>
                <w:sz w:val="23"/>
                <w:szCs w:val="23"/>
              </w:rPr>
              <w:t>Яйца, млн. шт.</w:t>
            </w:r>
          </w:p>
        </w:tc>
        <w:tc>
          <w:tcPr>
            <w:tcW w:w="136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9A5A0AB" w14:textId="3B791CB1" w:rsidR="00F36892" w:rsidRPr="00F36892" w:rsidRDefault="00F36892" w:rsidP="0091320F">
            <w:pPr>
              <w:tabs>
                <w:tab w:val="left" w:pos="1055"/>
              </w:tabs>
              <w:spacing w:before="60" w:after="40" w:line="20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 w:rsidRPr="00F36892">
              <w:rPr>
                <w:sz w:val="23"/>
                <w:szCs w:val="23"/>
                <w:lang w:val="be-BY"/>
              </w:rPr>
              <w:t>39,6</w:t>
            </w:r>
          </w:p>
        </w:tc>
        <w:tc>
          <w:tcPr>
            <w:tcW w:w="136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211ACD7" w14:textId="19F34783" w:rsidR="00F36892" w:rsidRPr="00F36892" w:rsidRDefault="00F36892" w:rsidP="0091320F">
            <w:pPr>
              <w:tabs>
                <w:tab w:val="left" w:pos="1206"/>
              </w:tabs>
              <w:spacing w:before="60" w:after="40" w:line="20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 w:rsidRPr="00F36892">
              <w:rPr>
                <w:sz w:val="23"/>
                <w:szCs w:val="23"/>
                <w:lang w:val="be-BY"/>
              </w:rPr>
              <w:t>103,8</w:t>
            </w:r>
          </w:p>
        </w:tc>
      </w:tr>
      <w:tr w:rsidR="00F36892" w:rsidRPr="00F36892" w14:paraId="4B2EA2A6" w14:textId="77777777" w:rsidTr="00D045A7">
        <w:trPr>
          <w:trHeight w:val="19"/>
        </w:trPr>
        <w:tc>
          <w:tcPr>
            <w:tcW w:w="2266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  <w:hideMark/>
          </w:tcPr>
          <w:p w14:paraId="1E2B499F" w14:textId="77777777" w:rsidR="00F36892" w:rsidRPr="00F36892" w:rsidRDefault="00F36892" w:rsidP="0091320F">
            <w:pPr>
              <w:spacing w:before="60" w:after="40" w:line="200" w:lineRule="exact"/>
              <w:ind w:left="67"/>
              <w:rPr>
                <w:sz w:val="23"/>
                <w:szCs w:val="23"/>
              </w:rPr>
            </w:pPr>
            <w:r w:rsidRPr="00F36892">
              <w:rPr>
                <w:sz w:val="23"/>
                <w:szCs w:val="23"/>
              </w:rPr>
              <w:t>Фруктовые и овощные соки, тыс. дал.</w:t>
            </w:r>
          </w:p>
        </w:tc>
        <w:tc>
          <w:tcPr>
            <w:tcW w:w="1367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7DB4203D" w14:textId="6694C276" w:rsidR="00F36892" w:rsidRPr="00F36892" w:rsidRDefault="00F36892" w:rsidP="0091320F">
            <w:pPr>
              <w:tabs>
                <w:tab w:val="left" w:pos="1206"/>
              </w:tabs>
              <w:spacing w:before="60" w:after="40" w:line="20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 w:rsidRPr="00F36892">
              <w:rPr>
                <w:sz w:val="23"/>
                <w:szCs w:val="23"/>
                <w:lang w:val="be-BY"/>
              </w:rPr>
              <w:t>85,9</w:t>
            </w:r>
          </w:p>
        </w:tc>
        <w:tc>
          <w:tcPr>
            <w:tcW w:w="1367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0245CF4E" w14:textId="408D3F87" w:rsidR="00F36892" w:rsidRPr="00F36892" w:rsidRDefault="00F36892" w:rsidP="0091320F">
            <w:pPr>
              <w:tabs>
                <w:tab w:val="left" w:pos="1206"/>
              </w:tabs>
              <w:spacing w:before="60" w:after="40" w:line="200" w:lineRule="exact"/>
              <w:ind w:right="907"/>
              <w:jc w:val="right"/>
              <w:rPr>
                <w:sz w:val="23"/>
                <w:szCs w:val="23"/>
                <w:lang w:val="be-BY"/>
              </w:rPr>
            </w:pPr>
            <w:r w:rsidRPr="00F36892">
              <w:rPr>
                <w:sz w:val="23"/>
                <w:szCs w:val="23"/>
                <w:lang w:val="be-BY"/>
              </w:rPr>
              <w:t>92,4</w:t>
            </w:r>
          </w:p>
        </w:tc>
      </w:tr>
    </w:tbl>
    <w:p w14:paraId="11C76FEC" w14:textId="77777777" w:rsidR="0091320F" w:rsidRPr="008D4110" w:rsidRDefault="0091320F" w:rsidP="0091320F">
      <w:pPr>
        <w:spacing w:before="80"/>
        <w:jc w:val="both"/>
        <w:rPr>
          <w:vertAlign w:val="superscript"/>
        </w:rPr>
      </w:pPr>
      <w:r w:rsidRPr="00EE32D9">
        <w:rPr>
          <w:sz w:val="16"/>
          <w:szCs w:val="16"/>
        </w:rPr>
        <w:t>_____________________</w:t>
      </w:r>
    </w:p>
    <w:p w14:paraId="2B1D62A3" w14:textId="77777777" w:rsidR="0091320F" w:rsidRDefault="0091320F" w:rsidP="0091320F">
      <w:pPr>
        <w:spacing w:before="60" w:line="200" w:lineRule="exact"/>
        <w:ind w:firstLine="709"/>
        <w:jc w:val="both"/>
      </w:pPr>
      <w:r w:rsidRPr="00EE32D9">
        <w:rPr>
          <w:vertAlign w:val="superscript"/>
        </w:rPr>
        <w:t xml:space="preserve">1) </w:t>
      </w:r>
      <w:r w:rsidRPr="0016190A">
        <w:rPr>
          <w:spacing w:val="-2"/>
        </w:rPr>
        <w:t>По организациям, обследуемым сплошным методом, а также по организациям без ведомственной</w:t>
      </w:r>
      <w:r w:rsidRPr="00EE32D9">
        <w:t xml:space="preserve"> подчиненности со средней численностью работников за предыдущий год до 49 человек включительно, обследуемым выборочным методом.</w:t>
      </w:r>
    </w:p>
    <w:p w14:paraId="4DE4A5FF" w14:textId="54BC7D9E" w:rsidR="00F36892" w:rsidRPr="00D91455" w:rsidRDefault="00F36892" w:rsidP="00F36892">
      <w:pPr>
        <w:spacing w:before="120"/>
        <w:ind w:firstLine="720"/>
        <w:jc w:val="both"/>
        <w:rPr>
          <w:color w:val="000000" w:themeColor="text1"/>
          <w:sz w:val="30"/>
          <w:szCs w:val="30"/>
        </w:rPr>
      </w:pPr>
      <w:r w:rsidRPr="001B5B79">
        <w:rPr>
          <w:color w:val="000000" w:themeColor="text1"/>
          <w:sz w:val="30"/>
          <w:szCs w:val="30"/>
        </w:rPr>
        <w:lastRenderedPageBreak/>
        <w:t xml:space="preserve">В </w:t>
      </w:r>
      <w:r w:rsidR="001B5B79" w:rsidRPr="001B5B79">
        <w:rPr>
          <w:color w:val="000000" w:themeColor="text1"/>
          <w:sz w:val="30"/>
          <w:szCs w:val="30"/>
          <w:lang w:val="en-US"/>
        </w:rPr>
        <w:t>I</w:t>
      </w:r>
      <w:r w:rsidR="001B5B79" w:rsidRPr="001B5B79">
        <w:rPr>
          <w:color w:val="000000" w:themeColor="text1"/>
          <w:sz w:val="30"/>
          <w:szCs w:val="30"/>
        </w:rPr>
        <w:t xml:space="preserve"> квартале </w:t>
      </w:r>
      <w:r w:rsidRPr="001B5B79">
        <w:rPr>
          <w:bCs/>
          <w:color w:val="000000" w:themeColor="text1"/>
          <w:sz w:val="30"/>
          <w:szCs w:val="30"/>
        </w:rPr>
        <w:t>202</w:t>
      </w:r>
      <w:r w:rsidR="001B5B79" w:rsidRPr="001B5B79">
        <w:rPr>
          <w:bCs/>
          <w:color w:val="000000" w:themeColor="text1"/>
          <w:sz w:val="30"/>
          <w:szCs w:val="30"/>
        </w:rPr>
        <w:t>5</w:t>
      </w:r>
      <w:r w:rsidRPr="001B5B79">
        <w:rPr>
          <w:bCs/>
          <w:color w:val="000000" w:themeColor="text1"/>
          <w:sz w:val="30"/>
          <w:szCs w:val="30"/>
        </w:rPr>
        <w:t> г</w:t>
      </w:r>
      <w:r w:rsidR="001B5B79" w:rsidRPr="001B5B79">
        <w:rPr>
          <w:bCs/>
          <w:color w:val="000000" w:themeColor="text1"/>
          <w:sz w:val="30"/>
          <w:szCs w:val="30"/>
        </w:rPr>
        <w:t>.</w:t>
      </w:r>
      <w:r w:rsidRPr="001B5B79">
        <w:rPr>
          <w:bCs/>
          <w:color w:val="000000" w:themeColor="text1"/>
          <w:sz w:val="30"/>
          <w:szCs w:val="30"/>
        </w:rPr>
        <w:t xml:space="preserve"> </w:t>
      </w:r>
      <w:r w:rsidRPr="001B5B79">
        <w:rPr>
          <w:color w:val="000000" w:themeColor="text1"/>
          <w:sz w:val="30"/>
          <w:szCs w:val="30"/>
        </w:rPr>
        <w:t xml:space="preserve">организациями торговли реализовано алкогольных напитков и пива на </w:t>
      </w:r>
      <w:r w:rsidR="001B5B79" w:rsidRPr="001B5B79">
        <w:rPr>
          <w:color w:val="000000" w:themeColor="text1"/>
          <w:sz w:val="30"/>
          <w:szCs w:val="30"/>
        </w:rPr>
        <w:t>187</w:t>
      </w:r>
      <w:r w:rsidRPr="001B5B79">
        <w:rPr>
          <w:color w:val="000000" w:themeColor="text1"/>
          <w:sz w:val="30"/>
          <w:szCs w:val="30"/>
        </w:rPr>
        <w:t xml:space="preserve"> млн. рублей, что в розничном товарообороте организаций торговли составило </w:t>
      </w:r>
      <w:r w:rsidR="001B5B79" w:rsidRPr="001B5B79">
        <w:rPr>
          <w:color w:val="000000" w:themeColor="text1"/>
          <w:sz w:val="30"/>
          <w:szCs w:val="30"/>
        </w:rPr>
        <w:t>7,3</w:t>
      </w:r>
      <w:r w:rsidRPr="001B5B79">
        <w:rPr>
          <w:color w:val="000000" w:themeColor="text1"/>
          <w:sz w:val="30"/>
          <w:szCs w:val="30"/>
        </w:rPr>
        <w:t>%. Продажа</w:t>
      </w:r>
      <w:r w:rsidRPr="00D91455">
        <w:rPr>
          <w:color w:val="000000" w:themeColor="text1"/>
          <w:sz w:val="30"/>
          <w:szCs w:val="30"/>
        </w:rPr>
        <w:t xml:space="preserve"> алкогольных напитков и пива в абсолютном алкоголе составила </w:t>
      </w:r>
      <w:r w:rsidR="00BA65C6" w:rsidRPr="00BA65C6">
        <w:rPr>
          <w:color w:val="000000" w:themeColor="text1"/>
          <w:sz w:val="30"/>
          <w:szCs w:val="30"/>
        </w:rPr>
        <w:t>98</w:t>
      </w:r>
      <w:r w:rsidR="00BA65C6">
        <w:rPr>
          <w:color w:val="000000" w:themeColor="text1"/>
          <w:sz w:val="30"/>
          <w:szCs w:val="30"/>
        </w:rPr>
        <w:t>,</w:t>
      </w:r>
      <w:r w:rsidR="00BA65C6" w:rsidRPr="00BA65C6">
        <w:rPr>
          <w:color w:val="000000" w:themeColor="text1"/>
          <w:sz w:val="30"/>
          <w:szCs w:val="30"/>
        </w:rPr>
        <w:t>6</w:t>
      </w:r>
      <w:r w:rsidRPr="00D91455">
        <w:rPr>
          <w:color w:val="000000" w:themeColor="text1"/>
          <w:sz w:val="30"/>
          <w:szCs w:val="30"/>
        </w:rPr>
        <w:t xml:space="preserve">% </w:t>
      </w:r>
      <w:r w:rsidR="003E5B9C" w:rsidRPr="003E5B9C">
        <w:rPr>
          <w:color w:val="000000" w:themeColor="text1"/>
          <w:sz w:val="30"/>
          <w:szCs w:val="30"/>
        </w:rPr>
        <w:t>к уровню I квартала предыдущего года</w:t>
      </w:r>
      <w:r w:rsidR="001B5B79">
        <w:rPr>
          <w:color w:val="000000" w:themeColor="text1"/>
          <w:sz w:val="30"/>
          <w:szCs w:val="30"/>
        </w:rPr>
        <w:t>.</w:t>
      </w:r>
    </w:p>
    <w:p w14:paraId="57C1073E" w14:textId="77777777" w:rsidR="00F36892" w:rsidRPr="008D1207" w:rsidRDefault="00F36892" w:rsidP="00F36892">
      <w:pPr>
        <w:spacing w:before="120" w:after="120" w:line="280" w:lineRule="exact"/>
        <w:jc w:val="center"/>
        <w:rPr>
          <w:rFonts w:ascii="Arial" w:hAnsi="Arial" w:cs="Arial"/>
          <w:b/>
          <w:sz w:val="26"/>
          <w:szCs w:val="26"/>
        </w:rPr>
      </w:pPr>
      <w:r w:rsidRPr="008D1207">
        <w:rPr>
          <w:rFonts w:ascii="Arial" w:hAnsi="Arial" w:cs="Arial"/>
          <w:b/>
          <w:sz w:val="26"/>
          <w:szCs w:val="26"/>
        </w:rPr>
        <w:t>Структура продажи алкогольных напитков и пива</w:t>
      </w:r>
      <w:r w:rsidRPr="008D1207">
        <w:rPr>
          <w:rFonts w:ascii="Arial" w:hAnsi="Arial" w:cs="Arial"/>
          <w:b/>
          <w:sz w:val="26"/>
          <w:szCs w:val="26"/>
        </w:rPr>
        <w:br/>
        <w:t>организациями торговли</w:t>
      </w:r>
      <w:r w:rsidRPr="008D1207">
        <w:rPr>
          <w:rFonts w:ascii="Arial" w:hAnsi="Arial" w:cs="Arial"/>
          <w:sz w:val="26"/>
          <w:szCs w:val="26"/>
          <w:vertAlign w:val="superscript"/>
        </w:rPr>
        <w:t>1)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030"/>
        <w:gridCol w:w="1100"/>
        <w:gridCol w:w="1102"/>
        <w:gridCol w:w="1417"/>
        <w:gridCol w:w="1412"/>
      </w:tblGrid>
      <w:tr w:rsidR="00F36892" w:rsidRPr="00D91455" w14:paraId="471F60B6" w14:textId="77777777" w:rsidTr="00A474F5">
        <w:trPr>
          <w:trHeight w:val="172"/>
          <w:tblHeader/>
          <w:jc w:val="center"/>
        </w:trPr>
        <w:tc>
          <w:tcPr>
            <w:tcW w:w="222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3FCD09" w14:textId="77777777" w:rsidR="00F36892" w:rsidRPr="00D91455" w:rsidRDefault="00F36892" w:rsidP="008D4110">
            <w:pPr>
              <w:spacing w:before="40" w:after="40" w:line="220" w:lineRule="exact"/>
              <w:jc w:val="center"/>
              <w:rPr>
                <w:sz w:val="23"/>
                <w:szCs w:val="23"/>
              </w:rPr>
            </w:pPr>
          </w:p>
        </w:tc>
        <w:tc>
          <w:tcPr>
            <w:tcW w:w="1997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A9A13E" w14:textId="7BB2448A" w:rsidR="00F36892" w:rsidRPr="00D91455" w:rsidRDefault="00096C81" w:rsidP="008D4110">
            <w:pPr>
              <w:spacing w:before="40" w:after="40" w:line="220" w:lineRule="exact"/>
              <w:jc w:val="center"/>
              <w:rPr>
                <w:sz w:val="23"/>
                <w:szCs w:val="23"/>
                <w:vertAlign w:val="superscript"/>
              </w:rPr>
            </w:pPr>
            <w:r w:rsidRPr="00640DFE">
              <w:rPr>
                <w:sz w:val="23"/>
                <w:szCs w:val="23"/>
                <w:lang w:val="en-US"/>
              </w:rPr>
              <w:t>I</w:t>
            </w:r>
            <w:r w:rsidRPr="00640DFE">
              <w:rPr>
                <w:sz w:val="23"/>
                <w:szCs w:val="23"/>
              </w:rPr>
              <w:t xml:space="preserve"> квартал</w:t>
            </w:r>
            <w:r w:rsidRPr="00D91455">
              <w:rPr>
                <w:sz w:val="23"/>
                <w:szCs w:val="23"/>
              </w:rPr>
              <w:t xml:space="preserve"> </w:t>
            </w:r>
            <w:r w:rsidR="00F36892" w:rsidRPr="00D91455">
              <w:rPr>
                <w:sz w:val="23"/>
                <w:szCs w:val="23"/>
              </w:rPr>
              <w:t>202</w:t>
            </w:r>
            <w:r w:rsidR="00D91455" w:rsidRPr="00D91455">
              <w:rPr>
                <w:sz w:val="23"/>
                <w:szCs w:val="23"/>
                <w:lang w:val="be-BY"/>
              </w:rPr>
              <w:t>5</w:t>
            </w:r>
            <w:r w:rsidR="00F36892" w:rsidRPr="00D91455">
              <w:rPr>
                <w:sz w:val="23"/>
                <w:szCs w:val="23"/>
              </w:rPr>
              <w:t xml:space="preserve"> г.</w:t>
            </w:r>
          </w:p>
        </w:tc>
        <w:tc>
          <w:tcPr>
            <w:tcW w:w="77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9BB299" w14:textId="56BFC26A" w:rsidR="00F36892" w:rsidRPr="00D91455" w:rsidRDefault="00F36892" w:rsidP="008D4110">
            <w:pPr>
              <w:spacing w:before="40" w:after="40" w:line="220" w:lineRule="exact"/>
              <w:ind w:left="-113" w:right="-113"/>
              <w:jc w:val="center"/>
              <w:rPr>
                <w:sz w:val="23"/>
                <w:szCs w:val="23"/>
                <w:u w:val="single"/>
              </w:rPr>
            </w:pPr>
            <w:proofErr w:type="spellStart"/>
            <w:r w:rsidRPr="00D91455">
              <w:rPr>
                <w:sz w:val="23"/>
                <w:szCs w:val="23"/>
                <w:u w:val="single"/>
              </w:rPr>
              <w:t>Справочно</w:t>
            </w:r>
            <w:proofErr w:type="spellEnd"/>
            <w:r w:rsidRPr="00D91455">
              <w:rPr>
                <w:sz w:val="23"/>
                <w:szCs w:val="23"/>
                <w:u w:val="single"/>
              </w:rPr>
              <w:br/>
            </w:r>
            <w:r w:rsidR="00096C81" w:rsidRPr="00640DFE">
              <w:rPr>
                <w:sz w:val="23"/>
                <w:szCs w:val="23"/>
                <w:lang w:val="en-US"/>
              </w:rPr>
              <w:t>I</w:t>
            </w:r>
            <w:r w:rsidR="00096C81" w:rsidRPr="00640DFE">
              <w:rPr>
                <w:sz w:val="23"/>
                <w:szCs w:val="23"/>
              </w:rPr>
              <w:t xml:space="preserve"> квартал </w:t>
            </w:r>
            <w:r w:rsidRPr="00D91455">
              <w:rPr>
                <w:sz w:val="23"/>
                <w:szCs w:val="23"/>
              </w:rPr>
              <w:t>202</w:t>
            </w:r>
            <w:r w:rsidR="00D91455" w:rsidRPr="00D91455">
              <w:rPr>
                <w:sz w:val="23"/>
                <w:szCs w:val="23"/>
                <w:lang w:val="be-BY"/>
              </w:rPr>
              <w:t>4</w:t>
            </w:r>
            <w:r w:rsidRPr="00D91455">
              <w:rPr>
                <w:sz w:val="23"/>
                <w:szCs w:val="23"/>
              </w:rPr>
              <w:t> г.</w:t>
            </w:r>
            <w:r w:rsidRPr="00D91455">
              <w:rPr>
                <w:sz w:val="23"/>
                <w:szCs w:val="23"/>
              </w:rPr>
              <w:br/>
              <w:t>в % к итогу,</w:t>
            </w:r>
            <w:r w:rsidRPr="00D91455">
              <w:rPr>
                <w:sz w:val="23"/>
                <w:szCs w:val="23"/>
              </w:rPr>
              <w:br/>
            </w:r>
            <w:r w:rsidRPr="00D91455">
              <w:rPr>
                <w:spacing w:val="-6"/>
                <w:sz w:val="23"/>
                <w:szCs w:val="23"/>
              </w:rPr>
              <w:t>в абсолютном</w:t>
            </w:r>
            <w:r w:rsidRPr="00D91455">
              <w:rPr>
                <w:sz w:val="23"/>
                <w:szCs w:val="23"/>
              </w:rPr>
              <w:br/>
              <w:t>алкоголе</w:t>
            </w:r>
          </w:p>
        </w:tc>
      </w:tr>
      <w:tr w:rsidR="00096C81" w:rsidRPr="00D91455" w14:paraId="70157959" w14:textId="77777777" w:rsidTr="00D045A7">
        <w:trPr>
          <w:trHeight w:val="660"/>
          <w:tblHeader/>
          <w:jc w:val="center"/>
        </w:trPr>
        <w:tc>
          <w:tcPr>
            <w:tcW w:w="222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CE0AC0" w14:textId="77777777" w:rsidR="00096C81" w:rsidRPr="00D91455" w:rsidRDefault="00096C81" w:rsidP="008D4110">
            <w:pPr>
              <w:spacing w:before="40" w:after="40" w:line="220" w:lineRule="exact"/>
              <w:rPr>
                <w:sz w:val="23"/>
                <w:szCs w:val="23"/>
              </w:rPr>
            </w:pPr>
          </w:p>
        </w:tc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7F190E" w14:textId="77777777" w:rsidR="00096C81" w:rsidRPr="00D91455" w:rsidRDefault="00096C81" w:rsidP="008D4110">
            <w:pPr>
              <w:spacing w:before="40" w:after="40" w:line="220" w:lineRule="exact"/>
              <w:ind w:left="-57" w:right="-57"/>
              <w:jc w:val="center"/>
              <w:rPr>
                <w:sz w:val="23"/>
                <w:szCs w:val="23"/>
              </w:rPr>
            </w:pPr>
            <w:r w:rsidRPr="00D91455">
              <w:rPr>
                <w:sz w:val="23"/>
                <w:szCs w:val="23"/>
              </w:rPr>
              <w:t>тыс. дал</w:t>
            </w: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F0F57D" w14:textId="79A2E13D" w:rsidR="00096C81" w:rsidRPr="00D91455" w:rsidRDefault="00096C81" w:rsidP="008D4110">
            <w:pPr>
              <w:spacing w:before="40" w:after="40" w:line="220" w:lineRule="exact"/>
              <w:ind w:left="-71" w:right="-72"/>
              <w:jc w:val="center"/>
              <w:rPr>
                <w:sz w:val="23"/>
                <w:szCs w:val="23"/>
              </w:rPr>
            </w:pPr>
            <w:r w:rsidRPr="00640DFE">
              <w:rPr>
                <w:sz w:val="23"/>
                <w:szCs w:val="23"/>
              </w:rPr>
              <w:t>в % к</w:t>
            </w:r>
            <w:r w:rsidRPr="00640DFE">
              <w:rPr>
                <w:sz w:val="23"/>
                <w:szCs w:val="23"/>
              </w:rPr>
              <w:br/>
            </w:r>
            <w:r w:rsidRPr="00640DFE">
              <w:rPr>
                <w:sz w:val="23"/>
                <w:szCs w:val="23"/>
                <w:lang w:val="en-US"/>
              </w:rPr>
              <w:t>I</w:t>
            </w:r>
            <w:r w:rsidRPr="00640DFE">
              <w:rPr>
                <w:sz w:val="23"/>
                <w:szCs w:val="23"/>
              </w:rPr>
              <w:t xml:space="preserve"> кварталу 202</w:t>
            </w:r>
            <w:r>
              <w:rPr>
                <w:sz w:val="23"/>
                <w:szCs w:val="23"/>
              </w:rPr>
              <w:t>4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06C096" w14:textId="77777777" w:rsidR="00096C81" w:rsidRPr="00D91455" w:rsidRDefault="00096C81" w:rsidP="008D4110">
            <w:pPr>
              <w:spacing w:before="40" w:after="40" w:line="220" w:lineRule="exact"/>
              <w:ind w:left="-113" w:right="-113"/>
              <w:jc w:val="center"/>
              <w:rPr>
                <w:sz w:val="23"/>
                <w:szCs w:val="23"/>
              </w:rPr>
            </w:pPr>
            <w:r w:rsidRPr="00D91455">
              <w:rPr>
                <w:sz w:val="23"/>
                <w:szCs w:val="23"/>
              </w:rPr>
              <w:t>в % к итогу,</w:t>
            </w:r>
            <w:r w:rsidRPr="00D91455">
              <w:rPr>
                <w:sz w:val="23"/>
                <w:szCs w:val="23"/>
              </w:rPr>
              <w:br/>
            </w:r>
            <w:r w:rsidRPr="00D91455">
              <w:rPr>
                <w:spacing w:val="-6"/>
                <w:sz w:val="23"/>
                <w:szCs w:val="23"/>
              </w:rPr>
              <w:t>в абсолютном</w:t>
            </w:r>
            <w:r w:rsidRPr="00D91455">
              <w:rPr>
                <w:sz w:val="23"/>
                <w:szCs w:val="23"/>
              </w:rPr>
              <w:br/>
              <w:t>алкоголе</w:t>
            </w:r>
          </w:p>
        </w:tc>
        <w:tc>
          <w:tcPr>
            <w:tcW w:w="77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16FDDA" w14:textId="77777777" w:rsidR="00096C81" w:rsidRPr="00D91455" w:rsidRDefault="00096C81" w:rsidP="008D4110">
            <w:pPr>
              <w:spacing w:before="40" w:after="40" w:line="220" w:lineRule="exact"/>
              <w:rPr>
                <w:sz w:val="23"/>
                <w:szCs w:val="23"/>
                <w:u w:val="single"/>
              </w:rPr>
            </w:pPr>
          </w:p>
        </w:tc>
      </w:tr>
      <w:tr w:rsidR="00096C81" w:rsidRPr="00D91455" w14:paraId="2A94AC24" w14:textId="77777777" w:rsidTr="00D045A7">
        <w:trPr>
          <w:trHeight w:val="70"/>
          <w:jc w:val="center"/>
        </w:trPr>
        <w:tc>
          <w:tcPr>
            <w:tcW w:w="222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02DD2D6B" w14:textId="77777777" w:rsidR="00096C81" w:rsidRPr="00D91455" w:rsidRDefault="00096C81" w:rsidP="002959C5">
            <w:pPr>
              <w:spacing w:before="200" w:after="180" w:line="220" w:lineRule="exact"/>
              <w:ind w:left="-120" w:right="-57" w:firstLine="120"/>
              <w:rPr>
                <w:b/>
                <w:sz w:val="23"/>
                <w:szCs w:val="23"/>
              </w:rPr>
            </w:pPr>
            <w:r w:rsidRPr="00D91455">
              <w:rPr>
                <w:b/>
                <w:sz w:val="23"/>
                <w:szCs w:val="23"/>
              </w:rPr>
              <w:t>Алкогольные напитки и пиво:</w:t>
            </w:r>
          </w:p>
        </w:tc>
        <w:tc>
          <w:tcPr>
            <w:tcW w:w="607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A240C81" w14:textId="77777777" w:rsidR="00096C81" w:rsidRPr="00D91455" w:rsidRDefault="00096C81" w:rsidP="002959C5">
            <w:pPr>
              <w:spacing w:before="200" w:after="180" w:line="220" w:lineRule="exact"/>
              <w:ind w:left="-113" w:right="113"/>
              <w:jc w:val="right"/>
              <w:rPr>
                <w:sz w:val="23"/>
                <w:szCs w:val="23"/>
              </w:rPr>
            </w:pPr>
          </w:p>
        </w:tc>
        <w:tc>
          <w:tcPr>
            <w:tcW w:w="608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4009844" w14:textId="77777777" w:rsidR="00096C81" w:rsidRPr="00D91455" w:rsidRDefault="00096C81" w:rsidP="002959C5">
            <w:pPr>
              <w:spacing w:before="200" w:after="180" w:line="220" w:lineRule="exact"/>
              <w:ind w:left="-113" w:right="113"/>
              <w:jc w:val="right"/>
              <w:rPr>
                <w:sz w:val="23"/>
                <w:szCs w:val="23"/>
              </w:rPr>
            </w:pP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5DE4CBC" w14:textId="77777777" w:rsidR="00096C81" w:rsidRPr="00D91455" w:rsidRDefault="00096C81" w:rsidP="002959C5">
            <w:pPr>
              <w:spacing w:before="200" w:after="180" w:line="220" w:lineRule="exact"/>
              <w:ind w:right="284"/>
              <w:jc w:val="right"/>
              <w:rPr>
                <w:sz w:val="23"/>
                <w:szCs w:val="23"/>
              </w:rPr>
            </w:pPr>
          </w:p>
        </w:tc>
        <w:tc>
          <w:tcPr>
            <w:tcW w:w="779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C328E95" w14:textId="77777777" w:rsidR="00096C81" w:rsidRPr="00D91455" w:rsidRDefault="00096C81" w:rsidP="002959C5">
            <w:pPr>
              <w:spacing w:before="200" w:after="180" w:line="220" w:lineRule="exact"/>
              <w:ind w:right="284"/>
              <w:jc w:val="right"/>
              <w:rPr>
                <w:sz w:val="23"/>
                <w:szCs w:val="23"/>
              </w:rPr>
            </w:pPr>
          </w:p>
        </w:tc>
      </w:tr>
      <w:tr w:rsidR="00096C81" w:rsidRPr="00D91455" w14:paraId="3FA7DA38" w14:textId="77777777" w:rsidTr="00D045A7">
        <w:trPr>
          <w:trHeight w:val="20"/>
          <w:jc w:val="center"/>
        </w:trPr>
        <w:tc>
          <w:tcPr>
            <w:tcW w:w="222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249CBBE5" w14:textId="77777777" w:rsidR="00096C81" w:rsidRPr="00D91455" w:rsidRDefault="00096C81" w:rsidP="002959C5">
            <w:pPr>
              <w:spacing w:before="200" w:after="180" w:line="220" w:lineRule="exact"/>
              <w:ind w:left="113" w:right="-57"/>
              <w:rPr>
                <w:sz w:val="23"/>
                <w:szCs w:val="23"/>
              </w:rPr>
            </w:pPr>
            <w:r w:rsidRPr="00D91455">
              <w:rPr>
                <w:sz w:val="23"/>
                <w:szCs w:val="23"/>
              </w:rPr>
              <w:t>в абсолютном алкоголе</w:t>
            </w:r>
          </w:p>
        </w:tc>
        <w:tc>
          <w:tcPr>
            <w:tcW w:w="60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2BE0F95D" w14:textId="0E2E38B1" w:rsidR="00096C81" w:rsidRPr="00D91455" w:rsidRDefault="00096C81" w:rsidP="002959C5">
            <w:pPr>
              <w:spacing w:before="200" w:after="180" w:line="220" w:lineRule="exact"/>
              <w:ind w:left="-113" w:right="113"/>
              <w:jc w:val="right"/>
              <w:rPr>
                <w:sz w:val="23"/>
                <w:szCs w:val="23"/>
                <w:lang w:val="be-BY"/>
              </w:rPr>
            </w:pPr>
            <w:r w:rsidRPr="00D91455">
              <w:rPr>
                <w:sz w:val="23"/>
                <w:szCs w:val="23"/>
                <w:lang w:val="be-BY"/>
              </w:rPr>
              <w:t>245,6</w:t>
            </w:r>
          </w:p>
        </w:tc>
        <w:tc>
          <w:tcPr>
            <w:tcW w:w="6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70CB2EF6" w14:textId="2F2C7EC0" w:rsidR="00096C81" w:rsidRPr="00D91455" w:rsidRDefault="00096C81" w:rsidP="002959C5">
            <w:pPr>
              <w:spacing w:before="200" w:after="180" w:line="220" w:lineRule="exact"/>
              <w:ind w:left="-113" w:right="113"/>
              <w:jc w:val="right"/>
              <w:rPr>
                <w:sz w:val="23"/>
                <w:szCs w:val="23"/>
                <w:lang w:val="be-BY"/>
              </w:rPr>
            </w:pPr>
            <w:r w:rsidRPr="00D91455">
              <w:rPr>
                <w:sz w:val="23"/>
                <w:szCs w:val="23"/>
                <w:lang w:val="be-BY"/>
              </w:rPr>
              <w:t>98,6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3DD58CD4" w14:textId="77777777" w:rsidR="00096C81" w:rsidRPr="00D91455" w:rsidRDefault="00096C81" w:rsidP="002959C5">
            <w:pPr>
              <w:spacing w:before="200" w:after="180" w:line="220" w:lineRule="exact"/>
              <w:ind w:right="284"/>
              <w:jc w:val="right"/>
              <w:rPr>
                <w:sz w:val="23"/>
                <w:szCs w:val="23"/>
              </w:rPr>
            </w:pPr>
            <w:r w:rsidRPr="00D91455">
              <w:rPr>
                <w:sz w:val="23"/>
                <w:szCs w:val="23"/>
              </w:rPr>
              <w:t>100</w:t>
            </w:r>
          </w:p>
        </w:tc>
        <w:tc>
          <w:tcPr>
            <w:tcW w:w="779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4488656D" w14:textId="77777777" w:rsidR="00096C81" w:rsidRPr="00D91455" w:rsidRDefault="00096C81" w:rsidP="002959C5">
            <w:pPr>
              <w:spacing w:before="200" w:after="180" w:line="220" w:lineRule="exact"/>
              <w:ind w:right="284"/>
              <w:jc w:val="right"/>
              <w:rPr>
                <w:sz w:val="23"/>
                <w:szCs w:val="23"/>
              </w:rPr>
            </w:pPr>
            <w:r w:rsidRPr="00D91455">
              <w:rPr>
                <w:sz w:val="23"/>
                <w:szCs w:val="23"/>
              </w:rPr>
              <w:t>100</w:t>
            </w:r>
          </w:p>
        </w:tc>
      </w:tr>
      <w:tr w:rsidR="00096C81" w:rsidRPr="00D91455" w14:paraId="3C08A65D" w14:textId="77777777" w:rsidTr="00D045A7">
        <w:trPr>
          <w:trHeight w:val="20"/>
          <w:jc w:val="center"/>
        </w:trPr>
        <w:tc>
          <w:tcPr>
            <w:tcW w:w="222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256B6518" w14:textId="77777777" w:rsidR="00096C81" w:rsidRPr="00D91455" w:rsidRDefault="00096C81" w:rsidP="002959C5">
            <w:pPr>
              <w:spacing w:before="200" w:after="180" w:line="220" w:lineRule="exact"/>
              <w:ind w:left="113" w:right="-57"/>
              <w:rPr>
                <w:sz w:val="23"/>
                <w:szCs w:val="23"/>
              </w:rPr>
            </w:pPr>
            <w:r w:rsidRPr="00D91455">
              <w:rPr>
                <w:sz w:val="23"/>
                <w:szCs w:val="23"/>
              </w:rPr>
              <w:t>в натуральном выражении:</w:t>
            </w:r>
          </w:p>
        </w:tc>
        <w:tc>
          <w:tcPr>
            <w:tcW w:w="60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4121FE3" w14:textId="77777777" w:rsidR="00096C81" w:rsidRPr="00D91455" w:rsidRDefault="00096C81" w:rsidP="002959C5">
            <w:pPr>
              <w:spacing w:before="200" w:after="180" w:line="220" w:lineRule="exact"/>
              <w:ind w:left="-113" w:right="113"/>
              <w:jc w:val="right"/>
              <w:rPr>
                <w:sz w:val="23"/>
                <w:szCs w:val="23"/>
              </w:rPr>
            </w:pPr>
          </w:p>
        </w:tc>
        <w:tc>
          <w:tcPr>
            <w:tcW w:w="6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65E1CF5" w14:textId="77777777" w:rsidR="00096C81" w:rsidRPr="00D91455" w:rsidRDefault="00096C81" w:rsidP="002959C5">
            <w:pPr>
              <w:spacing w:before="200" w:after="180" w:line="220" w:lineRule="exact"/>
              <w:ind w:left="-113" w:right="113"/>
              <w:jc w:val="right"/>
              <w:rPr>
                <w:sz w:val="23"/>
                <w:szCs w:val="23"/>
              </w:rPr>
            </w:pP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389C682" w14:textId="77777777" w:rsidR="00096C81" w:rsidRPr="00D91455" w:rsidRDefault="00096C81" w:rsidP="002959C5">
            <w:pPr>
              <w:spacing w:before="200" w:after="180" w:line="220" w:lineRule="exact"/>
              <w:ind w:right="284"/>
              <w:jc w:val="right"/>
              <w:rPr>
                <w:sz w:val="23"/>
                <w:szCs w:val="23"/>
              </w:rPr>
            </w:pPr>
          </w:p>
        </w:tc>
        <w:tc>
          <w:tcPr>
            <w:tcW w:w="779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7914B76" w14:textId="77777777" w:rsidR="00096C81" w:rsidRPr="00D91455" w:rsidRDefault="00096C81" w:rsidP="002959C5">
            <w:pPr>
              <w:spacing w:before="200" w:after="180" w:line="220" w:lineRule="exact"/>
              <w:ind w:right="284"/>
              <w:jc w:val="right"/>
              <w:rPr>
                <w:sz w:val="23"/>
                <w:szCs w:val="23"/>
              </w:rPr>
            </w:pPr>
          </w:p>
        </w:tc>
      </w:tr>
      <w:tr w:rsidR="00096C81" w:rsidRPr="00D91455" w14:paraId="34E89444" w14:textId="77777777" w:rsidTr="00D045A7">
        <w:trPr>
          <w:trHeight w:val="20"/>
          <w:jc w:val="center"/>
        </w:trPr>
        <w:tc>
          <w:tcPr>
            <w:tcW w:w="222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32E315FA" w14:textId="77777777" w:rsidR="00096C81" w:rsidRPr="00D91455" w:rsidRDefault="00096C81" w:rsidP="002959C5">
            <w:pPr>
              <w:spacing w:before="200" w:after="180" w:line="220" w:lineRule="exact"/>
              <w:ind w:left="227" w:right="-57"/>
              <w:rPr>
                <w:sz w:val="23"/>
                <w:szCs w:val="23"/>
              </w:rPr>
            </w:pPr>
            <w:r w:rsidRPr="00D91455">
              <w:rPr>
                <w:sz w:val="23"/>
                <w:szCs w:val="23"/>
              </w:rPr>
              <w:t>водка</w:t>
            </w:r>
          </w:p>
        </w:tc>
        <w:tc>
          <w:tcPr>
            <w:tcW w:w="60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CCEE9A4" w14:textId="649220C3" w:rsidR="00096C81" w:rsidRPr="00D91455" w:rsidRDefault="00096C81" w:rsidP="002959C5">
            <w:pPr>
              <w:spacing w:before="200" w:after="180" w:line="220" w:lineRule="exact"/>
              <w:ind w:left="-113" w:right="113"/>
              <w:jc w:val="right"/>
              <w:rPr>
                <w:sz w:val="23"/>
                <w:szCs w:val="23"/>
                <w:lang w:val="be-BY"/>
              </w:rPr>
            </w:pPr>
            <w:r w:rsidRPr="00D91455">
              <w:rPr>
                <w:sz w:val="23"/>
                <w:szCs w:val="23"/>
                <w:lang w:val="be-BY"/>
              </w:rPr>
              <w:t>283,3</w:t>
            </w:r>
          </w:p>
        </w:tc>
        <w:tc>
          <w:tcPr>
            <w:tcW w:w="6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8E61FE8" w14:textId="7A2640A2" w:rsidR="00096C81" w:rsidRPr="00D91455" w:rsidRDefault="00096C81" w:rsidP="002959C5">
            <w:pPr>
              <w:spacing w:before="200" w:after="180" w:line="220" w:lineRule="exact"/>
              <w:ind w:left="-113" w:right="113"/>
              <w:jc w:val="right"/>
              <w:rPr>
                <w:sz w:val="23"/>
                <w:szCs w:val="23"/>
                <w:lang w:val="be-BY"/>
              </w:rPr>
            </w:pPr>
            <w:r w:rsidRPr="00D91455">
              <w:rPr>
                <w:sz w:val="23"/>
                <w:szCs w:val="23"/>
                <w:lang w:val="be-BY"/>
              </w:rPr>
              <w:t>95,0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F62CD43" w14:textId="53D6891E" w:rsidR="00096C81" w:rsidRPr="00D91455" w:rsidRDefault="00096C81" w:rsidP="002959C5">
            <w:pPr>
              <w:spacing w:before="200" w:after="180" w:line="220" w:lineRule="exact"/>
              <w:ind w:left="113" w:right="284"/>
              <w:jc w:val="right"/>
              <w:rPr>
                <w:sz w:val="23"/>
                <w:szCs w:val="23"/>
                <w:lang w:val="be-BY"/>
              </w:rPr>
            </w:pPr>
            <w:r w:rsidRPr="00D91455">
              <w:rPr>
                <w:sz w:val="23"/>
                <w:szCs w:val="23"/>
                <w:lang w:val="be-BY"/>
              </w:rPr>
              <w:t>46,1</w:t>
            </w:r>
          </w:p>
        </w:tc>
        <w:tc>
          <w:tcPr>
            <w:tcW w:w="779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C697635" w14:textId="1896D62B" w:rsidR="00096C81" w:rsidRPr="00D91455" w:rsidRDefault="00096C81" w:rsidP="002959C5">
            <w:pPr>
              <w:spacing w:before="200" w:after="180" w:line="220" w:lineRule="exact"/>
              <w:ind w:left="113" w:right="284"/>
              <w:jc w:val="right"/>
              <w:rPr>
                <w:sz w:val="23"/>
                <w:szCs w:val="23"/>
                <w:lang w:val="be-BY"/>
              </w:rPr>
            </w:pPr>
            <w:r w:rsidRPr="00D91455">
              <w:rPr>
                <w:sz w:val="23"/>
                <w:szCs w:val="23"/>
                <w:lang w:val="be-BY"/>
              </w:rPr>
              <w:t>47,9</w:t>
            </w:r>
          </w:p>
        </w:tc>
      </w:tr>
      <w:tr w:rsidR="00096C81" w:rsidRPr="00096C81" w14:paraId="30DE60A7" w14:textId="77777777" w:rsidTr="00D045A7">
        <w:trPr>
          <w:trHeight w:val="20"/>
          <w:jc w:val="center"/>
        </w:trPr>
        <w:tc>
          <w:tcPr>
            <w:tcW w:w="222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598CB358" w14:textId="77777777" w:rsidR="00096C81" w:rsidRPr="00096C81" w:rsidRDefault="00096C81" w:rsidP="002959C5">
            <w:pPr>
              <w:spacing w:before="200" w:after="180" w:line="220" w:lineRule="exact"/>
              <w:ind w:left="227" w:right="-57"/>
              <w:rPr>
                <w:sz w:val="23"/>
                <w:szCs w:val="23"/>
              </w:rPr>
            </w:pPr>
            <w:r w:rsidRPr="00096C81">
              <w:rPr>
                <w:sz w:val="23"/>
                <w:szCs w:val="23"/>
              </w:rPr>
              <w:t xml:space="preserve">ликеры и изделия ликероводочные, </w:t>
            </w:r>
            <w:r w:rsidRPr="00D045A7">
              <w:rPr>
                <w:spacing w:val="-4"/>
                <w:sz w:val="23"/>
                <w:szCs w:val="23"/>
              </w:rPr>
              <w:t>включая алкогольные напитки прочие</w:t>
            </w:r>
            <w:r w:rsidRPr="00096C81">
              <w:rPr>
                <w:sz w:val="23"/>
                <w:szCs w:val="23"/>
              </w:rPr>
              <w:t xml:space="preserve"> </w:t>
            </w:r>
          </w:p>
        </w:tc>
        <w:tc>
          <w:tcPr>
            <w:tcW w:w="60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5C90B1E" w14:textId="5A617049" w:rsidR="00096C81" w:rsidRPr="00096C81" w:rsidRDefault="00096C81" w:rsidP="002959C5">
            <w:pPr>
              <w:spacing w:before="200" w:after="180" w:line="220" w:lineRule="exact"/>
              <w:ind w:left="-113" w:right="113"/>
              <w:jc w:val="right"/>
              <w:rPr>
                <w:sz w:val="23"/>
                <w:szCs w:val="23"/>
                <w:lang w:val="be-BY"/>
              </w:rPr>
            </w:pPr>
            <w:r w:rsidRPr="00096C81">
              <w:rPr>
                <w:sz w:val="23"/>
                <w:szCs w:val="23"/>
                <w:lang w:val="be-BY"/>
              </w:rPr>
              <w:t>43,3</w:t>
            </w:r>
          </w:p>
        </w:tc>
        <w:tc>
          <w:tcPr>
            <w:tcW w:w="6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CBC30B4" w14:textId="76B03E57" w:rsidR="00096C81" w:rsidRPr="00096C81" w:rsidRDefault="00096C81" w:rsidP="002959C5">
            <w:pPr>
              <w:spacing w:before="200" w:after="180" w:line="220" w:lineRule="exact"/>
              <w:ind w:left="-113" w:right="113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97,9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AA522B6" w14:textId="664B4037" w:rsidR="00096C81" w:rsidRPr="00096C81" w:rsidRDefault="00096C81" w:rsidP="002959C5">
            <w:pPr>
              <w:spacing w:before="200" w:after="180" w:line="220" w:lineRule="exact"/>
              <w:ind w:left="113" w:right="284"/>
              <w:jc w:val="right"/>
              <w:rPr>
                <w:sz w:val="23"/>
                <w:szCs w:val="23"/>
                <w:lang w:val="be-BY"/>
              </w:rPr>
            </w:pPr>
            <w:r w:rsidRPr="00096C81">
              <w:rPr>
                <w:sz w:val="23"/>
                <w:szCs w:val="23"/>
                <w:lang w:val="be-BY"/>
              </w:rPr>
              <w:t>5,3</w:t>
            </w:r>
          </w:p>
        </w:tc>
        <w:tc>
          <w:tcPr>
            <w:tcW w:w="779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C31783C" w14:textId="50055209" w:rsidR="00096C81" w:rsidRPr="00096C81" w:rsidRDefault="00096C81" w:rsidP="002959C5">
            <w:pPr>
              <w:spacing w:before="200" w:after="180" w:line="220" w:lineRule="exact"/>
              <w:ind w:left="113" w:right="284"/>
              <w:jc w:val="right"/>
              <w:rPr>
                <w:sz w:val="23"/>
                <w:szCs w:val="23"/>
                <w:lang w:val="be-BY"/>
              </w:rPr>
            </w:pPr>
            <w:r w:rsidRPr="00096C81">
              <w:rPr>
                <w:sz w:val="23"/>
                <w:szCs w:val="23"/>
                <w:lang w:val="be-BY"/>
              </w:rPr>
              <w:t>5,3</w:t>
            </w:r>
          </w:p>
        </w:tc>
      </w:tr>
      <w:tr w:rsidR="00096C81" w:rsidRPr="00D91455" w14:paraId="67B94045" w14:textId="77777777" w:rsidTr="00D045A7">
        <w:trPr>
          <w:trHeight w:val="20"/>
          <w:jc w:val="center"/>
        </w:trPr>
        <w:tc>
          <w:tcPr>
            <w:tcW w:w="222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5E2EABC0" w14:textId="77777777" w:rsidR="00096C81" w:rsidRPr="00D91455" w:rsidRDefault="00096C81" w:rsidP="002959C5">
            <w:pPr>
              <w:spacing w:before="200" w:after="180" w:line="220" w:lineRule="exact"/>
              <w:ind w:left="227" w:right="-57"/>
              <w:rPr>
                <w:sz w:val="23"/>
                <w:szCs w:val="23"/>
              </w:rPr>
            </w:pPr>
            <w:r w:rsidRPr="00D91455">
              <w:rPr>
                <w:sz w:val="23"/>
                <w:szCs w:val="23"/>
              </w:rPr>
              <w:t>вина виноградные</w:t>
            </w:r>
          </w:p>
        </w:tc>
        <w:tc>
          <w:tcPr>
            <w:tcW w:w="60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F7FD0B9" w14:textId="57026BAD" w:rsidR="00096C81" w:rsidRPr="00D91455" w:rsidRDefault="00096C81" w:rsidP="002959C5">
            <w:pPr>
              <w:spacing w:before="200" w:after="180" w:line="220" w:lineRule="exact"/>
              <w:ind w:left="-113" w:right="113"/>
              <w:jc w:val="right"/>
              <w:rPr>
                <w:sz w:val="23"/>
                <w:szCs w:val="23"/>
                <w:lang w:val="be-BY"/>
              </w:rPr>
            </w:pPr>
            <w:r w:rsidRPr="00D91455">
              <w:rPr>
                <w:sz w:val="23"/>
                <w:szCs w:val="23"/>
                <w:lang w:val="be-BY"/>
              </w:rPr>
              <w:t>93,8</w:t>
            </w:r>
          </w:p>
        </w:tc>
        <w:tc>
          <w:tcPr>
            <w:tcW w:w="6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577193B" w14:textId="34F0CDAB" w:rsidR="00096C81" w:rsidRPr="00D91455" w:rsidRDefault="00096C81" w:rsidP="002959C5">
            <w:pPr>
              <w:spacing w:before="200" w:after="180" w:line="220" w:lineRule="exact"/>
              <w:ind w:left="-113" w:right="113"/>
              <w:jc w:val="right"/>
              <w:rPr>
                <w:sz w:val="23"/>
                <w:szCs w:val="23"/>
                <w:lang w:val="be-BY"/>
              </w:rPr>
            </w:pPr>
            <w:r w:rsidRPr="00D91455">
              <w:rPr>
                <w:sz w:val="23"/>
                <w:szCs w:val="23"/>
                <w:lang w:val="be-BY"/>
              </w:rPr>
              <w:t>98,6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50FC5F9" w14:textId="77777777" w:rsidR="00096C81" w:rsidRPr="00D91455" w:rsidRDefault="00096C81" w:rsidP="002959C5">
            <w:pPr>
              <w:spacing w:before="200" w:after="180" w:line="220" w:lineRule="exact"/>
              <w:ind w:left="113" w:right="284"/>
              <w:jc w:val="right"/>
              <w:rPr>
                <w:sz w:val="23"/>
                <w:szCs w:val="23"/>
              </w:rPr>
            </w:pPr>
            <w:r w:rsidRPr="00D91455">
              <w:rPr>
                <w:sz w:val="23"/>
                <w:szCs w:val="23"/>
              </w:rPr>
              <w:t>4,2</w:t>
            </w:r>
          </w:p>
        </w:tc>
        <w:tc>
          <w:tcPr>
            <w:tcW w:w="779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92ABD9F" w14:textId="4BD9D913" w:rsidR="00096C81" w:rsidRPr="00D91455" w:rsidRDefault="00096C81" w:rsidP="002959C5">
            <w:pPr>
              <w:spacing w:before="200" w:after="180" w:line="220" w:lineRule="exact"/>
              <w:ind w:left="113" w:right="284"/>
              <w:jc w:val="right"/>
              <w:rPr>
                <w:sz w:val="23"/>
                <w:szCs w:val="23"/>
                <w:lang w:val="be-BY"/>
              </w:rPr>
            </w:pPr>
            <w:r w:rsidRPr="00D91455">
              <w:rPr>
                <w:sz w:val="23"/>
                <w:szCs w:val="23"/>
                <w:lang w:val="be-BY"/>
              </w:rPr>
              <w:t>4,2</w:t>
            </w:r>
          </w:p>
        </w:tc>
      </w:tr>
      <w:tr w:rsidR="00096C81" w:rsidRPr="00D91455" w14:paraId="5323EF41" w14:textId="77777777" w:rsidTr="00D045A7">
        <w:trPr>
          <w:trHeight w:val="20"/>
          <w:jc w:val="center"/>
        </w:trPr>
        <w:tc>
          <w:tcPr>
            <w:tcW w:w="222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48E38A28" w14:textId="77777777" w:rsidR="00096C81" w:rsidRPr="00D91455" w:rsidRDefault="00096C81" w:rsidP="002959C5">
            <w:pPr>
              <w:spacing w:before="200" w:after="180" w:line="220" w:lineRule="exact"/>
              <w:ind w:left="227" w:right="-57"/>
              <w:rPr>
                <w:sz w:val="23"/>
                <w:szCs w:val="23"/>
              </w:rPr>
            </w:pPr>
            <w:r w:rsidRPr="00D91455">
              <w:rPr>
                <w:sz w:val="23"/>
                <w:szCs w:val="23"/>
              </w:rPr>
              <w:t>вина плодовые</w:t>
            </w:r>
          </w:p>
        </w:tc>
        <w:tc>
          <w:tcPr>
            <w:tcW w:w="60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C37FA5E" w14:textId="128966B6" w:rsidR="00096C81" w:rsidRPr="00D91455" w:rsidRDefault="00096C81" w:rsidP="002959C5">
            <w:pPr>
              <w:spacing w:before="200" w:after="180" w:line="220" w:lineRule="exact"/>
              <w:ind w:left="-113" w:right="113"/>
              <w:jc w:val="right"/>
              <w:rPr>
                <w:sz w:val="23"/>
                <w:szCs w:val="23"/>
                <w:lang w:val="be-BY"/>
              </w:rPr>
            </w:pPr>
            <w:r w:rsidRPr="00D91455">
              <w:rPr>
                <w:sz w:val="23"/>
                <w:szCs w:val="23"/>
                <w:lang w:val="be-BY"/>
              </w:rPr>
              <w:t>113,2</w:t>
            </w:r>
          </w:p>
        </w:tc>
        <w:tc>
          <w:tcPr>
            <w:tcW w:w="6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A8CE02E" w14:textId="12482097" w:rsidR="00096C81" w:rsidRPr="00D91455" w:rsidRDefault="00096C81" w:rsidP="002959C5">
            <w:pPr>
              <w:spacing w:before="200" w:after="180" w:line="220" w:lineRule="exact"/>
              <w:ind w:left="-113" w:right="113"/>
              <w:jc w:val="right"/>
              <w:rPr>
                <w:sz w:val="23"/>
                <w:szCs w:val="23"/>
                <w:lang w:val="be-BY"/>
              </w:rPr>
            </w:pPr>
            <w:r w:rsidRPr="00D91455">
              <w:rPr>
                <w:sz w:val="23"/>
                <w:szCs w:val="23"/>
                <w:lang w:val="be-BY"/>
              </w:rPr>
              <w:t>93,1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9814477" w14:textId="7E285B74" w:rsidR="00096C81" w:rsidRPr="00D91455" w:rsidRDefault="00096C81" w:rsidP="002959C5">
            <w:pPr>
              <w:spacing w:before="200" w:after="180" w:line="220" w:lineRule="exact"/>
              <w:ind w:left="113" w:right="284"/>
              <w:jc w:val="right"/>
              <w:rPr>
                <w:sz w:val="23"/>
                <w:szCs w:val="23"/>
                <w:lang w:val="be-BY"/>
              </w:rPr>
            </w:pPr>
            <w:r w:rsidRPr="00D91455">
              <w:rPr>
                <w:sz w:val="23"/>
                <w:szCs w:val="23"/>
                <w:lang w:val="be-BY"/>
              </w:rPr>
              <w:t>6,0</w:t>
            </w:r>
          </w:p>
        </w:tc>
        <w:tc>
          <w:tcPr>
            <w:tcW w:w="779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F2C5775" w14:textId="483F99BA" w:rsidR="00096C81" w:rsidRPr="00D91455" w:rsidRDefault="00096C81" w:rsidP="002959C5">
            <w:pPr>
              <w:spacing w:before="200" w:after="180" w:line="220" w:lineRule="exact"/>
              <w:ind w:left="113" w:right="284"/>
              <w:jc w:val="right"/>
              <w:rPr>
                <w:sz w:val="23"/>
                <w:szCs w:val="23"/>
                <w:lang w:val="be-BY"/>
              </w:rPr>
            </w:pPr>
            <w:r w:rsidRPr="00D91455">
              <w:rPr>
                <w:sz w:val="23"/>
                <w:szCs w:val="23"/>
                <w:lang w:val="be-BY"/>
              </w:rPr>
              <w:t>6,4</w:t>
            </w:r>
          </w:p>
        </w:tc>
      </w:tr>
      <w:tr w:rsidR="00096C81" w:rsidRPr="00D91455" w14:paraId="63A928CD" w14:textId="77777777" w:rsidTr="00D045A7">
        <w:trPr>
          <w:trHeight w:val="20"/>
          <w:jc w:val="center"/>
        </w:trPr>
        <w:tc>
          <w:tcPr>
            <w:tcW w:w="222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249E82F5" w14:textId="73655DB2" w:rsidR="00096C81" w:rsidRPr="00D045A7" w:rsidRDefault="00096C81" w:rsidP="002959C5">
            <w:pPr>
              <w:spacing w:before="200" w:after="180" w:line="220" w:lineRule="exact"/>
              <w:ind w:left="227" w:right="-57"/>
              <w:rPr>
                <w:spacing w:val="-2"/>
                <w:sz w:val="23"/>
                <w:szCs w:val="23"/>
              </w:rPr>
            </w:pPr>
            <w:r w:rsidRPr="00D045A7">
              <w:rPr>
                <w:spacing w:val="-2"/>
                <w:sz w:val="23"/>
                <w:szCs w:val="23"/>
              </w:rPr>
              <w:t>коньяк, коньячные напитки и бренди</w:t>
            </w:r>
          </w:p>
        </w:tc>
        <w:tc>
          <w:tcPr>
            <w:tcW w:w="60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012AB85" w14:textId="64959FFB" w:rsidR="00096C81" w:rsidRPr="00D91455" w:rsidRDefault="00096C81" w:rsidP="002959C5">
            <w:pPr>
              <w:spacing w:before="200" w:after="180" w:line="220" w:lineRule="exact"/>
              <w:ind w:left="-113" w:right="113"/>
              <w:jc w:val="right"/>
              <w:rPr>
                <w:sz w:val="23"/>
                <w:szCs w:val="23"/>
                <w:lang w:val="be-BY"/>
              </w:rPr>
            </w:pPr>
            <w:r w:rsidRPr="00D91455">
              <w:rPr>
                <w:sz w:val="23"/>
                <w:szCs w:val="23"/>
                <w:lang w:val="be-BY"/>
              </w:rPr>
              <w:t>40,1</w:t>
            </w:r>
          </w:p>
        </w:tc>
        <w:tc>
          <w:tcPr>
            <w:tcW w:w="6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74B0834" w14:textId="1C7FBF94" w:rsidR="00096C81" w:rsidRPr="00D91455" w:rsidRDefault="00096C81" w:rsidP="002959C5">
            <w:pPr>
              <w:spacing w:before="200" w:after="180" w:line="220" w:lineRule="exact"/>
              <w:ind w:left="-113" w:right="113"/>
              <w:jc w:val="right"/>
              <w:rPr>
                <w:sz w:val="23"/>
                <w:szCs w:val="23"/>
                <w:lang w:val="be-BY"/>
              </w:rPr>
            </w:pPr>
            <w:r w:rsidRPr="00D91455">
              <w:rPr>
                <w:sz w:val="23"/>
                <w:szCs w:val="23"/>
                <w:lang w:val="be-BY"/>
              </w:rPr>
              <w:t>112,2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486622C" w14:textId="66ED3127" w:rsidR="00096C81" w:rsidRPr="00D91455" w:rsidRDefault="00096C81" w:rsidP="002959C5">
            <w:pPr>
              <w:spacing w:before="200" w:after="180" w:line="220" w:lineRule="exact"/>
              <w:ind w:left="113" w:right="284"/>
              <w:jc w:val="right"/>
              <w:rPr>
                <w:sz w:val="23"/>
                <w:szCs w:val="23"/>
                <w:lang w:val="be-BY"/>
              </w:rPr>
            </w:pPr>
            <w:r w:rsidRPr="00D91455">
              <w:rPr>
                <w:sz w:val="23"/>
                <w:szCs w:val="23"/>
                <w:lang w:val="be-BY"/>
              </w:rPr>
              <w:t>6,5</w:t>
            </w:r>
          </w:p>
        </w:tc>
        <w:tc>
          <w:tcPr>
            <w:tcW w:w="779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270FD11" w14:textId="202475BC" w:rsidR="00096C81" w:rsidRPr="00D91455" w:rsidRDefault="00096C81" w:rsidP="002959C5">
            <w:pPr>
              <w:spacing w:before="200" w:after="180" w:line="220" w:lineRule="exact"/>
              <w:ind w:left="113" w:right="284"/>
              <w:jc w:val="right"/>
              <w:rPr>
                <w:sz w:val="23"/>
                <w:szCs w:val="23"/>
                <w:lang w:val="be-BY"/>
              </w:rPr>
            </w:pPr>
            <w:r w:rsidRPr="00D91455">
              <w:rPr>
                <w:sz w:val="23"/>
                <w:szCs w:val="23"/>
                <w:lang w:val="be-BY"/>
              </w:rPr>
              <w:t>5,7</w:t>
            </w:r>
          </w:p>
        </w:tc>
      </w:tr>
      <w:tr w:rsidR="00096C81" w:rsidRPr="00D91455" w14:paraId="72DEEAF4" w14:textId="77777777" w:rsidTr="00D045A7">
        <w:trPr>
          <w:trHeight w:val="20"/>
          <w:jc w:val="center"/>
        </w:trPr>
        <w:tc>
          <w:tcPr>
            <w:tcW w:w="222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6B8F2014" w14:textId="77777777" w:rsidR="00096C81" w:rsidRPr="00D91455" w:rsidRDefault="00096C81" w:rsidP="002959C5">
            <w:pPr>
              <w:spacing w:before="200" w:after="180" w:line="220" w:lineRule="exact"/>
              <w:ind w:left="227" w:right="-57"/>
              <w:rPr>
                <w:sz w:val="23"/>
                <w:szCs w:val="23"/>
              </w:rPr>
            </w:pPr>
            <w:r w:rsidRPr="00D91455">
              <w:rPr>
                <w:sz w:val="23"/>
                <w:szCs w:val="23"/>
              </w:rPr>
              <w:t>вина игристые, включая шампанское</w:t>
            </w:r>
          </w:p>
        </w:tc>
        <w:tc>
          <w:tcPr>
            <w:tcW w:w="60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CCE96C6" w14:textId="5E299C4C" w:rsidR="00096C81" w:rsidRPr="00D91455" w:rsidRDefault="00096C81" w:rsidP="002959C5">
            <w:pPr>
              <w:spacing w:before="200" w:after="180" w:line="220" w:lineRule="exact"/>
              <w:ind w:left="-113" w:right="113"/>
              <w:jc w:val="right"/>
              <w:rPr>
                <w:sz w:val="23"/>
                <w:szCs w:val="23"/>
                <w:lang w:val="be-BY"/>
              </w:rPr>
            </w:pPr>
            <w:r w:rsidRPr="00D91455">
              <w:rPr>
                <w:sz w:val="23"/>
                <w:szCs w:val="23"/>
                <w:lang w:val="be-BY"/>
              </w:rPr>
              <w:t>61,1</w:t>
            </w:r>
          </w:p>
        </w:tc>
        <w:tc>
          <w:tcPr>
            <w:tcW w:w="6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C7B1F58" w14:textId="7283BEE1" w:rsidR="00096C81" w:rsidRPr="00D91455" w:rsidRDefault="00096C81" w:rsidP="002959C5">
            <w:pPr>
              <w:spacing w:before="200" w:after="180" w:line="220" w:lineRule="exact"/>
              <w:ind w:left="-113" w:right="113"/>
              <w:jc w:val="right"/>
              <w:rPr>
                <w:sz w:val="23"/>
                <w:szCs w:val="23"/>
                <w:lang w:val="be-BY"/>
              </w:rPr>
            </w:pPr>
            <w:r w:rsidRPr="00D91455">
              <w:rPr>
                <w:sz w:val="23"/>
                <w:szCs w:val="23"/>
                <w:lang w:val="be-BY"/>
              </w:rPr>
              <w:t>106,6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A6E3EB9" w14:textId="48232EC6" w:rsidR="00096C81" w:rsidRPr="00D91455" w:rsidRDefault="00096C81" w:rsidP="002959C5">
            <w:pPr>
              <w:spacing w:before="200" w:after="180" w:line="220" w:lineRule="exact"/>
              <w:ind w:left="113" w:right="284"/>
              <w:jc w:val="right"/>
              <w:rPr>
                <w:sz w:val="23"/>
                <w:szCs w:val="23"/>
                <w:lang w:val="be-BY"/>
              </w:rPr>
            </w:pPr>
            <w:r w:rsidRPr="00D91455">
              <w:rPr>
                <w:sz w:val="23"/>
                <w:szCs w:val="23"/>
                <w:lang w:val="be-BY"/>
              </w:rPr>
              <w:t>2,7</w:t>
            </w:r>
          </w:p>
        </w:tc>
        <w:tc>
          <w:tcPr>
            <w:tcW w:w="779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2690B2F" w14:textId="02050326" w:rsidR="00096C81" w:rsidRPr="00D91455" w:rsidRDefault="00096C81" w:rsidP="002959C5">
            <w:pPr>
              <w:spacing w:before="200" w:after="180" w:line="220" w:lineRule="exact"/>
              <w:ind w:left="113" w:right="284"/>
              <w:jc w:val="right"/>
              <w:rPr>
                <w:sz w:val="23"/>
                <w:szCs w:val="23"/>
                <w:lang w:val="be-BY"/>
              </w:rPr>
            </w:pPr>
            <w:r w:rsidRPr="00D91455">
              <w:rPr>
                <w:sz w:val="23"/>
                <w:szCs w:val="23"/>
                <w:lang w:val="be-BY"/>
              </w:rPr>
              <w:t>2,5</w:t>
            </w:r>
          </w:p>
        </w:tc>
      </w:tr>
      <w:tr w:rsidR="00096C81" w:rsidRPr="00096C81" w14:paraId="124248D2" w14:textId="77777777" w:rsidTr="00D045A7">
        <w:trPr>
          <w:trHeight w:val="20"/>
          <w:jc w:val="center"/>
        </w:trPr>
        <w:tc>
          <w:tcPr>
            <w:tcW w:w="222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6CE88D85" w14:textId="77777777" w:rsidR="00096C81" w:rsidRPr="00096C81" w:rsidRDefault="00096C81" w:rsidP="002959C5">
            <w:pPr>
              <w:spacing w:before="200" w:after="180" w:line="220" w:lineRule="exact"/>
              <w:ind w:left="227" w:right="-57"/>
              <w:rPr>
                <w:sz w:val="23"/>
                <w:szCs w:val="23"/>
              </w:rPr>
            </w:pPr>
            <w:r w:rsidRPr="00096C81">
              <w:rPr>
                <w:sz w:val="23"/>
                <w:szCs w:val="23"/>
              </w:rPr>
              <w:t xml:space="preserve">слабоалкогольные напитки </w:t>
            </w:r>
          </w:p>
        </w:tc>
        <w:tc>
          <w:tcPr>
            <w:tcW w:w="60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08A2353" w14:textId="0D59B5B0" w:rsidR="00096C81" w:rsidRPr="00096C81" w:rsidRDefault="00096C81" w:rsidP="002959C5">
            <w:pPr>
              <w:spacing w:before="200" w:after="180" w:line="220" w:lineRule="exact"/>
              <w:ind w:left="-113" w:right="113"/>
              <w:jc w:val="right"/>
              <w:rPr>
                <w:sz w:val="23"/>
                <w:szCs w:val="23"/>
                <w:lang w:val="be-BY"/>
              </w:rPr>
            </w:pPr>
            <w:r w:rsidRPr="00096C81">
              <w:rPr>
                <w:sz w:val="23"/>
                <w:szCs w:val="23"/>
                <w:lang w:val="be-BY"/>
              </w:rPr>
              <w:t>117,8</w:t>
            </w:r>
          </w:p>
        </w:tc>
        <w:tc>
          <w:tcPr>
            <w:tcW w:w="6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E79F24E" w14:textId="7F512583" w:rsidR="00096C81" w:rsidRPr="00096C81" w:rsidRDefault="007A3173" w:rsidP="002959C5">
            <w:pPr>
              <w:spacing w:before="200" w:after="180" w:line="220" w:lineRule="exact"/>
              <w:ind w:left="-113" w:right="113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104,5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7517B4B" w14:textId="02508EBF" w:rsidR="00096C81" w:rsidRPr="00096C81" w:rsidRDefault="00096C81" w:rsidP="002959C5">
            <w:pPr>
              <w:spacing w:before="200" w:after="180" w:line="220" w:lineRule="exact"/>
              <w:ind w:left="113" w:right="284"/>
              <w:jc w:val="right"/>
              <w:rPr>
                <w:sz w:val="23"/>
                <w:szCs w:val="23"/>
                <w:lang w:val="be-BY"/>
              </w:rPr>
            </w:pPr>
            <w:r w:rsidRPr="00096C81">
              <w:rPr>
                <w:sz w:val="23"/>
                <w:szCs w:val="23"/>
                <w:lang w:val="be-BY"/>
              </w:rPr>
              <w:t>2,9</w:t>
            </w:r>
          </w:p>
        </w:tc>
        <w:tc>
          <w:tcPr>
            <w:tcW w:w="779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BF3C7BC" w14:textId="4F06BA79" w:rsidR="00096C81" w:rsidRPr="00096C81" w:rsidRDefault="00096C81" w:rsidP="002959C5">
            <w:pPr>
              <w:spacing w:before="200" w:after="180" w:line="220" w:lineRule="exact"/>
              <w:ind w:left="113" w:right="284"/>
              <w:jc w:val="right"/>
              <w:rPr>
                <w:sz w:val="23"/>
                <w:szCs w:val="23"/>
                <w:lang w:val="be-BY"/>
              </w:rPr>
            </w:pPr>
            <w:r w:rsidRPr="00096C81">
              <w:rPr>
                <w:sz w:val="23"/>
                <w:szCs w:val="23"/>
                <w:lang w:val="be-BY"/>
              </w:rPr>
              <w:t>2,7</w:t>
            </w:r>
          </w:p>
        </w:tc>
      </w:tr>
      <w:tr w:rsidR="00096C81" w:rsidRPr="00096C81" w14:paraId="03691386" w14:textId="77777777" w:rsidTr="00D045A7">
        <w:trPr>
          <w:trHeight w:val="20"/>
          <w:jc w:val="center"/>
        </w:trPr>
        <w:tc>
          <w:tcPr>
            <w:tcW w:w="222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13F06BBF" w14:textId="77777777" w:rsidR="00096C81" w:rsidRPr="00096C81" w:rsidRDefault="00096C81" w:rsidP="002959C5">
            <w:pPr>
              <w:spacing w:before="200" w:after="180" w:line="220" w:lineRule="exact"/>
              <w:ind w:left="227" w:right="-57"/>
              <w:rPr>
                <w:sz w:val="23"/>
                <w:szCs w:val="23"/>
              </w:rPr>
            </w:pPr>
            <w:r w:rsidRPr="00096C81">
              <w:rPr>
                <w:sz w:val="23"/>
                <w:szCs w:val="23"/>
              </w:rPr>
              <w:t>пиво</w:t>
            </w:r>
          </w:p>
        </w:tc>
        <w:tc>
          <w:tcPr>
            <w:tcW w:w="60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9622E7F" w14:textId="48F714DB" w:rsidR="00096C81" w:rsidRPr="00096C81" w:rsidRDefault="00096C81" w:rsidP="002959C5">
            <w:pPr>
              <w:spacing w:before="200" w:after="180" w:line="220" w:lineRule="exact"/>
              <w:ind w:left="-113" w:right="113"/>
              <w:jc w:val="right"/>
              <w:rPr>
                <w:sz w:val="23"/>
                <w:szCs w:val="23"/>
                <w:lang w:val="be-BY"/>
              </w:rPr>
            </w:pPr>
            <w:r w:rsidRPr="00096C81">
              <w:rPr>
                <w:sz w:val="23"/>
                <w:szCs w:val="23"/>
                <w:lang w:val="be-BY"/>
              </w:rPr>
              <w:t>1 092,1</w:t>
            </w:r>
          </w:p>
        </w:tc>
        <w:tc>
          <w:tcPr>
            <w:tcW w:w="60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69E62C8" w14:textId="66C0CF37" w:rsidR="00096C81" w:rsidRPr="00096C81" w:rsidRDefault="00096C81" w:rsidP="002959C5">
            <w:pPr>
              <w:spacing w:before="200" w:after="180" w:line="220" w:lineRule="exact"/>
              <w:ind w:left="-113" w:right="113"/>
              <w:jc w:val="right"/>
              <w:rPr>
                <w:sz w:val="23"/>
                <w:szCs w:val="23"/>
                <w:lang w:val="be-BY"/>
              </w:rPr>
            </w:pPr>
            <w:r w:rsidRPr="00096C81">
              <w:rPr>
                <w:sz w:val="23"/>
                <w:szCs w:val="23"/>
                <w:lang w:val="be-BY"/>
              </w:rPr>
              <w:t>98,9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5403F50" w14:textId="0476D3B9" w:rsidR="00096C81" w:rsidRPr="00096C81" w:rsidRDefault="00096C81" w:rsidP="002959C5">
            <w:pPr>
              <w:spacing w:before="200" w:after="180" w:line="220" w:lineRule="exact"/>
              <w:ind w:left="113" w:right="284"/>
              <w:jc w:val="right"/>
              <w:rPr>
                <w:sz w:val="23"/>
                <w:szCs w:val="23"/>
                <w:lang w:val="be-BY"/>
              </w:rPr>
            </w:pPr>
            <w:r w:rsidRPr="00096C81">
              <w:rPr>
                <w:sz w:val="23"/>
                <w:szCs w:val="23"/>
                <w:lang w:val="be-BY"/>
              </w:rPr>
              <w:t>17,8</w:t>
            </w:r>
          </w:p>
        </w:tc>
        <w:tc>
          <w:tcPr>
            <w:tcW w:w="779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CC9C3CB" w14:textId="3472ECB6" w:rsidR="00096C81" w:rsidRPr="00096C81" w:rsidRDefault="00096C81" w:rsidP="002959C5">
            <w:pPr>
              <w:spacing w:before="200" w:after="180" w:line="220" w:lineRule="exact"/>
              <w:ind w:left="113" w:right="284"/>
              <w:jc w:val="right"/>
              <w:rPr>
                <w:sz w:val="23"/>
                <w:szCs w:val="23"/>
                <w:lang w:val="be-BY"/>
              </w:rPr>
            </w:pPr>
            <w:r w:rsidRPr="00096C81">
              <w:rPr>
                <w:sz w:val="23"/>
                <w:szCs w:val="23"/>
                <w:lang w:val="be-BY"/>
              </w:rPr>
              <w:t>17,8</w:t>
            </w:r>
          </w:p>
        </w:tc>
      </w:tr>
      <w:tr w:rsidR="00096C81" w:rsidRPr="00096C81" w14:paraId="04717565" w14:textId="77777777" w:rsidTr="00D045A7">
        <w:trPr>
          <w:trHeight w:val="20"/>
          <w:jc w:val="center"/>
        </w:trPr>
        <w:tc>
          <w:tcPr>
            <w:tcW w:w="2224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2F326ADD" w14:textId="6457EB7E" w:rsidR="00096C81" w:rsidRPr="00096C81" w:rsidRDefault="00096C81" w:rsidP="002959C5">
            <w:pPr>
              <w:spacing w:before="200" w:after="180" w:line="220" w:lineRule="exact"/>
              <w:ind w:left="227" w:right="-57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алкогольные напитки прочие</w:t>
            </w:r>
          </w:p>
        </w:tc>
        <w:tc>
          <w:tcPr>
            <w:tcW w:w="607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3C3A7F85" w14:textId="679B7B31" w:rsidR="00096C81" w:rsidRPr="00096C81" w:rsidRDefault="00096C81" w:rsidP="002959C5">
            <w:pPr>
              <w:spacing w:before="200" w:after="180" w:line="220" w:lineRule="exact"/>
              <w:ind w:left="-113" w:right="113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52,0</w:t>
            </w:r>
          </w:p>
        </w:tc>
        <w:tc>
          <w:tcPr>
            <w:tcW w:w="608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2B3AE5FD" w14:textId="7B295141" w:rsidR="00096C81" w:rsidRPr="00096C81" w:rsidRDefault="00096C81" w:rsidP="002959C5">
            <w:pPr>
              <w:spacing w:before="200" w:after="180" w:line="220" w:lineRule="exact"/>
              <w:ind w:left="-113" w:right="113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111,6</w:t>
            </w:r>
          </w:p>
        </w:tc>
        <w:tc>
          <w:tcPr>
            <w:tcW w:w="782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0D95D821" w14:textId="0D734850" w:rsidR="00096C81" w:rsidRPr="00096C81" w:rsidRDefault="00096C81" w:rsidP="002959C5">
            <w:pPr>
              <w:spacing w:before="200" w:after="180" w:line="220" w:lineRule="exact"/>
              <w:ind w:left="113"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8,5</w:t>
            </w:r>
          </w:p>
        </w:tc>
        <w:tc>
          <w:tcPr>
            <w:tcW w:w="779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48912CD3" w14:textId="3E3BB5A6" w:rsidR="00096C81" w:rsidRPr="00096C81" w:rsidRDefault="00D35BEC" w:rsidP="002959C5">
            <w:pPr>
              <w:spacing w:before="200" w:after="180" w:line="220" w:lineRule="exact"/>
              <w:ind w:left="113" w:right="284"/>
              <w:jc w:val="right"/>
              <w:rPr>
                <w:sz w:val="23"/>
                <w:szCs w:val="23"/>
                <w:lang w:val="be-BY"/>
              </w:rPr>
            </w:pPr>
            <w:r>
              <w:rPr>
                <w:sz w:val="23"/>
                <w:szCs w:val="23"/>
                <w:lang w:val="be-BY"/>
              </w:rPr>
              <w:t>7,5</w:t>
            </w:r>
          </w:p>
        </w:tc>
      </w:tr>
    </w:tbl>
    <w:p w14:paraId="55EF09CD" w14:textId="252A7E8A" w:rsidR="00096C81" w:rsidRDefault="00096C81" w:rsidP="002959C5">
      <w:pPr>
        <w:spacing w:before="120"/>
        <w:ind w:firstLine="709"/>
        <w:jc w:val="both"/>
        <w:rPr>
          <w:sz w:val="30"/>
          <w:szCs w:val="30"/>
        </w:rPr>
      </w:pPr>
      <w:r w:rsidRPr="00FB69F3">
        <w:rPr>
          <w:sz w:val="30"/>
          <w:szCs w:val="30"/>
        </w:rPr>
        <w:t xml:space="preserve">Непродовольственных товаров организациями торговли </w:t>
      </w:r>
      <w:r w:rsidR="00FB69F3" w:rsidRPr="00FB69F3">
        <w:rPr>
          <w:sz w:val="30"/>
          <w:szCs w:val="30"/>
        </w:rPr>
        <w:br/>
      </w:r>
      <w:r w:rsidRPr="00FB69F3">
        <w:rPr>
          <w:sz w:val="30"/>
          <w:szCs w:val="30"/>
        </w:rPr>
        <w:t xml:space="preserve">в I квартале 2025 г. продано на 1 272,3 млн. рублей (115,2% к уровню </w:t>
      </w:r>
      <w:r w:rsidRPr="00FB69F3">
        <w:rPr>
          <w:bCs/>
          <w:sz w:val="30"/>
          <w:szCs w:val="30"/>
        </w:rPr>
        <w:t>I квартала 2024 г.</w:t>
      </w:r>
      <w:r w:rsidRPr="00FB69F3">
        <w:rPr>
          <w:sz w:val="30"/>
          <w:szCs w:val="30"/>
        </w:rPr>
        <w:t xml:space="preserve">). Удельный вес </w:t>
      </w:r>
      <w:proofErr w:type="spellStart"/>
      <w:r w:rsidRPr="00FB69F3">
        <w:rPr>
          <w:sz w:val="30"/>
          <w:szCs w:val="30"/>
        </w:rPr>
        <w:t>непродольственных</w:t>
      </w:r>
      <w:proofErr w:type="spellEnd"/>
      <w:r w:rsidRPr="00FB69F3">
        <w:rPr>
          <w:sz w:val="30"/>
          <w:szCs w:val="30"/>
        </w:rPr>
        <w:t xml:space="preserve"> товаров, реализованных организациями торговли, составил 89,5% от всей продажи непродовольственных товаров (в I квартале 2024 г. – 87,7%).</w:t>
      </w:r>
    </w:p>
    <w:p w14:paraId="7B1011B3" w14:textId="77777777" w:rsidR="002959C5" w:rsidRPr="008D4110" w:rsidRDefault="002959C5" w:rsidP="002959C5">
      <w:pPr>
        <w:spacing w:before="80"/>
        <w:jc w:val="both"/>
        <w:rPr>
          <w:vertAlign w:val="superscript"/>
        </w:rPr>
      </w:pPr>
      <w:r w:rsidRPr="00EE32D9">
        <w:rPr>
          <w:sz w:val="16"/>
          <w:szCs w:val="16"/>
        </w:rPr>
        <w:t>_____________________</w:t>
      </w:r>
    </w:p>
    <w:p w14:paraId="32840C85" w14:textId="77777777" w:rsidR="002959C5" w:rsidRDefault="002959C5" w:rsidP="002959C5">
      <w:pPr>
        <w:spacing w:before="60" w:line="200" w:lineRule="exact"/>
        <w:ind w:firstLine="709"/>
        <w:jc w:val="both"/>
      </w:pPr>
      <w:r w:rsidRPr="00EE32D9">
        <w:rPr>
          <w:vertAlign w:val="superscript"/>
        </w:rPr>
        <w:t xml:space="preserve">1) </w:t>
      </w:r>
      <w:r w:rsidRPr="0016190A">
        <w:rPr>
          <w:spacing w:val="-2"/>
        </w:rPr>
        <w:t>По организациям, обследуемым сплошным методом, а также по организациям без ведомственной</w:t>
      </w:r>
      <w:r w:rsidRPr="00EE32D9">
        <w:t xml:space="preserve"> подчиненности со средней численностью работников за предыдущий год до 49 человек включительно, обследуемым выборочным методом.</w:t>
      </w:r>
    </w:p>
    <w:p w14:paraId="7F5F3382" w14:textId="3B10AB67" w:rsidR="00F36892" w:rsidRPr="006B3986" w:rsidRDefault="00F36892" w:rsidP="008D1207">
      <w:pPr>
        <w:pStyle w:val="a8"/>
        <w:keepNext/>
        <w:spacing w:after="120" w:line="280" w:lineRule="exact"/>
        <w:ind w:firstLine="0"/>
        <w:jc w:val="center"/>
        <w:rPr>
          <w:rFonts w:ascii="Arial" w:hAnsi="Arial" w:cs="Arial"/>
          <w:b/>
          <w:szCs w:val="26"/>
        </w:rPr>
      </w:pPr>
      <w:r w:rsidRPr="006B3986">
        <w:rPr>
          <w:rFonts w:ascii="Arial" w:hAnsi="Arial" w:cs="Arial"/>
          <w:b/>
          <w:szCs w:val="26"/>
        </w:rPr>
        <w:lastRenderedPageBreak/>
        <w:t>Продажа отдельных непродовольственных товаров</w:t>
      </w:r>
      <w:r w:rsidRPr="006B3986">
        <w:rPr>
          <w:rFonts w:ascii="Arial" w:hAnsi="Arial" w:cs="Arial"/>
          <w:b/>
          <w:szCs w:val="26"/>
        </w:rPr>
        <w:br/>
        <w:t>организациями торговли</w:t>
      </w:r>
      <w:r w:rsidR="008D1207" w:rsidRPr="006B3986">
        <w:rPr>
          <w:rStyle w:val="ab"/>
          <w:rFonts w:ascii="Arial" w:hAnsi="Arial" w:cs="Arial"/>
          <w:szCs w:val="26"/>
        </w:rPr>
        <w:t>1</w:t>
      </w:r>
      <w:r w:rsidRPr="006B3986">
        <w:rPr>
          <w:rStyle w:val="ab"/>
          <w:rFonts w:ascii="Arial" w:hAnsi="Arial" w:cs="Arial"/>
          <w:szCs w:val="26"/>
        </w:rPr>
        <w:t>)</w:t>
      </w: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963"/>
        <w:gridCol w:w="2548"/>
        <w:gridCol w:w="2550"/>
      </w:tblGrid>
      <w:tr w:rsidR="00096C81" w:rsidRPr="00F36892" w14:paraId="47C8321E" w14:textId="77777777" w:rsidTr="00F4499F">
        <w:trPr>
          <w:trHeight w:val="19"/>
          <w:tblHeader/>
        </w:trPr>
        <w:tc>
          <w:tcPr>
            <w:tcW w:w="21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47F432" w14:textId="77777777" w:rsidR="00096C81" w:rsidRPr="00F36892" w:rsidRDefault="00096C81" w:rsidP="002959C5">
            <w:pPr>
              <w:keepNext/>
              <w:spacing w:before="40" w:after="40" w:line="220" w:lineRule="exact"/>
              <w:jc w:val="center"/>
              <w:rPr>
                <w:sz w:val="23"/>
                <w:szCs w:val="23"/>
                <w:highlight w:val="yellow"/>
              </w:rPr>
            </w:pPr>
          </w:p>
        </w:tc>
        <w:tc>
          <w:tcPr>
            <w:tcW w:w="14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6FE048" w14:textId="5AE72912" w:rsidR="00096C81" w:rsidRPr="00F36892" w:rsidRDefault="00096C81" w:rsidP="002959C5">
            <w:pPr>
              <w:keepNext/>
              <w:spacing w:before="40" w:after="40" w:line="220" w:lineRule="exact"/>
              <w:ind w:left="-68" w:right="-113"/>
              <w:jc w:val="center"/>
              <w:rPr>
                <w:sz w:val="23"/>
                <w:szCs w:val="23"/>
                <w:highlight w:val="yellow"/>
              </w:rPr>
            </w:pPr>
            <w:r w:rsidRPr="00296E6C">
              <w:rPr>
                <w:sz w:val="23"/>
                <w:szCs w:val="23"/>
              </w:rPr>
              <w:t>Продано</w:t>
            </w:r>
            <w:r w:rsidRPr="00296E6C">
              <w:rPr>
                <w:sz w:val="23"/>
                <w:szCs w:val="23"/>
              </w:rPr>
              <w:br/>
              <w:t xml:space="preserve">в </w:t>
            </w:r>
            <w:r w:rsidRPr="00296E6C">
              <w:rPr>
                <w:sz w:val="23"/>
                <w:szCs w:val="23"/>
                <w:lang w:val="en-US"/>
              </w:rPr>
              <w:t>I</w:t>
            </w:r>
            <w:r w:rsidRPr="00296E6C">
              <w:rPr>
                <w:sz w:val="23"/>
                <w:szCs w:val="23"/>
              </w:rPr>
              <w:t xml:space="preserve"> квартале 202</w:t>
            </w:r>
            <w:r>
              <w:rPr>
                <w:sz w:val="23"/>
                <w:szCs w:val="23"/>
              </w:rPr>
              <w:t>5</w:t>
            </w:r>
            <w:r w:rsidRPr="00296E6C">
              <w:rPr>
                <w:sz w:val="23"/>
                <w:szCs w:val="23"/>
              </w:rPr>
              <w:t> г.,</w:t>
            </w:r>
            <w:r w:rsidRPr="00296E6C">
              <w:rPr>
                <w:sz w:val="23"/>
                <w:szCs w:val="23"/>
              </w:rPr>
              <w:br/>
              <w:t>млн. руб.</w:t>
            </w:r>
          </w:p>
        </w:tc>
        <w:tc>
          <w:tcPr>
            <w:tcW w:w="14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FBF3E3" w14:textId="22E58865" w:rsidR="00096C81" w:rsidRPr="00F36892" w:rsidRDefault="00096C81" w:rsidP="002959C5">
            <w:pPr>
              <w:keepNext/>
              <w:spacing w:before="40" w:after="40" w:line="220" w:lineRule="exact"/>
              <w:ind w:left="-57" w:right="-57"/>
              <w:jc w:val="center"/>
              <w:rPr>
                <w:sz w:val="23"/>
                <w:szCs w:val="23"/>
                <w:highlight w:val="yellow"/>
              </w:rPr>
            </w:pPr>
            <w:r w:rsidRPr="00296E6C">
              <w:rPr>
                <w:sz w:val="23"/>
                <w:szCs w:val="23"/>
                <w:lang w:val="en-US"/>
              </w:rPr>
              <w:t>I</w:t>
            </w:r>
            <w:r w:rsidRPr="00296E6C">
              <w:rPr>
                <w:sz w:val="23"/>
                <w:szCs w:val="23"/>
              </w:rPr>
              <w:t xml:space="preserve"> квартал 202</w:t>
            </w:r>
            <w:r>
              <w:rPr>
                <w:sz w:val="23"/>
                <w:szCs w:val="23"/>
              </w:rPr>
              <w:t>5</w:t>
            </w:r>
            <w:r w:rsidRPr="00296E6C">
              <w:rPr>
                <w:sz w:val="23"/>
                <w:szCs w:val="23"/>
              </w:rPr>
              <w:t xml:space="preserve"> г. </w:t>
            </w:r>
            <w:r w:rsidRPr="00296E6C">
              <w:rPr>
                <w:sz w:val="23"/>
                <w:szCs w:val="23"/>
              </w:rPr>
              <w:br/>
            </w:r>
            <w:r w:rsidRPr="00296E6C">
              <w:rPr>
                <w:spacing w:val="-6"/>
                <w:sz w:val="23"/>
                <w:szCs w:val="23"/>
              </w:rPr>
              <w:t xml:space="preserve">в % к </w:t>
            </w:r>
            <w:r w:rsidRPr="00296E6C">
              <w:rPr>
                <w:spacing w:val="-6"/>
                <w:sz w:val="23"/>
                <w:szCs w:val="23"/>
              </w:rPr>
              <w:br/>
            </w:r>
            <w:r w:rsidRPr="00296E6C">
              <w:rPr>
                <w:sz w:val="23"/>
                <w:szCs w:val="23"/>
                <w:lang w:val="en-US"/>
              </w:rPr>
              <w:t>I</w:t>
            </w:r>
            <w:r w:rsidRPr="00296E6C">
              <w:rPr>
                <w:sz w:val="23"/>
                <w:szCs w:val="23"/>
              </w:rPr>
              <w:t xml:space="preserve"> кварталу </w:t>
            </w:r>
            <w:r w:rsidRPr="00296E6C">
              <w:rPr>
                <w:spacing w:val="-4"/>
                <w:sz w:val="23"/>
                <w:szCs w:val="23"/>
              </w:rPr>
              <w:t>202</w:t>
            </w:r>
            <w:r>
              <w:rPr>
                <w:spacing w:val="-4"/>
                <w:sz w:val="23"/>
                <w:szCs w:val="23"/>
              </w:rPr>
              <w:t>4</w:t>
            </w:r>
            <w:r w:rsidRPr="00296E6C">
              <w:rPr>
                <w:spacing w:val="-4"/>
                <w:sz w:val="23"/>
                <w:szCs w:val="23"/>
              </w:rPr>
              <w:t xml:space="preserve"> г.</w:t>
            </w:r>
            <w:r w:rsidRPr="00296E6C">
              <w:rPr>
                <w:sz w:val="23"/>
                <w:szCs w:val="23"/>
              </w:rPr>
              <w:t xml:space="preserve"> </w:t>
            </w:r>
            <w:r w:rsidRPr="00296E6C">
              <w:rPr>
                <w:sz w:val="23"/>
                <w:szCs w:val="23"/>
              </w:rPr>
              <w:br/>
              <w:t>(в сопоставимых ценах)</w:t>
            </w:r>
          </w:p>
        </w:tc>
      </w:tr>
      <w:tr w:rsidR="00F36892" w:rsidRPr="0004354E" w14:paraId="4FED018D" w14:textId="77777777" w:rsidTr="00F4499F">
        <w:trPr>
          <w:trHeight w:val="19"/>
        </w:trPr>
        <w:tc>
          <w:tcPr>
            <w:tcW w:w="218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66377CE4" w14:textId="77777777" w:rsidR="00F36892" w:rsidRPr="0004354E" w:rsidRDefault="00F36892" w:rsidP="002959C5">
            <w:pPr>
              <w:spacing w:before="40" w:after="20" w:line="200" w:lineRule="exact"/>
              <w:ind w:left="68"/>
              <w:rPr>
                <w:sz w:val="23"/>
                <w:szCs w:val="23"/>
              </w:rPr>
            </w:pPr>
            <w:r w:rsidRPr="0004354E">
              <w:rPr>
                <w:sz w:val="23"/>
                <w:szCs w:val="23"/>
              </w:rPr>
              <w:t>Одежда трикотажная</w:t>
            </w:r>
          </w:p>
        </w:tc>
        <w:tc>
          <w:tcPr>
            <w:tcW w:w="140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9BF286B" w14:textId="50800526" w:rsidR="00F36892" w:rsidRPr="0004354E" w:rsidRDefault="00096C81" w:rsidP="002959C5">
            <w:pPr>
              <w:spacing w:before="40" w:after="20" w:line="200" w:lineRule="exact"/>
              <w:ind w:left="68" w:right="907"/>
              <w:jc w:val="right"/>
              <w:rPr>
                <w:sz w:val="23"/>
                <w:szCs w:val="23"/>
                <w:lang w:val="be-BY"/>
              </w:rPr>
            </w:pPr>
            <w:r w:rsidRPr="0004354E">
              <w:rPr>
                <w:sz w:val="23"/>
                <w:szCs w:val="23"/>
                <w:lang w:val="be-BY"/>
              </w:rPr>
              <w:t>55,4</w:t>
            </w:r>
          </w:p>
        </w:tc>
        <w:tc>
          <w:tcPr>
            <w:tcW w:w="140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57E78CC" w14:textId="3FDCF8AC" w:rsidR="00F36892" w:rsidRPr="0004354E" w:rsidRDefault="00096C81" w:rsidP="002959C5">
            <w:pPr>
              <w:spacing w:before="40" w:after="20" w:line="200" w:lineRule="exact"/>
              <w:ind w:left="68" w:right="907"/>
              <w:jc w:val="right"/>
              <w:rPr>
                <w:sz w:val="23"/>
                <w:szCs w:val="23"/>
                <w:lang w:val="be-BY"/>
              </w:rPr>
            </w:pPr>
            <w:r w:rsidRPr="0004354E">
              <w:rPr>
                <w:sz w:val="23"/>
                <w:szCs w:val="23"/>
                <w:lang w:val="be-BY"/>
              </w:rPr>
              <w:t>156,1</w:t>
            </w:r>
          </w:p>
        </w:tc>
      </w:tr>
      <w:tr w:rsidR="00F36892" w:rsidRPr="0004354E" w14:paraId="29306147" w14:textId="77777777" w:rsidTr="00F4499F">
        <w:trPr>
          <w:trHeight w:val="19"/>
        </w:trPr>
        <w:tc>
          <w:tcPr>
            <w:tcW w:w="218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52615716" w14:textId="77777777" w:rsidR="00F36892" w:rsidRPr="0004354E" w:rsidRDefault="00F36892" w:rsidP="002959C5">
            <w:pPr>
              <w:spacing w:before="40" w:after="20" w:line="200" w:lineRule="exact"/>
              <w:ind w:left="68"/>
              <w:rPr>
                <w:sz w:val="23"/>
                <w:szCs w:val="23"/>
              </w:rPr>
            </w:pPr>
            <w:r w:rsidRPr="0004354E">
              <w:rPr>
                <w:sz w:val="23"/>
                <w:szCs w:val="23"/>
              </w:rPr>
              <w:t>Чулочно-носочные изделия</w:t>
            </w:r>
          </w:p>
        </w:tc>
        <w:tc>
          <w:tcPr>
            <w:tcW w:w="140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B56D12A" w14:textId="15DEC73E" w:rsidR="00F36892" w:rsidRPr="0004354E" w:rsidRDefault="00096C81" w:rsidP="002959C5">
            <w:pPr>
              <w:spacing w:before="40" w:after="20" w:line="200" w:lineRule="exact"/>
              <w:ind w:left="68" w:right="907"/>
              <w:jc w:val="right"/>
              <w:rPr>
                <w:sz w:val="23"/>
                <w:szCs w:val="23"/>
                <w:lang w:val="be-BY"/>
              </w:rPr>
            </w:pPr>
            <w:r w:rsidRPr="0004354E">
              <w:rPr>
                <w:sz w:val="23"/>
                <w:szCs w:val="23"/>
                <w:lang w:val="be-BY"/>
              </w:rPr>
              <w:t>9,4</w:t>
            </w:r>
          </w:p>
        </w:tc>
        <w:tc>
          <w:tcPr>
            <w:tcW w:w="140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CA320DB" w14:textId="60A82663" w:rsidR="00F36892" w:rsidRPr="0004354E" w:rsidRDefault="00096C81" w:rsidP="002959C5">
            <w:pPr>
              <w:spacing w:before="40" w:after="20" w:line="200" w:lineRule="exact"/>
              <w:ind w:left="68" w:right="907"/>
              <w:jc w:val="right"/>
              <w:rPr>
                <w:sz w:val="23"/>
                <w:szCs w:val="23"/>
                <w:lang w:val="be-BY"/>
              </w:rPr>
            </w:pPr>
            <w:r w:rsidRPr="0004354E">
              <w:rPr>
                <w:sz w:val="23"/>
                <w:szCs w:val="23"/>
                <w:lang w:val="be-BY"/>
              </w:rPr>
              <w:t>108,3</w:t>
            </w:r>
          </w:p>
        </w:tc>
      </w:tr>
      <w:tr w:rsidR="00F36892" w:rsidRPr="0004354E" w14:paraId="6E4D8EB7" w14:textId="77777777" w:rsidTr="00F4499F">
        <w:trPr>
          <w:trHeight w:val="19"/>
        </w:trPr>
        <w:tc>
          <w:tcPr>
            <w:tcW w:w="2187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14:paraId="4010B3F7" w14:textId="77777777" w:rsidR="00F36892" w:rsidRPr="0004354E" w:rsidRDefault="00F36892" w:rsidP="002959C5">
            <w:pPr>
              <w:spacing w:before="40" w:after="20" w:line="200" w:lineRule="exact"/>
              <w:ind w:left="68"/>
              <w:rPr>
                <w:sz w:val="23"/>
                <w:szCs w:val="23"/>
              </w:rPr>
            </w:pPr>
            <w:r w:rsidRPr="0004354E">
              <w:rPr>
                <w:sz w:val="23"/>
                <w:szCs w:val="23"/>
              </w:rPr>
              <w:t>Обувь</w:t>
            </w:r>
          </w:p>
        </w:tc>
        <w:tc>
          <w:tcPr>
            <w:tcW w:w="1406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5BD4D608" w14:textId="0B736250" w:rsidR="00F36892" w:rsidRPr="0004354E" w:rsidRDefault="00096C81" w:rsidP="002959C5">
            <w:pPr>
              <w:spacing w:before="40" w:after="20" w:line="200" w:lineRule="exact"/>
              <w:ind w:left="68" w:right="907"/>
              <w:jc w:val="right"/>
              <w:rPr>
                <w:sz w:val="23"/>
                <w:szCs w:val="23"/>
                <w:lang w:val="be-BY"/>
              </w:rPr>
            </w:pPr>
            <w:r w:rsidRPr="0004354E">
              <w:rPr>
                <w:sz w:val="23"/>
                <w:szCs w:val="23"/>
                <w:lang w:val="be-BY"/>
              </w:rPr>
              <w:t>20,6</w:t>
            </w:r>
          </w:p>
        </w:tc>
        <w:tc>
          <w:tcPr>
            <w:tcW w:w="1407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0F23DFCE" w14:textId="13AD8E86" w:rsidR="00F36892" w:rsidRPr="0004354E" w:rsidRDefault="00096C81" w:rsidP="002959C5">
            <w:pPr>
              <w:spacing w:before="40" w:after="20" w:line="200" w:lineRule="exact"/>
              <w:ind w:left="68" w:right="907"/>
              <w:jc w:val="right"/>
              <w:rPr>
                <w:sz w:val="23"/>
                <w:szCs w:val="23"/>
                <w:lang w:val="be-BY"/>
              </w:rPr>
            </w:pPr>
            <w:r w:rsidRPr="0004354E">
              <w:rPr>
                <w:sz w:val="23"/>
                <w:szCs w:val="23"/>
                <w:lang w:val="be-BY"/>
              </w:rPr>
              <w:t>106,8</w:t>
            </w:r>
          </w:p>
        </w:tc>
      </w:tr>
      <w:tr w:rsidR="00F36892" w:rsidRPr="0004354E" w14:paraId="4C013052" w14:textId="77777777" w:rsidTr="00F4499F">
        <w:trPr>
          <w:trHeight w:val="19"/>
        </w:trPr>
        <w:tc>
          <w:tcPr>
            <w:tcW w:w="2187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14:paraId="3068FB1E" w14:textId="77777777" w:rsidR="00F36892" w:rsidRPr="0004354E" w:rsidRDefault="00F36892" w:rsidP="002959C5">
            <w:pPr>
              <w:spacing w:before="40" w:after="20" w:line="200" w:lineRule="exact"/>
              <w:ind w:left="68"/>
              <w:rPr>
                <w:sz w:val="23"/>
                <w:szCs w:val="23"/>
              </w:rPr>
            </w:pPr>
            <w:r w:rsidRPr="0004354E">
              <w:rPr>
                <w:sz w:val="23"/>
                <w:szCs w:val="23"/>
              </w:rPr>
              <w:t>Строительные материалы</w:t>
            </w:r>
          </w:p>
        </w:tc>
        <w:tc>
          <w:tcPr>
            <w:tcW w:w="1406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46767275" w14:textId="64DF2231" w:rsidR="00F36892" w:rsidRPr="0004354E" w:rsidRDefault="0004354E" w:rsidP="002959C5">
            <w:pPr>
              <w:spacing w:before="40" w:after="20" w:line="200" w:lineRule="exact"/>
              <w:ind w:left="68" w:right="907"/>
              <w:jc w:val="right"/>
              <w:rPr>
                <w:sz w:val="23"/>
                <w:szCs w:val="23"/>
                <w:lang w:val="be-BY"/>
              </w:rPr>
            </w:pPr>
            <w:r w:rsidRPr="0004354E">
              <w:rPr>
                <w:sz w:val="23"/>
                <w:szCs w:val="23"/>
                <w:lang w:val="be-BY"/>
              </w:rPr>
              <w:t>107,9</w:t>
            </w:r>
          </w:p>
        </w:tc>
        <w:tc>
          <w:tcPr>
            <w:tcW w:w="1407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4911D40F" w14:textId="3D28DCBD" w:rsidR="00F36892" w:rsidRPr="0004354E" w:rsidRDefault="0004354E" w:rsidP="002959C5">
            <w:pPr>
              <w:spacing w:before="40" w:after="20" w:line="200" w:lineRule="exact"/>
              <w:ind w:left="68" w:right="907"/>
              <w:jc w:val="right"/>
              <w:rPr>
                <w:sz w:val="23"/>
                <w:szCs w:val="23"/>
                <w:lang w:val="be-BY"/>
              </w:rPr>
            </w:pPr>
            <w:r w:rsidRPr="0004354E">
              <w:rPr>
                <w:sz w:val="23"/>
                <w:szCs w:val="23"/>
                <w:lang w:val="be-BY"/>
              </w:rPr>
              <w:t>123,8</w:t>
            </w:r>
          </w:p>
        </w:tc>
      </w:tr>
      <w:tr w:rsidR="00F36892" w:rsidRPr="0004354E" w14:paraId="71DBADD6" w14:textId="77777777" w:rsidTr="00F4499F">
        <w:trPr>
          <w:trHeight w:val="19"/>
        </w:trPr>
        <w:tc>
          <w:tcPr>
            <w:tcW w:w="2187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64A790B4" w14:textId="77777777" w:rsidR="00F36892" w:rsidRPr="0004354E" w:rsidRDefault="00F36892" w:rsidP="002959C5">
            <w:pPr>
              <w:spacing w:before="40" w:after="20" w:line="200" w:lineRule="exact"/>
              <w:ind w:left="68"/>
              <w:rPr>
                <w:sz w:val="23"/>
                <w:szCs w:val="23"/>
              </w:rPr>
            </w:pPr>
            <w:r w:rsidRPr="0004354E">
              <w:rPr>
                <w:sz w:val="23"/>
                <w:szCs w:val="23"/>
              </w:rPr>
              <w:t>Холодильники и морозильники бытовые, тыс. шт.</w:t>
            </w:r>
          </w:p>
        </w:tc>
        <w:tc>
          <w:tcPr>
            <w:tcW w:w="1406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B673E35" w14:textId="484A0768" w:rsidR="00F36892" w:rsidRPr="0004354E" w:rsidRDefault="0004354E" w:rsidP="002959C5">
            <w:pPr>
              <w:spacing w:before="40" w:after="20" w:line="200" w:lineRule="exact"/>
              <w:ind w:left="68" w:right="907"/>
              <w:jc w:val="right"/>
              <w:rPr>
                <w:sz w:val="23"/>
                <w:szCs w:val="23"/>
                <w:lang w:val="be-BY"/>
              </w:rPr>
            </w:pPr>
            <w:r w:rsidRPr="0004354E">
              <w:rPr>
                <w:sz w:val="23"/>
                <w:szCs w:val="23"/>
                <w:lang w:val="be-BY"/>
              </w:rPr>
              <w:t>4,2</w:t>
            </w:r>
          </w:p>
        </w:tc>
        <w:tc>
          <w:tcPr>
            <w:tcW w:w="1407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2CA318D" w14:textId="115F92C2" w:rsidR="00F36892" w:rsidRPr="0004354E" w:rsidRDefault="0004354E" w:rsidP="002959C5">
            <w:pPr>
              <w:spacing w:before="40" w:after="20" w:line="200" w:lineRule="exact"/>
              <w:ind w:left="68" w:right="907"/>
              <w:jc w:val="right"/>
              <w:rPr>
                <w:sz w:val="23"/>
                <w:szCs w:val="23"/>
                <w:lang w:val="be-BY"/>
              </w:rPr>
            </w:pPr>
            <w:r w:rsidRPr="0004354E">
              <w:rPr>
                <w:sz w:val="23"/>
                <w:szCs w:val="23"/>
                <w:lang w:val="be-BY"/>
              </w:rPr>
              <w:t>101,4</w:t>
            </w:r>
          </w:p>
        </w:tc>
      </w:tr>
      <w:tr w:rsidR="00F36892" w:rsidRPr="0004354E" w14:paraId="7C5AA09C" w14:textId="77777777" w:rsidTr="00F4499F">
        <w:trPr>
          <w:trHeight w:val="19"/>
        </w:trPr>
        <w:tc>
          <w:tcPr>
            <w:tcW w:w="218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13A8CCC0" w14:textId="77777777" w:rsidR="00F36892" w:rsidRPr="0004354E" w:rsidRDefault="00F36892" w:rsidP="002959C5">
            <w:pPr>
              <w:spacing w:before="40" w:after="20" w:line="200" w:lineRule="exact"/>
              <w:ind w:left="68"/>
              <w:rPr>
                <w:sz w:val="23"/>
                <w:szCs w:val="23"/>
              </w:rPr>
            </w:pPr>
            <w:r w:rsidRPr="0004354E">
              <w:rPr>
                <w:sz w:val="23"/>
                <w:szCs w:val="23"/>
              </w:rPr>
              <w:t xml:space="preserve">Стиральные машины бытовые </w:t>
            </w:r>
            <w:r w:rsidRPr="0004354E">
              <w:rPr>
                <w:sz w:val="23"/>
                <w:szCs w:val="23"/>
              </w:rPr>
              <w:br/>
            </w:r>
            <w:r w:rsidRPr="00FB69F3">
              <w:rPr>
                <w:spacing w:val="-4"/>
                <w:sz w:val="23"/>
                <w:szCs w:val="23"/>
              </w:rPr>
              <w:t>и машины для сушки одежды, тыс. шт.</w:t>
            </w:r>
          </w:p>
        </w:tc>
        <w:tc>
          <w:tcPr>
            <w:tcW w:w="140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DC3ABB4" w14:textId="3AEE722E" w:rsidR="00F36892" w:rsidRPr="0004354E" w:rsidRDefault="0004354E" w:rsidP="002959C5">
            <w:pPr>
              <w:spacing w:before="40" w:after="20" w:line="200" w:lineRule="exact"/>
              <w:ind w:left="68" w:right="907"/>
              <w:jc w:val="right"/>
              <w:rPr>
                <w:sz w:val="23"/>
                <w:szCs w:val="23"/>
                <w:lang w:val="be-BY"/>
              </w:rPr>
            </w:pPr>
            <w:r w:rsidRPr="0004354E">
              <w:rPr>
                <w:sz w:val="23"/>
                <w:szCs w:val="23"/>
                <w:lang w:val="be-BY"/>
              </w:rPr>
              <w:t>5,5</w:t>
            </w:r>
          </w:p>
        </w:tc>
        <w:tc>
          <w:tcPr>
            <w:tcW w:w="140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69EFCF1" w14:textId="20D1B9F5" w:rsidR="00F36892" w:rsidRPr="0004354E" w:rsidRDefault="0004354E" w:rsidP="002959C5">
            <w:pPr>
              <w:spacing w:before="40" w:after="20" w:line="200" w:lineRule="exact"/>
              <w:ind w:left="68" w:right="907"/>
              <w:jc w:val="right"/>
              <w:rPr>
                <w:sz w:val="23"/>
                <w:szCs w:val="23"/>
                <w:lang w:val="be-BY"/>
              </w:rPr>
            </w:pPr>
            <w:r w:rsidRPr="0004354E">
              <w:rPr>
                <w:sz w:val="23"/>
                <w:szCs w:val="23"/>
                <w:lang w:val="be-BY"/>
              </w:rPr>
              <w:t>114,2</w:t>
            </w:r>
          </w:p>
        </w:tc>
      </w:tr>
      <w:tr w:rsidR="00F36892" w:rsidRPr="0004354E" w14:paraId="289EE940" w14:textId="77777777" w:rsidTr="00F4499F">
        <w:trPr>
          <w:trHeight w:val="19"/>
        </w:trPr>
        <w:tc>
          <w:tcPr>
            <w:tcW w:w="218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3BD07290" w14:textId="77777777" w:rsidR="00F36892" w:rsidRPr="0004354E" w:rsidRDefault="00F36892" w:rsidP="002959C5">
            <w:pPr>
              <w:spacing w:before="40" w:after="20" w:line="200" w:lineRule="exact"/>
              <w:ind w:left="68"/>
              <w:rPr>
                <w:sz w:val="23"/>
                <w:szCs w:val="23"/>
              </w:rPr>
            </w:pPr>
            <w:r w:rsidRPr="0004354E">
              <w:rPr>
                <w:sz w:val="23"/>
                <w:szCs w:val="23"/>
              </w:rPr>
              <w:t>Телевизоры, тыс. шт.</w:t>
            </w:r>
          </w:p>
        </w:tc>
        <w:tc>
          <w:tcPr>
            <w:tcW w:w="140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6C7DBBF" w14:textId="78886E7A" w:rsidR="00F36892" w:rsidRPr="0004354E" w:rsidRDefault="0004354E" w:rsidP="002959C5">
            <w:pPr>
              <w:spacing w:before="40" w:after="20" w:line="200" w:lineRule="exact"/>
              <w:ind w:left="68" w:right="907"/>
              <w:jc w:val="right"/>
              <w:rPr>
                <w:sz w:val="23"/>
                <w:szCs w:val="23"/>
                <w:lang w:val="be-BY"/>
              </w:rPr>
            </w:pPr>
            <w:r w:rsidRPr="0004354E">
              <w:rPr>
                <w:sz w:val="23"/>
                <w:szCs w:val="23"/>
                <w:lang w:val="be-BY"/>
              </w:rPr>
              <w:t>8,2</w:t>
            </w:r>
          </w:p>
        </w:tc>
        <w:tc>
          <w:tcPr>
            <w:tcW w:w="140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C461BA1" w14:textId="144E2111" w:rsidR="00F36892" w:rsidRPr="0004354E" w:rsidRDefault="0004354E" w:rsidP="002959C5">
            <w:pPr>
              <w:spacing w:before="40" w:after="20" w:line="200" w:lineRule="exact"/>
              <w:ind w:left="68" w:right="907"/>
              <w:jc w:val="right"/>
              <w:rPr>
                <w:sz w:val="23"/>
                <w:szCs w:val="23"/>
                <w:lang w:val="be-BY"/>
              </w:rPr>
            </w:pPr>
            <w:r w:rsidRPr="0004354E">
              <w:rPr>
                <w:sz w:val="23"/>
                <w:szCs w:val="23"/>
                <w:lang w:val="be-BY"/>
              </w:rPr>
              <w:t>94,4</w:t>
            </w:r>
          </w:p>
        </w:tc>
      </w:tr>
      <w:tr w:rsidR="00F36892" w:rsidRPr="0004354E" w14:paraId="6C6A2BAB" w14:textId="77777777" w:rsidTr="00F4499F">
        <w:trPr>
          <w:trHeight w:val="95"/>
        </w:trPr>
        <w:tc>
          <w:tcPr>
            <w:tcW w:w="218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7366F62B" w14:textId="77777777" w:rsidR="00F36892" w:rsidRPr="0004354E" w:rsidRDefault="00F36892" w:rsidP="002959C5">
            <w:pPr>
              <w:spacing w:before="40" w:after="20" w:line="200" w:lineRule="exact"/>
              <w:ind w:left="68"/>
              <w:rPr>
                <w:sz w:val="23"/>
                <w:szCs w:val="23"/>
              </w:rPr>
            </w:pPr>
            <w:r w:rsidRPr="0004354E">
              <w:rPr>
                <w:sz w:val="23"/>
                <w:szCs w:val="23"/>
              </w:rPr>
              <w:t>Фармацевтические товары</w:t>
            </w:r>
          </w:p>
        </w:tc>
        <w:tc>
          <w:tcPr>
            <w:tcW w:w="140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FFEB91F" w14:textId="132EAF23" w:rsidR="00F36892" w:rsidRPr="0004354E" w:rsidRDefault="0004354E" w:rsidP="002959C5">
            <w:pPr>
              <w:spacing w:before="40" w:after="20" w:line="200" w:lineRule="exact"/>
              <w:ind w:left="68" w:right="907"/>
              <w:jc w:val="right"/>
              <w:rPr>
                <w:sz w:val="23"/>
                <w:szCs w:val="23"/>
                <w:lang w:val="be-BY"/>
              </w:rPr>
            </w:pPr>
            <w:r w:rsidRPr="0004354E">
              <w:rPr>
                <w:sz w:val="23"/>
                <w:szCs w:val="23"/>
                <w:lang w:val="be-BY"/>
              </w:rPr>
              <w:t>126,3</w:t>
            </w:r>
          </w:p>
        </w:tc>
        <w:tc>
          <w:tcPr>
            <w:tcW w:w="140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A10AA82" w14:textId="77BC1C16" w:rsidR="00F36892" w:rsidRPr="0004354E" w:rsidRDefault="0004354E" w:rsidP="002959C5">
            <w:pPr>
              <w:spacing w:before="40" w:after="20" w:line="200" w:lineRule="exact"/>
              <w:ind w:left="68" w:right="907"/>
              <w:jc w:val="right"/>
              <w:rPr>
                <w:sz w:val="23"/>
                <w:szCs w:val="23"/>
                <w:lang w:val="be-BY"/>
              </w:rPr>
            </w:pPr>
            <w:r w:rsidRPr="0004354E">
              <w:rPr>
                <w:sz w:val="23"/>
                <w:szCs w:val="23"/>
                <w:lang w:val="be-BY"/>
              </w:rPr>
              <w:t>103,4</w:t>
            </w:r>
          </w:p>
        </w:tc>
      </w:tr>
      <w:tr w:rsidR="00F36892" w:rsidRPr="0004354E" w14:paraId="687F5F58" w14:textId="77777777" w:rsidTr="00F4499F">
        <w:trPr>
          <w:trHeight w:val="167"/>
        </w:trPr>
        <w:tc>
          <w:tcPr>
            <w:tcW w:w="2187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  <w:hideMark/>
          </w:tcPr>
          <w:p w14:paraId="401A356F" w14:textId="77777777" w:rsidR="00F36892" w:rsidRPr="0004354E" w:rsidRDefault="00F36892" w:rsidP="002959C5">
            <w:pPr>
              <w:spacing w:before="40" w:after="20" w:line="200" w:lineRule="exact"/>
              <w:ind w:left="68"/>
              <w:rPr>
                <w:sz w:val="23"/>
                <w:szCs w:val="23"/>
              </w:rPr>
            </w:pPr>
            <w:r w:rsidRPr="0004354E">
              <w:rPr>
                <w:sz w:val="23"/>
                <w:szCs w:val="23"/>
              </w:rPr>
              <w:t>Моторное топливо</w:t>
            </w:r>
          </w:p>
        </w:tc>
        <w:tc>
          <w:tcPr>
            <w:tcW w:w="1406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4880B5F8" w14:textId="183F741E" w:rsidR="00F36892" w:rsidRPr="0004354E" w:rsidRDefault="0004354E" w:rsidP="002959C5">
            <w:pPr>
              <w:spacing w:before="40" w:after="20" w:line="200" w:lineRule="exact"/>
              <w:ind w:left="68" w:right="907"/>
              <w:jc w:val="right"/>
              <w:rPr>
                <w:sz w:val="23"/>
                <w:szCs w:val="23"/>
                <w:lang w:val="be-BY"/>
              </w:rPr>
            </w:pPr>
            <w:r w:rsidRPr="0004354E">
              <w:rPr>
                <w:sz w:val="23"/>
                <w:szCs w:val="23"/>
                <w:lang w:val="be-BY"/>
              </w:rPr>
              <w:t>190,4</w:t>
            </w:r>
          </w:p>
        </w:tc>
        <w:tc>
          <w:tcPr>
            <w:tcW w:w="1407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0CD1D259" w14:textId="32F44A46" w:rsidR="00F36892" w:rsidRPr="0004354E" w:rsidRDefault="0004354E" w:rsidP="002959C5">
            <w:pPr>
              <w:spacing w:before="40" w:after="20" w:line="200" w:lineRule="exact"/>
              <w:ind w:left="68" w:right="907"/>
              <w:jc w:val="right"/>
              <w:rPr>
                <w:sz w:val="23"/>
                <w:szCs w:val="23"/>
                <w:lang w:val="be-BY"/>
              </w:rPr>
            </w:pPr>
            <w:r w:rsidRPr="0004354E">
              <w:rPr>
                <w:sz w:val="23"/>
                <w:szCs w:val="23"/>
                <w:lang w:val="be-BY"/>
              </w:rPr>
              <w:t>99,9</w:t>
            </w:r>
          </w:p>
        </w:tc>
      </w:tr>
    </w:tbl>
    <w:p w14:paraId="2A29B04D" w14:textId="56E85F68" w:rsidR="000F2FA4" w:rsidRPr="00F4499F" w:rsidRDefault="00F36892" w:rsidP="002959C5">
      <w:pPr>
        <w:spacing w:before="120" w:line="320" w:lineRule="exact"/>
        <w:ind w:firstLine="709"/>
        <w:jc w:val="both"/>
        <w:rPr>
          <w:sz w:val="30"/>
          <w:szCs w:val="30"/>
        </w:rPr>
      </w:pPr>
      <w:r w:rsidRPr="00F4499F">
        <w:rPr>
          <w:sz w:val="30"/>
          <w:szCs w:val="30"/>
        </w:rPr>
        <w:t>Доля продаж товаров отечественного производства в розничном товарообороте организаций торговли</w:t>
      </w:r>
      <w:r w:rsidR="004A07C0" w:rsidRPr="004A07C0">
        <w:rPr>
          <w:sz w:val="30"/>
          <w:szCs w:val="30"/>
          <w:vertAlign w:val="superscript"/>
        </w:rPr>
        <w:t>2)</w:t>
      </w:r>
      <w:r w:rsidRPr="00F4499F">
        <w:rPr>
          <w:sz w:val="30"/>
          <w:szCs w:val="30"/>
        </w:rPr>
        <w:t xml:space="preserve"> </w:t>
      </w:r>
      <w:r w:rsidR="0004354E" w:rsidRPr="00F4499F">
        <w:rPr>
          <w:sz w:val="30"/>
          <w:szCs w:val="30"/>
        </w:rPr>
        <w:t xml:space="preserve">в </w:t>
      </w:r>
      <w:r w:rsidR="0004354E" w:rsidRPr="00F4499F">
        <w:rPr>
          <w:sz w:val="30"/>
          <w:szCs w:val="30"/>
          <w:lang w:val="en-US"/>
        </w:rPr>
        <w:t>I</w:t>
      </w:r>
      <w:r w:rsidR="0004354E" w:rsidRPr="00F4499F">
        <w:rPr>
          <w:sz w:val="30"/>
          <w:szCs w:val="30"/>
        </w:rPr>
        <w:t xml:space="preserve"> квартале </w:t>
      </w:r>
      <w:r w:rsidRPr="00F4499F">
        <w:rPr>
          <w:sz w:val="30"/>
          <w:szCs w:val="30"/>
        </w:rPr>
        <w:t>202</w:t>
      </w:r>
      <w:r w:rsidR="0004354E" w:rsidRPr="00F4499F">
        <w:rPr>
          <w:sz w:val="30"/>
          <w:szCs w:val="30"/>
        </w:rPr>
        <w:t>5</w:t>
      </w:r>
      <w:r w:rsidRPr="00F4499F">
        <w:rPr>
          <w:sz w:val="30"/>
          <w:szCs w:val="30"/>
        </w:rPr>
        <w:t> г</w:t>
      </w:r>
      <w:r w:rsidR="0004354E" w:rsidRPr="00F4499F">
        <w:rPr>
          <w:sz w:val="30"/>
          <w:szCs w:val="30"/>
        </w:rPr>
        <w:t>.</w:t>
      </w:r>
      <w:r w:rsidRPr="00F4499F">
        <w:rPr>
          <w:sz w:val="30"/>
          <w:szCs w:val="30"/>
        </w:rPr>
        <w:t xml:space="preserve"> составила </w:t>
      </w:r>
      <w:r w:rsidR="0004354E" w:rsidRPr="004A07C0">
        <w:rPr>
          <w:sz w:val="30"/>
          <w:szCs w:val="30"/>
        </w:rPr>
        <w:t>60,</w:t>
      </w:r>
      <w:r w:rsidR="00A474F5" w:rsidRPr="004A07C0">
        <w:rPr>
          <w:sz w:val="30"/>
          <w:szCs w:val="30"/>
        </w:rPr>
        <w:t>9</w:t>
      </w:r>
      <w:r w:rsidR="00EE32D9" w:rsidRPr="004A07C0">
        <w:rPr>
          <w:sz w:val="26"/>
          <w:szCs w:val="26"/>
        </w:rPr>
        <w:t>%</w:t>
      </w:r>
      <w:r w:rsidRPr="004A07C0">
        <w:rPr>
          <w:sz w:val="30"/>
          <w:szCs w:val="30"/>
        </w:rPr>
        <w:t xml:space="preserve"> (</w:t>
      </w:r>
      <w:r w:rsidR="0004354E" w:rsidRPr="004A07C0">
        <w:rPr>
          <w:sz w:val="30"/>
          <w:szCs w:val="30"/>
        </w:rPr>
        <w:t xml:space="preserve">в </w:t>
      </w:r>
      <w:r w:rsidR="0004354E" w:rsidRPr="004A07C0">
        <w:rPr>
          <w:sz w:val="30"/>
          <w:szCs w:val="30"/>
          <w:lang w:val="en-US"/>
        </w:rPr>
        <w:t>I</w:t>
      </w:r>
      <w:r w:rsidR="0004354E" w:rsidRPr="004A07C0">
        <w:rPr>
          <w:sz w:val="30"/>
          <w:szCs w:val="30"/>
        </w:rPr>
        <w:t xml:space="preserve"> квартале</w:t>
      </w:r>
      <w:r w:rsidR="0004354E" w:rsidRPr="004A07C0">
        <w:rPr>
          <w:sz w:val="23"/>
          <w:szCs w:val="23"/>
        </w:rPr>
        <w:t xml:space="preserve"> </w:t>
      </w:r>
      <w:r w:rsidR="0004354E" w:rsidRPr="004A07C0">
        <w:rPr>
          <w:sz w:val="30"/>
          <w:szCs w:val="30"/>
        </w:rPr>
        <w:t xml:space="preserve">2024 г. </w:t>
      </w:r>
      <w:r w:rsidRPr="004A07C0">
        <w:rPr>
          <w:sz w:val="30"/>
          <w:szCs w:val="30"/>
        </w:rPr>
        <w:t xml:space="preserve">– </w:t>
      </w:r>
      <w:r w:rsidR="0004354E" w:rsidRPr="004A07C0">
        <w:rPr>
          <w:sz w:val="30"/>
          <w:szCs w:val="30"/>
          <w:lang w:val="be-BY"/>
        </w:rPr>
        <w:t>65,7</w:t>
      </w:r>
      <w:r w:rsidRPr="004A07C0">
        <w:rPr>
          <w:sz w:val="30"/>
          <w:szCs w:val="30"/>
        </w:rPr>
        <w:t>%).</w:t>
      </w:r>
      <w:r w:rsidRPr="00F4499F">
        <w:rPr>
          <w:sz w:val="30"/>
          <w:szCs w:val="30"/>
        </w:rPr>
        <w:t xml:space="preserve"> </w:t>
      </w:r>
    </w:p>
    <w:p w14:paraId="0C28F7FF" w14:textId="5C59D122" w:rsidR="008D4110" w:rsidRPr="00F02D67" w:rsidRDefault="008D4110" w:rsidP="002959C5">
      <w:pPr>
        <w:tabs>
          <w:tab w:val="left" w:pos="5535"/>
        </w:tabs>
        <w:spacing w:line="320" w:lineRule="exact"/>
        <w:ind w:firstLine="709"/>
        <w:contextualSpacing/>
        <w:jc w:val="both"/>
        <w:rPr>
          <w:sz w:val="30"/>
          <w:szCs w:val="30"/>
        </w:rPr>
      </w:pPr>
      <w:r w:rsidRPr="00F4499F">
        <w:rPr>
          <w:sz w:val="30"/>
          <w:szCs w:val="30"/>
        </w:rPr>
        <w:t xml:space="preserve">Значительный удельный вес товаров отечественного производства приходится на продовольственные товары – </w:t>
      </w:r>
      <w:r w:rsidRPr="00F4499F">
        <w:rPr>
          <w:sz w:val="30"/>
          <w:szCs w:val="30"/>
          <w:lang w:val="be-BY"/>
        </w:rPr>
        <w:t>76</w:t>
      </w:r>
      <w:r w:rsidRPr="00F4499F">
        <w:rPr>
          <w:sz w:val="30"/>
          <w:szCs w:val="30"/>
        </w:rPr>
        <w:t xml:space="preserve">% </w:t>
      </w:r>
      <w:r w:rsidR="00F4499F">
        <w:rPr>
          <w:sz w:val="30"/>
          <w:szCs w:val="30"/>
        </w:rPr>
        <w:br/>
      </w:r>
      <w:r w:rsidRPr="00F4499F">
        <w:rPr>
          <w:sz w:val="30"/>
          <w:szCs w:val="30"/>
        </w:rPr>
        <w:t xml:space="preserve">(в </w:t>
      </w:r>
      <w:r w:rsidRPr="00F4499F">
        <w:rPr>
          <w:sz w:val="30"/>
          <w:szCs w:val="30"/>
          <w:lang w:val="en-US"/>
        </w:rPr>
        <w:t>I</w:t>
      </w:r>
      <w:r w:rsidRPr="00F4499F">
        <w:rPr>
          <w:sz w:val="30"/>
          <w:szCs w:val="30"/>
        </w:rPr>
        <w:t xml:space="preserve"> квартале</w:t>
      </w:r>
      <w:r w:rsidRPr="00F4499F">
        <w:rPr>
          <w:sz w:val="23"/>
          <w:szCs w:val="23"/>
        </w:rPr>
        <w:t xml:space="preserve"> </w:t>
      </w:r>
      <w:r w:rsidRPr="00F4499F">
        <w:rPr>
          <w:sz w:val="30"/>
          <w:szCs w:val="30"/>
        </w:rPr>
        <w:t xml:space="preserve">2024 г. – </w:t>
      </w:r>
      <w:r w:rsidRPr="00F4499F">
        <w:rPr>
          <w:sz w:val="30"/>
          <w:szCs w:val="30"/>
          <w:lang w:val="be-BY"/>
        </w:rPr>
        <w:t>76,8</w:t>
      </w:r>
      <w:r w:rsidRPr="00F4499F">
        <w:rPr>
          <w:sz w:val="30"/>
          <w:szCs w:val="30"/>
        </w:rPr>
        <w:t>%). По ряду товаров (яйца, сливочное масло, сахар, мясо и мясные продукты) спрос покупателей практически полностью удовлетворяется за счет продукции белорусских товаропроизводителей</w:t>
      </w:r>
      <w:r w:rsidRPr="00F02D67">
        <w:rPr>
          <w:sz w:val="30"/>
          <w:szCs w:val="30"/>
        </w:rPr>
        <w:t>.</w:t>
      </w:r>
    </w:p>
    <w:p w14:paraId="2DB6A858" w14:textId="77777777" w:rsidR="002959C5" w:rsidRPr="008D1207" w:rsidRDefault="002959C5" w:rsidP="002959C5">
      <w:pPr>
        <w:pStyle w:val="a8"/>
        <w:keepNext/>
        <w:shd w:val="clear" w:color="auto" w:fill="FFFFFF" w:themeFill="background1"/>
        <w:spacing w:after="120" w:line="280" w:lineRule="exact"/>
        <w:ind w:firstLine="0"/>
        <w:jc w:val="center"/>
        <w:rPr>
          <w:rFonts w:ascii="Arial" w:hAnsi="Arial" w:cs="Arial"/>
          <w:b/>
          <w:szCs w:val="26"/>
        </w:rPr>
      </w:pPr>
      <w:r w:rsidRPr="008D1207">
        <w:rPr>
          <w:rFonts w:ascii="Arial" w:hAnsi="Arial" w:cs="Arial"/>
          <w:b/>
          <w:szCs w:val="26"/>
        </w:rPr>
        <w:t xml:space="preserve">Структура продаж отдельных продовольственных товаров </w:t>
      </w:r>
      <w:r w:rsidRPr="008D1207">
        <w:rPr>
          <w:rFonts w:ascii="Arial" w:hAnsi="Arial" w:cs="Arial"/>
          <w:b/>
          <w:szCs w:val="26"/>
        </w:rPr>
        <w:br/>
        <w:t>в I квартале 2025 г.</w:t>
      </w:r>
    </w:p>
    <w:p w14:paraId="5364F183" w14:textId="77777777" w:rsidR="002959C5" w:rsidRPr="009D0AA4" w:rsidRDefault="002959C5" w:rsidP="002959C5">
      <w:pPr>
        <w:pStyle w:val="a3"/>
        <w:keepNext/>
        <w:shd w:val="clear" w:color="auto" w:fill="FFFFFF" w:themeFill="background1"/>
        <w:tabs>
          <w:tab w:val="left" w:pos="708"/>
        </w:tabs>
        <w:spacing w:line="260" w:lineRule="exact"/>
        <w:jc w:val="center"/>
        <w:rPr>
          <w:rFonts w:ascii="Arial" w:hAnsi="Arial" w:cs="Arial"/>
          <w:bCs/>
          <w:i/>
          <w:iCs/>
          <w:sz w:val="22"/>
          <w:szCs w:val="22"/>
        </w:rPr>
      </w:pPr>
      <w:r w:rsidRPr="009D0AA4">
        <w:rPr>
          <w:rFonts w:ascii="Arial" w:hAnsi="Arial" w:cs="Arial"/>
          <w:bCs/>
          <w:i/>
          <w:iCs/>
          <w:sz w:val="22"/>
          <w:szCs w:val="22"/>
        </w:rPr>
        <w:t xml:space="preserve">(в </w:t>
      </w:r>
      <w:r>
        <w:rPr>
          <w:rFonts w:ascii="Arial" w:hAnsi="Arial" w:cs="Arial"/>
          <w:bCs/>
          <w:i/>
          <w:iCs/>
          <w:sz w:val="22"/>
          <w:szCs w:val="22"/>
        </w:rPr>
        <w:t>процентах</w:t>
      </w:r>
      <w:r w:rsidRPr="009D0AA4">
        <w:rPr>
          <w:rFonts w:ascii="Arial" w:hAnsi="Arial" w:cs="Arial"/>
          <w:bCs/>
          <w:i/>
          <w:iCs/>
          <w:sz w:val="22"/>
          <w:szCs w:val="22"/>
        </w:rPr>
        <w:t xml:space="preserve"> к общему объему продаж)</w:t>
      </w:r>
    </w:p>
    <w:p w14:paraId="62921B9C" w14:textId="77777777" w:rsidR="002959C5" w:rsidRPr="009D0AA4" w:rsidRDefault="002959C5" w:rsidP="002959C5">
      <w:pPr>
        <w:keepNext/>
        <w:shd w:val="clear" w:color="auto" w:fill="FFFFFF" w:themeFill="background1"/>
        <w:tabs>
          <w:tab w:val="left" w:pos="5535"/>
        </w:tabs>
        <w:spacing w:before="120"/>
        <w:jc w:val="both"/>
        <w:rPr>
          <w:sz w:val="30"/>
          <w:szCs w:val="30"/>
        </w:rPr>
      </w:pPr>
      <w:r w:rsidRPr="00A474F5">
        <w:rPr>
          <w:noProof/>
        </w:rPr>
        <w:drawing>
          <wp:inline distT="0" distB="0" distL="0" distR="0" wp14:anchorId="1A3A1487" wp14:editId="29C8633D">
            <wp:extent cx="5753100" cy="2733368"/>
            <wp:effectExtent l="0" t="0" r="0" b="0"/>
            <wp:docPr id="12" name="Диаграмма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14:paraId="224A1E5B" w14:textId="11B00E85" w:rsidR="000F2FA4" w:rsidRPr="00A474F5" w:rsidRDefault="000F2FA4" w:rsidP="000F2FA4">
      <w:pPr>
        <w:spacing w:before="80"/>
        <w:jc w:val="both"/>
        <w:rPr>
          <w:vertAlign w:val="superscript"/>
        </w:rPr>
      </w:pPr>
      <w:r w:rsidRPr="00A474F5">
        <w:rPr>
          <w:vertAlign w:val="superscript"/>
        </w:rPr>
        <w:t>______________________________________</w:t>
      </w:r>
    </w:p>
    <w:p w14:paraId="692E5955" w14:textId="77777777" w:rsidR="00004BD8" w:rsidRDefault="000F2FA4" w:rsidP="00004BD8">
      <w:pPr>
        <w:spacing w:before="60" w:line="200" w:lineRule="exact"/>
        <w:ind w:firstLine="709"/>
        <w:contextualSpacing/>
        <w:jc w:val="both"/>
      </w:pPr>
      <w:r w:rsidRPr="00EE32D9">
        <w:rPr>
          <w:vertAlign w:val="superscript"/>
        </w:rPr>
        <w:t xml:space="preserve">1) </w:t>
      </w:r>
      <w:r w:rsidR="00004BD8" w:rsidRPr="0016190A">
        <w:rPr>
          <w:spacing w:val="-2"/>
        </w:rPr>
        <w:t>По организациям, обследуемым сплошным методом, а также по организациям без ведомственной</w:t>
      </w:r>
      <w:r w:rsidR="00004BD8" w:rsidRPr="00EE32D9">
        <w:t xml:space="preserve"> подчиненности со средней численностью работников за предыдущий год до 49 человек включительно, обследуемым выборочным методом.</w:t>
      </w:r>
    </w:p>
    <w:p w14:paraId="64F32CBD" w14:textId="65877D2D" w:rsidR="000F2FA4" w:rsidRPr="00244DF4" w:rsidRDefault="000F2FA4" w:rsidP="00004BD8">
      <w:pPr>
        <w:spacing w:before="60" w:line="200" w:lineRule="exact"/>
        <w:ind w:firstLine="709"/>
        <w:contextualSpacing/>
        <w:jc w:val="both"/>
      </w:pPr>
      <w:r w:rsidRPr="000F2FA4">
        <w:rPr>
          <w:vertAlign w:val="superscript"/>
        </w:rPr>
        <w:t xml:space="preserve">2) </w:t>
      </w:r>
      <w:r w:rsidRPr="000F2FA4">
        <w:t xml:space="preserve">Здесь и далее </w:t>
      </w:r>
      <w:r w:rsidR="00004BD8">
        <w:t>кроме</w:t>
      </w:r>
      <w:r w:rsidRPr="000F2FA4">
        <w:t xml:space="preserve"> организаций без ведомственной подчиненности со средней численностью работников за предыдущий год до 15 человек включительно.</w:t>
      </w:r>
    </w:p>
    <w:p w14:paraId="73D0ABC8" w14:textId="6568288A" w:rsidR="00F36892" w:rsidRPr="00FB69F3" w:rsidRDefault="00F36892" w:rsidP="005C249F">
      <w:pPr>
        <w:tabs>
          <w:tab w:val="left" w:pos="5535"/>
        </w:tabs>
        <w:spacing w:before="240"/>
        <w:ind w:firstLine="709"/>
        <w:jc w:val="both"/>
        <w:rPr>
          <w:sz w:val="30"/>
          <w:szCs w:val="30"/>
        </w:rPr>
      </w:pPr>
      <w:r w:rsidRPr="00FB69F3">
        <w:rPr>
          <w:sz w:val="30"/>
          <w:szCs w:val="30"/>
        </w:rPr>
        <w:lastRenderedPageBreak/>
        <w:t xml:space="preserve">Доля продаж непродовольственных товаров отечественного производства организациями торговли </w:t>
      </w:r>
      <w:r w:rsidR="009D0AA4" w:rsidRPr="00FB69F3">
        <w:rPr>
          <w:sz w:val="30"/>
          <w:szCs w:val="30"/>
        </w:rPr>
        <w:t xml:space="preserve">в </w:t>
      </w:r>
      <w:r w:rsidR="009D0AA4" w:rsidRPr="00FB69F3">
        <w:rPr>
          <w:sz w:val="30"/>
          <w:szCs w:val="30"/>
          <w:lang w:val="en-US"/>
        </w:rPr>
        <w:t>I</w:t>
      </w:r>
      <w:r w:rsidR="009D0AA4" w:rsidRPr="00FB69F3">
        <w:rPr>
          <w:sz w:val="30"/>
          <w:szCs w:val="30"/>
        </w:rPr>
        <w:t xml:space="preserve"> квартале</w:t>
      </w:r>
      <w:r w:rsidR="009D0AA4" w:rsidRPr="00FB69F3">
        <w:rPr>
          <w:sz w:val="23"/>
          <w:szCs w:val="23"/>
        </w:rPr>
        <w:t xml:space="preserve"> </w:t>
      </w:r>
      <w:r w:rsidR="009D0AA4" w:rsidRPr="00FB69F3">
        <w:rPr>
          <w:sz w:val="30"/>
          <w:szCs w:val="30"/>
        </w:rPr>
        <w:t>2025 г.</w:t>
      </w:r>
      <w:r w:rsidRPr="00FB69F3">
        <w:rPr>
          <w:sz w:val="30"/>
          <w:szCs w:val="30"/>
        </w:rPr>
        <w:t xml:space="preserve"> составила</w:t>
      </w:r>
      <w:r w:rsidR="005C249F">
        <w:rPr>
          <w:sz w:val="30"/>
          <w:szCs w:val="30"/>
        </w:rPr>
        <w:t xml:space="preserve"> </w:t>
      </w:r>
      <w:r w:rsidR="009D0AA4" w:rsidRPr="00A474F5">
        <w:rPr>
          <w:sz w:val="30"/>
          <w:szCs w:val="30"/>
        </w:rPr>
        <w:t>44</w:t>
      </w:r>
      <w:r w:rsidR="009D0AA4" w:rsidRPr="00A474F5">
        <w:rPr>
          <w:sz w:val="30"/>
          <w:szCs w:val="30"/>
          <w:lang w:val="be-BY"/>
        </w:rPr>
        <w:t>,</w:t>
      </w:r>
      <w:r w:rsidR="00A474F5" w:rsidRPr="00A474F5">
        <w:rPr>
          <w:sz w:val="30"/>
          <w:szCs w:val="30"/>
          <w:lang w:val="be-BY"/>
        </w:rPr>
        <w:t>7</w:t>
      </w:r>
      <w:r w:rsidRPr="00FB69F3">
        <w:rPr>
          <w:sz w:val="30"/>
          <w:szCs w:val="30"/>
        </w:rPr>
        <w:t>% (</w:t>
      </w:r>
      <w:r w:rsidR="009D0AA4" w:rsidRPr="00FB69F3">
        <w:rPr>
          <w:sz w:val="30"/>
          <w:szCs w:val="30"/>
        </w:rPr>
        <w:t xml:space="preserve">в </w:t>
      </w:r>
      <w:r w:rsidR="009D0AA4" w:rsidRPr="00FB69F3">
        <w:rPr>
          <w:sz w:val="30"/>
          <w:szCs w:val="30"/>
          <w:lang w:val="en-US"/>
        </w:rPr>
        <w:t>I</w:t>
      </w:r>
      <w:r w:rsidR="009D0AA4" w:rsidRPr="00FB69F3">
        <w:rPr>
          <w:sz w:val="30"/>
          <w:szCs w:val="30"/>
        </w:rPr>
        <w:t xml:space="preserve"> квартале</w:t>
      </w:r>
      <w:r w:rsidR="009D0AA4" w:rsidRPr="00FB69F3">
        <w:rPr>
          <w:sz w:val="23"/>
          <w:szCs w:val="23"/>
        </w:rPr>
        <w:t xml:space="preserve"> </w:t>
      </w:r>
      <w:r w:rsidR="009D0AA4" w:rsidRPr="00FB69F3">
        <w:rPr>
          <w:sz w:val="30"/>
          <w:szCs w:val="30"/>
        </w:rPr>
        <w:t>202</w:t>
      </w:r>
      <w:r w:rsidR="009D0AA4" w:rsidRPr="00FB69F3">
        <w:rPr>
          <w:sz w:val="30"/>
          <w:szCs w:val="30"/>
          <w:lang w:val="be-BY"/>
        </w:rPr>
        <w:t>4</w:t>
      </w:r>
      <w:r w:rsidR="009D0AA4" w:rsidRPr="00FB69F3">
        <w:rPr>
          <w:sz w:val="30"/>
          <w:szCs w:val="30"/>
        </w:rPr>
        <w:t> г. </w:t>
      </w:r>
      <w:r w:rsidRPr="00FB69F3">
        <w:rPr>
          <w:sz w:val="30"/>
          <w:szCs w:val="30"/>
        </w:rPr>
        <w:t xml:space="preserve"> – </w:t>
      </w:r>
      <w:r w:rsidR="009D0AA4" w:rsidRPr="00A474F5">
        <w:rPr>
          <w:sz w:val="30"/>
          <w:szCs w:val="30"/>
          <w:lang w:val="be-BY"/>
        </w:rPr>
        <w:t>52,3</w:t>
      </w:r>
      <w:r w:rsidRPr="00FB69F3">
        <w:rPr>
          <w:sz w:val="30"/>
          <w:szCs w:val="30"/>
        </w:rPr>
        <w:t xml:space="preserve">%). </w:t>
      </w:r>
    </w:p>
    <w:p w14:paraId="275B0B46" w14:textId="2BA08336" w:rsidR="00F36892" w:rsidRPr="008D1207" w:rsidRDefault="00F36892" w:rsidP="00F36892">
      <w:pPr>
        <w:pStyle w:val="a3"/>
        <w:shd w:val="clear" w:color="auto" w:fill="FFFFFF" w:themeFill="background1"/>
        <w:tabs>
          <w:tab w:val="left" w:pos="708"/>
        </w:tabs>
        <w:spacing w:before="120" w:after="80" w:line="280" w:lineRule="exact"/>
        <w:ind w:right="-142"/>
        <w:jc w:val="center"/>
        <w:rPr>
          <w:rFonts w:ascii="Arial" w:hAnsi="Arial" w:cs="Arial"/>
          <w:b/>
          <w:sz w:val="26"/>
          <w:szCs w:val="26"/>
        </w:rPr>
      </w:pPr>
      <w:r w:rsidRPr="008D1207">
        <w:rPr>
          <w:rFonts w:ascii="Arial" w:hAnsi="Arial" w:cs="Arial"/>
          <w:b/>
          <w:sz w:val="26"/>
          <w:szCs w:val="26"/>
        </w:rPr>
        <w:t xml:space="preserve">Структура продаж отдельных непродовольственных товаров </w:t>
      </w:r>
      <w:r w:rsidRPr="008D1207">
        <w:rPr>
          <w:rFonts w:ascii="Arial" w:hAnsi="Arial" w:cs="Arial"/>
          <w:b/>
          <w:sz w:val="26"/>
          <w:szCs w:val="26"/>
        </w:rPr>
        <w:br/>
      </w:r>
      <w:r w:rsidR="009D0AA4" w:rsidRPr="008D1207">
        <w:rPr>
          <w:rFonts w:ascii="Arial" w:hAnsi="Arial" w:cs="Arial"/>
          <w:b/>
          <w:sz w:val="26"/>
          <w:szCs w:val="26"/>
        </w:rPr>
        <w:t>в I квартале 2025 г.</w:t>
      </w:r>
    </w:p>
    <w:p w14:paraId="6ACC3A65" w14:textId="71DD2C4B" w:rsidR="00F36892" w:rsidRPr="008D1207" w:rsidRDefault="001154AB" w:rsidP="00F36892">
      <w:pPr>
        <w:pStyle w:val="a3"/>
        <w:shd w:val="clear" w:color="auto" w:fill="FFFFFF" w:themeFill="background1"/>
        <w:tabs>
          <w:tab w:val="left" w:pos="708"/>
        </w:tabs>
        <w:spacing w:line="260" w:lineRule="exact"/>
        <w:jc w:val="center"/>
        <w:rPr>
          <w:rFonts w:ascii="Arial" w:hAnsi="Arial" w:cs="Arial"/>
          <w:bCs/>
          <w:i/>
          <w:iCs/>
          <w:sz w:val="22"/>
          <w:szCs w:val="22"/>
        </w:rPr>
      </w:pPr>
      <w:r w:rsidRPr="008D1207">
        <w:rPr>
          <w:noProof/>
        </w:rPr>
        <w:drawing>
          <wp:anchor distT="0" distB="0" distL="114300" distR="114300" simplePos="0" relativeHeight="251667456" behindDoc="0" locked="0" layoutInCell="1" allowOverlap="1" wp14:anchorId="16FB2143" wp14:editId="347C3636">
            <wp:simplePos x="0" y="0"/>
            <wp:positionH relativeFrom="margin">
              <wp:posOffset>-193040</wp:posOffset>
            </wp:positionH>
            <wp:positionV relativeFrom="paragraph">
              <wp:posOffset>205105</wp:posOffset>
            </wp:positionV>
            <wp:extent cx="6038850" cy="2900045"/>
            <wp:effectExtent l="0" t="0" r="0" b="0"/>
            <wp:wrapThrough wrapText="bothSides">
              <wp:wrapPolygon edited="0">
                <wp:start x="2112" y="0"/>
                <wp:lineTo x="1908" y="1135"/>
                <wp:lineTo x="1840" y="7094"/>
                <wp:lineTo x="1431" y="8939"/>
                <wp:lineTo x="2521" y="9365"/>
                <wp:lineTo x="1295" y="10216"/>
                <wp:lineTo x="1295" y="11635"/>
                <wp:lineTo x="341" y="13621"/>
                <wp:lineTo x="477" y="15182"/>
                <wp:lineTo x="3475" y="16175"/>
                <wp:lineTo x="7155" y="16175"/>
                <wp:lineTo x="6132" y="18303"/>
                <wp:lineTo x="3339" y="20716"/>
                <wp:lineTo x="3339" y="21141"/>
                <wp:lineTo x="4225" y="21283"/>
                <wp:lineTo x="7086" y="21425"/>
                <wp:lineTo x="17512" y="21425"/>
                <wp:lineTo x="18193" y="21283"/>
                <wp:lineTo x="18466" y="21141"/>
                <wp:lineTo x="18329" y="20716"/>
                <wp:lineTo x="16694" y="18445"/>
                <wp:lineTo x="18943" y="13905"/>
                <wp:lineTo x="20850" y="9648"/>
                <wp:lineTo x="20510" y="9506"/>
                <wp:lineTo x="21532" y="8939"/>
                <wp:lineTo x="21532" y="8797"/>
                <wp:lineTo x="21191" y="7094"/>
                <wp:lineTo x="21327" y="993"/>
                <wp:lineTo x="2862" y="0"/>
                <wp:lineTo x="2112" y="0"/>
              </wp:wrapPolygon>
            </wp:wrapThrough>
            <wp:docPr id="11" name="Диаграмма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36892" w:rsidRPr="008D1207">
        <w:rPr>
          <w:rFonts w:ascii="Arial" w:hAnsi="Arial" w:cs="Arial"/>
          <w:bCs/>
          <w:i/>
          <w:iCs/>
          <w:sz w:val="22"/>
          <w:szCs w:val="22"/>
        </w:rPr>
        <w:t xml:space="preserve">(в </w:t>
      </w:r>
      <w:r w:rsidR="00E855E6">
        <w:rPr>
          <w:rFonts w:ascii="Arial" w:hAnsi="Arial" w:cs="Arial"/>
          <w:bCs/>
          <w:i/>
          <w:iCs/>
          <w:sz w:val="22"/>
          <w:szCs w:val="22"/>
        </w:rPr>
        <w:t>процентах</w:t>
      </w:r>
      <w:r w:rsidR="00F36892" w:rsidRPr="008D1207">
        <w:rPr>
          <w:rFonts w:ascii="Arial" w:hAnsi="Arial" w:cs="Arial"/>
          <w:bCs/>
          <w:i/>
          <w:iCs/>
          <w:sz w:val="22"/>
          <w:szCs w:val="22"/>
        </w:rPr>
        <w:t xml:space="preserve"> к общему объему продаж)</w:t>
      </w:r>
    </w:p>
    <w:p w14:paraId="37E916D9" w14:textId="77777777" w:rsidR="00F36892" w:rsidRPr="00F36892" w:rsidRDefault="00F36892" w:rsidP="00F36892">
      <w:pPr>
        <w:pStyle w:val="a3"/>
        <w:shd w:val="clear" w:color="auto" w:fill="FFFFFF" w:themeFill="background1"/>
        <w:tabs>
          <w:tab w:val="left" w:pos="708"/>
        </w:tabs>
        <w:spacing w:line="260" w:lineRule="exact"/>
        <w:jc w:val="center"/>
        <w:rPr>
          <w:rFonts w:ascii="Arial" w:hAnsi="Arial" w:cs="Arial"/>
          <w:bCs/>
          <w:i/>
          <w:iCs/>
          <w:sz w:val="22"/>
          <w:szCs w:val="22"/>
          <w:highlight w:val="yellow"/>
        </w:rPr>
      </w:pPr>
    </w:p>
    <w:p w14:paraId="041E5AE0" w14:textId="77777777" w:rsidR="00F36892" w:rsidRPr="00F36892" w:rsidRDefault="00F36892" w:rsidP="00F36892">
      <w:pPr>
        <w:pStyle w:val="a3"/>
        <w:shd w:val="clear" w:color="auto" w:fill="FFFFFF" w:themeFill="background1"/>
        <w:tabs>
          <w:tab w:val="left" w:pos="708"/>
        </w:tabs>
        <w:spacing w:line="260" w:lineRule="exact"/>
        <w:jc w:val="center"/>
        <w:rPr>
          <w:rFonts w:ascii="Arial" w:hAnsi="Arial" w:cs="Arial"/>
          <w:bCs/>
          <w:i/>
          <w:iCs/>
          <w:sz w:val="22"/>
          <w:szCs w:val="22"/>
          <w:highlight w:val="yellow"/>
        </w:rPr>
      </w:pPr>
    </w:p>
    <w:p w14:paraId="1B910743" w14:textId="77777777" w:rsidR="00F36892" w:rsidRPr="00F36892" w:rsidRDefault="00F36892" w:rsidP="00F36892">
      <w:pPr>
        <w:pStyle w:val="a3"/>
        <w:shd w:val="clear" w:color="auto" w:fill="FFFFFF" w:themeFill="background1"/>
        <w:tabs>
          <w:tab w:val="left" w:pos="708"/>
        </w:tabs>
        <w:spacing w:line="260" w:lineRule="exact"/>
        <w:jc w:val="center"/>
        <w:rPr>
          <w:rFonts w:ascii="Arial" w:hAnsi="Arial" w:cs="Arial"/>
          <w:bCs/>
          <w:i/>
          <w:iCs/>
          <w:sz w:val="22"/>
          <w:szCs w:val="22"/>
          <w:highlight w:val="yellow"/>
        </w:rPr>
      </w:pPr>
    </w:p>
    <w:p w14:paraId="25D05E8C" w14:textId="77777777" w:rsidR="00F36892" w:rsidRPr="00F36892" w:rsidRDefault="00F36892" w:rsidP="00F36892">
      <w:pPr>
        <w:pStyle w:val="a3"/>
        <w:shd w:val="clear" w:color="auto" w:fill="FFFFFF" w:themeFill="background1"/>
        <w:tabs>
          <w:tab w:val="left" w:pos="708"/>
        </w:tabs>
        <w:spacing w:line="260" w:lineRule="exact"/>
        <w:jc w:val="center"/>
        <w:rPr>
          <w:rFonts w:ascii="Arial" w:hAnsi="Arial" w:cs="Arial"/>
          <w:bCs/>
          <w:i/>
          <w:iCs/>
          <w:sz w:val="22"/>
          <w:szCs w:val="22"/>
          <w:highlight w:val="yellow"/>
        </w:rPr>
      </w:pPr>
    </w:p>
    <w:p w14:paraId="45C7E618" w14:textId="77777777" w:rsidR="00F36892" w:rsidRPr="00F36892" w:rsidRDefault="00F36892" w:rsidP="00F36892">
      <w:pPr>
        <w:shd w:val="clear" w:color="auto" w:fill="FFFFFF" w:themeFill="background1"/>
        <w:tabs>
          <w:tab w:val="left" w:pos="5535"/>
        </w:tabs>
        <w:spacing w:line="240" w:lineRule="exact"/>
        <w:jc w:val="both"/>
        <w:rPr>
          <w:highlight w:val="yellow"/>
        </w:rPr>
      </w:pPr>
    </w:p>
    <w:p w14:paraId="20D2FA44" w14:textId="548B7968" w:rsidR="00F36892" w:rsidRPr="00F36892" w:rsidRDefault="00F36892" w:rsidP="00F36892">
      <w:pPr>
        <w:shd w:val="clear" w:color="auto" w:fill="FFFFFF" w:themeFill="background1"/>
        <w:tabs>
          <w:tab w:val="left" w:pos="5535"/>
        </w:tabs>
        <w:spacing w:line="240" w:lineRule="exact"/>
        <w:jc w:val="both"/>
        <w:rPr>
          <w:highlight w:val="yellow"/>
        </w:rPr>
      </w:pPr>
    </w:p>
    <w:p w14:paraId="58D7CA7C" w14:textId="77777777" w:rsidR="00F36892" w:rsidRPr="00F36892" w:rsidRDefault="00F36892" w:rsidP="00F36892">
      <w:pPr>
        <w:pStyle w:val="a3"/>
        <w:tabs>
          <w:tab w:val="left" w:pos="708"/>
          <w:tab w:val="left" w:pos="8789"/>
        </w:tabs>
        <w:spacing w:before="120" w:after="120" w:line="280" w:lineRule="exact"/>
        <w:jc w:val="center"/>
        <w:rPr>
          <w:rFonts w:ascii="Arial" w:hAnsi="Arial" w:cs="Arial"/>
          <w:b/>
          <w:sz w:val="26"/>
          <w:szCs w:val="26"/>
          <w:highlight w:val="yellow"/>
        </w:rPr>
      </w:pPr>
    </w:p>
    <w:p w14:paraId="697FD155" w14:textId="77777777" w:rsidR="00F36892" w:rsidRPr="00F36892" w:rsidRDefault="00F36892" w:rsidP="00F36892">
      <w:pPr>
        <w:pStyle w:val="a3"/>
        <w:tabs>
          <w:tab w:val="left" w:pos="708"/>
        </w:tabs>
        <w:spacing w:after="80" w:line="200" w:lineRule="exact"/>
        <w:jc w:val="both"/>
        <w:rPr>
          <w:bCs/>
          <w:iCs/>
          <w:highlight w:val="yellow"/>
        </w:rPr>
      </w:pPr>
    </w:p>
    <w:p w14:paraId="2F2DD9D1" w14:textId="25B5FAF5" w:rsidR="00613EA7" w:rsidRPr="003E606C" w:rsidRDefault="00F36892" w:rsidP="002959C5">
      <w:pPr>
        <w:pStyle w:val="a3"/>
        <w:keepNext/>
        <w:tabs>
          <w:tab w:val="left" w:pos="708"/>
          <w:tab w:val="left" w:pos="8789"/>
        </w:tabs>
        <w:spacing w:before="240" w:after="120" w:line="280" w:lineRule="exact"/>
        <w:jc w:val="center"/>
        <w:rPr>
          <w:rFonts w:ascii="Arial" w:hAnsi="Arial" w:cs="Arial"/>
          <w:sz w:val="26"/>
          <w:szCs w:val="26"/>
          <w:vertAlign w:val="superscript"/>
        </w:rPr>
      </w:pPr>
      <w:r w:rsidRPr="00C942E2">
        <w:rPr>
          <w:rFonts w:ascii="Arial" w:hAnsi="Arial" w:cs="Arial"/>
          <w:b/>
          <w:sz w:val="26"/>
          <w:szCs w:val="26"/>
        </w:rPr>
        <w:t>Товарные запасы в организациях торговли</w:t>
      </w:r>
    </w:p>
    <w:tbl>
      <w:tblPr>
        <w:tblW w:w="902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390"/>
        <w:gridCol w:w="1543"/>
        <w:gridCol w:w="1544"/>
        <w:gridCol w:w="1544"/>
      </w:tblGrid>
      <w:tr w:rsidR="00A61F62" w14:paraId="37D76AF1" w14:textId="77777777" w:rsidTr="002959C5">
        <w:trPr>
          <w:cantSplit/>
          <w:tblHeader/>
          <w:jc w:val="center"/>
        </w:trPr>
        <w:tc>
          <w:tcPr>
            <w:tcW w:w="4390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777E9EDF" w14:textId="77777777" w:rsidR="00A61F62" w:rsidRDefault="00A61F62" w:rsidP="00F3224F">
            <w:pPr>
              <w:pStyle w:val="a8"/>
              <w:tabs>
                <w:tab w:val="left" w:pos="1560"/>
              </w:tabs>
              <w:spacing w:before="40" w:after="40" w:line="220" w:lineRule="exact"/>
              <w:ind w:firstLine="0"/>
              <w:jc w:val="left"/>
              <w:rPr>
                <w:sz w:val="22"/>
              </w:rPr>
            </w:pPr>
          </w:p>
        </w:tc>
        <w:tc>
          <w:tcPr>
            <w:tcW w:w="1543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4FA1C2E7" w14:textId="77777777" w:rsidR="00A61F62" w:rsidRPr="003E606C" w:rsidRDefault="00A61F62" w:rsidP="00F3224F">
            <w:pPr>
              <w:pStyle w:val="a8"/>
              <w:tabs>
                <w:tab w:val="left" w:pos="1560"/>
              </w:tabs>
              <w:spacing w:before="40" w:after="40" w:line="220" w:lineRule="exact"/>
              <w:ind w:firstLine="0"/>
              <w:jc w:val="center"/>
              <w:rPr>
                <w:sz w:val="22"/>
                <w:vertAlign w:val="superscript"/>
              </w:rPr>
            </w:pPr>
            <w:r w:rsidRPr="003E606C">
              <w:rPr>
                <w:sz w:val="22"/>
              </w:rPr>
              <w:t>На 1 апреля</w:t>
            </w:r>
            <w:r w:rsidRPr="003E606C">
              <w:rPr>
                <w:sz w:val="22"/>
              </w:rPr>
              <w:br/>
              <w:t>20</w:t>
            </w:r>
            <w:r w:rsidRPr="003E606C">
              <w:rPr>
                <w:sz w:val="22"/>
                <w:lang w:val="en-US"/>
              </w:rPr>
              <w:t>2</w:t>
            </w:r>
            <w:r w:rsidRPr="003E606C">
              <w:rPr>
                <w:sz w:val="22"/>
              </w:rPr>
              <w:t>5 г.</w:t>
            </w:r>
            <w:r w:rsidRPr="003E606C">
              <w:rPr>
                <w:sz w:val="22"/>
                <w:vertAlign w:val="superscript"/>
              </w:rPr>
              <w:t>1)</w:t>
            </w:r>
          </w:p>
        </w:tc>
        <w:tc>
          <w:tcPr>
            <w:tcW w:w="308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BEF55B" w14:textId="596EA943" w:rsidR="00A61F62" w:rsidRPr="003E606C" w:rsidRDefault="00A61F62" w:rsidP="00F3224F">
            <w:pPr>
              <w:pStyle w:val="a8"/>
              <w:tabs>
                <w:tab w:val="left" w:pos="1560"/>
              </w:tabs>
              <w:spacing w:before="40" w:after="40" w:line="220" w:lineRule="exact"/>
              <w:ind w:firstLine="0"/>
              <w:jc w:val="center"/>
              <w:rPr>
                <w:sz w:val="22"/>
              </w:rPr>
            </w:pPr>
            <w:r w:rsidRPr="003E606C">
              <w:rPr>
                <w:sz w:val="22"/>
              </w:rPr>
              <w:t>Уровень запасов,</w:t>
            </w:r>
            <w:r w:rsidRPr="003E606C">
              <w:rPr>
                <w:sz w:val="22"/>
              </w:rPr>
              <w:br/>
              <w:t>дней торговли</w:t>
            </w:r>
          </w:p>
        </w:tc>
      </w:tr>
      <w:tr w:rsidR="00EE32D9" w14:paraId="3B944B9B" w14:textId="77777777" w:rsidTr="005C249F">
        <w:trPr>
          <w:cantSplit/>
          <w:tblHeader/>
          <w:jc w:val="center"/>
        </w:trPr>
        <w:tc>
          <w:tcPr>
            <w:tcW w:w="43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2E72F2" w14:textId="77777777" w:rsidR="00EE32D9" w:rsidRDefault="00EE32D9" w:rsidP="00F3224F">
            <w:pPr>
              <w:spacing w:before="40" w:after="40" w:line="220" w:lineRule="exact"/>
              <w:rPr>
                <w:sz w:val="22"/>
              </w:rPr>
            </w:pPr>
          </w:p>
        </w:tc>
        <w:tc>
          <w:tcPr>
            <w:tcW w:w="154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FC8E1F" w14:textId="77777777" w:rsidR="00EE32D9" w:rsidRPr="003E606C" w:rsidRDefault="00EE32D9" w:rsidP="00F3224F">
            <w:pPr>
              <w:spacing w:before="40" w:after="40" w:line="220" w:lineRule="exact"/>
              <w:rPr>
                <w:sz w:val="22"/>
              </w:rPr>
            </w:pPr>
          </w:p>
        </w:tc>
        <w:tc>
          <w:tcPr>
            <w:tcW w:w="1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E51DCC" w14:textId="77777777" w:rsidR="00EE32D9" w:rsidRPr="003E606C" w:rsidRDefault="00EE32D9" w:rsidP="00F3224F">
            <w:pPr>
              <w:pStyle w:val="a8"/>
              <w:tabs>
                <w:tab w:val="left" w:pos="1560"/>
              </w:tabs>
              <w:spacing w:before="40" w:after="40" w:line="220" w:lineRule="exact"/>
              <w:ind w:firstLine="0"/>
              <w:jc w:val="center"/>
              <w:rPr>
                <w:sz w:val="22"/>
                <w:vertAlign w:val="superscript"/>
              </w:rPr>
            </w:pPr>
            <w:r w:rsidRPr="003E606C">
              <w:rPr>
                <w:sz w:val="22"/>
              </w:rPr>
              <w:t>на 1 апреля 2025 г.</w:t>
            </w:r>
            <w:r w:rsidRPr="003E606C">
              <w:rPr>
                <w:sz w:val="22"/>
                <w:vertAlign w:val="superscript"/>
              </w:rPr>
              <w:t>1)</w:t>
            </w:r>
          </w:p>
        </w:tc>
        <w:tc>
          <w:tcPr>
            <w:tcW w:w="1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B4C91E" w14:textId="77777777" w:rsidR="00EE32D9" w:rsidRDefault="00EE32D9" w:rsidP="00F3224F">
            <w:pPr>
              <w:pStyle w:val="a8"/>
              <w:tabs>
                <w:tab w:val="left" w:pos="1560"/>
              </w:tabs>
              <w:spacing w:before="40" w:after="40" w:line="220" w:lineRule="exact"/>
              <w:ind w:firstLine="0"/>
              <w:jc w:val="center"/>
              <w:rPr>
                <w:sz w:val="22"/>
              </w:rPr>
            </w:pPr>
            <w:proofErr w:type="spellStart"/>
            <w:r w:rsidRPr="00211F3E">
              <w:rPr>
                <w:sz w:val="22"/>
                <w:u w:val="single"/>
              </w:rPr>
              <w:t>справочно</w:t>
            </w:r>
            <w:proofErr w:type="spellEnd"/>
            <w:r>
              <w:rPr>
                <w:sz w:val="22"/>
              </w:rPr>
              <w:br/>
              <w:t>на 1 апреля</w:t>
            </w:r>
            <w:r>
              <w:rPr>
                <w:sz w:val="22"/>
              </w:rPr>
              <w:br/>
              <w:t>20</w:t>
            </w:r>
            <w:r w:rsidRPr="00FC6110">
              <w:rPr>
                <w:sz w:val="22"/>
              </w:rPr>
              <w:t>2</w:t>
            </w:r>
            <w:r>
              <w:rPr>
                <w:sz w:val="22"/>
              </w:rPr>
              <w:t>4 г.</w:t>
            </w:r>
          </w:p>
        </w:tc>
      </w:tr>
      <w:tr w:rsidR="00EE32D9" w14:paraId="08F995BB" w14:textId="77777777" w:rsidTr="00EE32D9">
        <w:trPr>
          <w:cantSplit/>
          <w:trHeight w:val="70"/>
          <w:jc w:val="center"/>
        </w:trPr>
        <w:tc>
          <w:tcPr>
            <w:tcW w:w="9021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3254CA1" w14:textId="77777777" w:rsidR="00EE32D9" w:rsidRPr="00ED7028" w:rsidRDefault="00EE32D9" w:rsidP="00F3224F">
            <w:pPr>
              <w:pStyle w:val="a8"/>
              <w:tabs>
                <w:tab w:val="left" w:pos="1560"/>
              </w:tabs>
              <w:spacing w:before="40" w:after="40" w:line="210" w:lineRule="exact"/>
              <w:ind w:firstLine="0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Продовольственные товары</w:t>
            </w:r>
          </w:p>
        </w:tc>
      </w:tr>
      <w:tr w:rsidR="00EE32D9" w14:paraId="34B7C7E8" w14:textId="77777777" w:rsidTr="00A61F62">
        <w:trPr>
          <w:cantSplit/>
          <w:trHeight w:val="70"/>
          <w:jc w:val="center"/>
        </w:trPr>
        <w:tc>
          <w:tcPr>
            <w:tcW w:w="43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9F1E738" w14:textId="77777777" w:rsidR="00EE32D9" w:rsidRPr="00EE32D9" w:rsidRDefault="00EE32D9" w:rsidP="00F3224F">
            <w:pPr>
              <w:pStyle w:val="a8"/>
              <w:tabs>
                <w:tab w:val="left" w:pos="1560"/>
              </w:tabs>
              <w:spacing w:before="40" w:after="40" w:line="210" w:lineRule="exact"/>
              <w:ind w:right="-57" w:firstLine="0"/>
              <w:jc w:val="left"/>
              <w:rPr>
                <w:sz w:val="23"/>
                <w:szCs w:val="23"/>
              </w:rPr>
            </w:pPr>
            <w:r w:rsidRPr="00EE32D9">
              <w:rPr>
                <w:sz w:val="23"/>
                <w:szCs w:val="23"/>
              </w:rPr>
              <w:t>Мясо и мясные продукты, тонн</w:t>
            </w:r>
          </w:p>
        </w:tc>
        <w:tc>
          <w:tcPr>
            <w:tcW w:w="15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004049B5" w14:textId="409E3BD3" w:rsidR="00EE32D9" w:rsidRPr="00EE32D9" w:rsidRDefault="00EE32D9" w:rsidP="00F3224F">
            <w:pPr>
              <w:pStyle w:val="a8"/>
              <w:tabs>
                <w:tab w:val="left" w:pos="1560"/>
              </w:tabs>
              <w:spacing w:before="40" w:after="40" w:line="210" w:lineRule="exact"/>
              <w:ind w:right="397" w:firstLine="0"/>
              <w:jc w:val="right"/>
              <w:rPr>
                <w:sz w:val="23"/>
                <w:szCs w:val="23"/>
                <w:lang w:val="be-BY"/>
              </w:rPr>
            </w:pPr>
            <w:r w:rsidRPr="00C942E2">
              <w:rPr>
                <w:sz w:val="23"/>
                <w:szCs w:val="23"/>
                <w:lang w:val="be-BY"/>
              </w:rPr>
              <w:t>1 744</w:t>
            </w:r>
          </w:p>
        </w:tc>
        <w:tc>
          <w:tcPr>
            <w:tcW w:w="15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D58499E" w14:textId="5DB4C9CC" w:rsidR="00EE32D9" w:rsidRPr="00EE32D9" w:rsidRDefault="00EE32D9" w:rsidP="00F3224F">
            <w:pPr>
              <w:pStyle w:val="a8"/>
              <w:tabs>
                <w:tab w:val="left" w:pos="1560"/>
              </w:tabs>
              <w:spacing w:before="40" w:after="40" w:line="210" w:lineRule="exact"/>
              <w:ind w:right="397" w:firstLine="0"/>
              <w:jc w:val="right"/>
              <w:rPr>
                <w:sz w:val="23"/>
                <w:szCs w:val="23"/>
                <w:lang w:val="be-BY"/>
              </w:rPr>
            </w:pPr>
            <w:r w:rsidRPr="00C942E2">
              <w:rPr>
                <w:sz w:val="23"/>
                <w:szCs w:val="23"/>
                <w:lang w:val="be-BY"/>
              </w:rPr>
              <w:t>7</w:t>
            </w:r>
          </w:p>
        </w:tc>
        <w:tc>
          <w:tcPr>
            <w:tcW w:w="15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7F0D1A52" w14:textId="7BAE85A0" w:rsidR="00EE32D9" w:rsidRPr="00EE32D9" w:rsidRDefault="00EE32D9" w:rsidP="00F3224F">
            <w:pPr>
              <w:pStyle w:val="a8"/>
              <w:tabs>
                <w:tab w:val="left" w:pos="1560"/>
              </w:tabs>
              <w:spacing w:before="40" w:after="40" w:line="210" w:lineRule="exact"/>
              <w:ind w:right="397" w:firstLine="0"/>
              <w:jc w:val="right"/>
              <w:rPr>
                <w:sz w:val="23"/>
                <w:szCs w:val="23"/>
                <w:lang w:val="be-BY"/>
              </w:rPr>
            </w:pPr>
            <w:r w:rsidRPr="00C942E2">
              <w:rPr>
                <w:sz w:val="23"/>
                <w:szCs w:val="23"/>
                <w:lang w:val="be-BY"/>
              </w:rPr>
              <w:t>7</w:t>
            </w:r>
          </w:p>
        </w:tc>
      </w:tr>
      <w:tr w:rsidR="00EE32D9" w14:paraId="62ECC403" w14:textId="77777777" w:rsidTr="00A61F62">
        <w:trPr>
          <w:cantSplit/>
          <w:jc w:val="center"/>
        </w:trPr>
        <w:tc>
          <w:tcPr>
            <w:tcW w:w="43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97CDC89" w14:textId="77777777" w:rsidR="00EE32D9" w:rsidRPr="00EE32D9" w:rsidRDefault="00EE32D9" w:rsidP="00F3224F">
            <w:pPr>
              <w:pStyle w:val="a8"/>
              <w:tabs>
                <w:tab w:val="left" w:pos="1560"/>
              </w:tabs>
              <w:spacing w:before="40" w:after="40" w:line="210" w:lineRule="exact"/>
              <w:ind w:left="173" w:right="-57" w:firstLine="0"/>
              <w:jc w:val="left"/>
              <w:rPr>
                <w:sz w:val="23"/>
                <w:szCs w:val="23"/>
              </w:rPr>
            </w:pPr>
            <w:r w:rsidRPr="00EE32D9">
              <w:rPr>
                <w:sz w:val="23"/>
                <w:szCs w:val="23"/>
              </w:rPr>
              <w:t xml:space="preserve">мясные продукты (колбасные изделия, копчености, полуфабрикаты) </w:t>
            </w:r>
          </w:p>
        </w:tc>
        <w:tc>
          <w:tcPr>
            <w:tcW w:w="15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162531AA" w14:textId="1169EA31" w:rsidR="00EE32D9" w:rsidRPr="00EE32D9" w:rsidRDefault="00EE32D9" w:rsidP="00F3224F">
            <w:pPr>
              <w:pStyle w:val="a8"/>
              <w:tabs>
                <w:tab w:val="left" w:pos="1560"/>
              </w:tabs>
              <w:spacing w:before="40" w:after="40" w:line="210" w:lineRule="exact"/>
              <w:ind w:right="397" w:firstLine="0"/>
              <w:jc w:val="right"/>
              <w:rPr>
                <w:sz w:val="23"/>
                <w:szCs w:val="23"/>
                <w:lang w:val="be-BY"/>
              </w:rPr>
            </w:pPr>
            <w:r w:rsidRPr="00C942E2">
              <w:rPr>
                <w:sz w:val="23"/>
                <w:szCs w:val="23"/>
                <w:lang w:val="be-BY"/>
              </w:rPr>
              <w:t>1 195</w:t>
            </w:r>
          </w:p>
        </w:tc>
        <w:tc>
          <w:tcPr>
            <w:tcW w:w="15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BEEFB95" w14:textId="71494841" w:rsidR="00EE32D9" w:rsidRPr="00EE32D9" w:rsidRDefault="00EE32D9" w:rsidP="00F3224F">
            <w:pPr>
              <w:pStyle w:val="a8"/>
              <w:tabs>
                <w:tab w:val="left" w:pos="1560"/>
              </w:tabs>
              <w:spacing w:before="40" w:after="40" w:line="210" w:lineRule="exact"/>
              <w:ind w:right="397" w:firstLine="0"/>
              <w:jc w:val="right"/>
              <w:rPr>
                <w:sz w:val="23"/>
                <w:szCs w:val="23"/>
                <w:lang w:val="be-BY"/>
              </w:rPr>
            </w:pPr>
            <w:r w:rsidRPr="00C942E2">
              <w:rPr>
                <w:sz w:val="23"/>
                <w:szCs w:val="23"/>
                <w:lang w:val="be-BY"/>
              </w:rPr>
              <w:t>8</w:t>
            </w:r>
          </w:p>
        </w:tc>
        <w:tc>
          <w:tcPr>
            <w:tcW w:w="15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0A365F25" w14:textId="2365CCA4" w:rsidR="00EE32D9" w:rsidRPr="00EE32D9" w:rsidRDefault="00EE32D9" w:rsidP="00F3224F">
            <w:pPr>
              <w:pStyle w:val="a8"/>
              <w:tabs>
                <w:tab w:val="left" w:pos="1560"/>
              </w:tabs>
              <w:spacing w:before="40" w:after="40" w:line="210" w:lineRule="exact"/>
              <w:ind w:right="397" w:firstLine="0"/>
              <w:jc w:val="right"/>
              <w:rPr>
                <w:sz w:val="23"/>
                <w:szCs w:val="23"/>
                <w:lang w:val="be-BY"/>
              </w:rPr>
            </w:pPr>
            <w:r w:rsidRPr="00C942E2">
              <w:rPr>
                <w:sz w:val="23"/>
                <w:szCs w:val="23"/>
                <w:lang w:val="be-BY"/>
              </w:rPr>
              <w:t>7</w:t>
            </w:r>
          </w:p>
        </w:tc>
      </w:tr>
      <w:tr w:rsidR="00EE32D9" w14:paraId="34DD6105" w14:textId="77777777" w:rsidTr="00A61F62">
        <w:trPr>
          <w:cantSplit/>
          <w:trHeight w:val="243"/>
          <w:jc w:val="center"/>
        </w:trPr>
        <w:tc>
          <w:tcPr>
            <w:tcW w:w="43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028A26C" w14:textId="77777777" w:rsidR="00EE32D9" w:rsidRPr="00EE32D9" w:rsidRDefault="00EE32D9" w:rsidP="00F3224F">
            <w:pPr>
              <w:pStyle w:val="a8"/>
              <w:tabs>
                <w:tab w:val="left" w:pos="1560"/>
              </w:tabs>
              <w:spacing w:before="40" w:after="40" w:line="210" w:lineRule="exact"/>
              <w:ind w:right="-57" w:firstLine="0"/>
              <w:jc w:val="left"/>
              <w:rPr>
                <w:sz w:val="23"/>
                <w:szCs w:val="23"/>
              </w:rPr>
            </w:pPr>
            <w:r w:rsidRPr="00EE32D9">
              <w:rPr>
                <w:sz w:val="23"/>
                <w:szCs w:val="23"/>
              </w:rPr>
              <w:t>Масло сливочное, тонн</w:t>
            </w:r>
          </w:p>
        </w:tc>
        <w:tc>
          <w:tcPr>
            <w:tcW w:w="15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21EBE254" w14:textId="274A19CB" w:rsidR="00EE32D9" w:rsidRPr="00EE32D9" w:rsidRDefault="00EE32D9" w:rsidP="00F3224F">
            <w:pPr>
              <w:pStyle w:val="a8"/>
              <w:tabs>
                <w:tab w:val="left" w:pos="1560"/>
              </w:tabs>
              <w:spacing w:before="40" w:after="40" w:line="210" w:lineRule="exact"/>
              <w:ind w:right="397" w:firstLine="0"/>
              <w:jc w:val="right"/>
              <w:rPr>
                <w:sz w:val="23"/>
                <w:szCs w:val="23"/>
                <w:lang w:val="be-BY"/>
              </w:rPr>
            </w:pPr>
            <w:r w:rsidRPr="00C942E2">
              <w:rPr>
                <w:sz w:val="23"/>
                <w:szCs w:val="23"/>
                <w:lang w:val="be-BY"/>
              </w:rPr>
              <w:t>122</w:t>
            </w:r>
          </w:p>
        </w:tc>
        <w:tc>
          <w:tcPr>
            <w:tcW w:w="15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15662DD" w14:textId="13688021" w:rsidR="00EE32D9" w:rsidRPr="00EE32D9" w:rsidRDefault="00EE32D9" w:rsidP="00F3224F">
            <w:pPr>
              <w:pStyle w:val="a8"/>
              <w:tabs>
                <w:tab w:val="left" w:pos="1560"/>
              </w:tabs>
              <w:spacing w:before="40" w:after="40" w:line="210" w:lineRule="exact"/>
              <w:ind w:right="397" w:firstLine="0"/>
              <w:jc w:val="right"/>
              <w:rPr>
                <w:sz w:val="23"/>
                <w:szCs w:val="23"/>
                <w:lang w:val="be-BY"/>
              </w:rPr>
            </w:pPr>
            <w:r w:rsidRPr="00C942E2">
              <w:rPr>
                <w:sz w:val="23"/>
                <w:szCs w:val="23"/>
                <w:lang w:val="be-BY"/>
              </w:rPr>
              <w:t>14</w:t>
            </w:r>
          </w:p>
        </w:tc>
        <w:tc>
          <w:tcPr>
            <w:tcW w:w="15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1A1BBAE3" w14:textId="2B082F95" w:rsidR="00EE32D9" w:rsidRPr="00EE32D9" w:rsidRDefault="00EE32D9" w:rsidP="00F3224F">
            <w:pPr>
              <w:pStyle w:val="a8"/>
              <w:tabs>
                <w:tab w:val="left" w:pos="1560"/>
              </w:tabs>
              <w:spacing w:before="40" w:after="40" w:line="210" w:lineRule="exact"/>
              <w:ind w:right="397" w:firstLine="0"/>
              <w:jc w:val="right"/>
              <w:rPr>
                <w:sz w:val="23"/>
                <w:szCs w:val="23"/>
                <w:lang w:val="be-BY"/>
              </w:rPr>
            </w:pPr>
            <w:r w:rsidRPr="00C942E2">
              <w:rPr>
                <w:sz w:val="23"/>
                <w:szCs w:val="23"/>
                <w:lang w:val="be-BY"/>
              </w:rPr>
              <w:t>8</w:t>
            </w:r>
          </w:p>
        </w:tc>
      </w:tr>
      <w:tr w:rsidR="00EE32D9" w14:paraId="5E5CE460" w14:textId="77777777" w:rsidTr="00A61F62">
        <w:trPr>
          <w:cantSplit/>
          <w:jc w:val="center"/>
        </w:trPr>
        <w:tc>
          <w:tcPr>
            <w:tcW w:w="43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BDFCC64" w14:textId="77777777" w:rsidR="00EE32D9" w:rsidRPr="00EE32D9" w:rsidRDefault="00EE32D9" w:rsidP="00F3224F">
            <w:pPr>
              <w:pStyle w:val="a8"/>
              <w:tabs>
                <w:tab w:val="left" w:pos="1560"/>
              </w:tabs>
              <w:spacing w:before="40" w:after="40" w:line="210" w:lineRule="exact"/>
              <w:ind w:right="-57" w:firstLine="0"/>
              <w:jc w:val="left"/>
              <w:rPr>
                <w:sz w:val="23"/>
                <w:szCs w:val="23"/>
              </w:rPr>
            </w:pPr>
            <w:r w:rsidRPr="00EE32D9">
              <w:rPr>
                <w:sz w:val="23"/>
                <w:szCs w:val="23"/>
              </w:rPr>
              <w:t>Масло растительное, тонн</w:t>
            </w:r>
          </w:p>
        </w:tc>
        <w:tc>
          <w:tcPr>
            <w:tcW w:w="15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43B0EE6C" w14:textId="60CC38DE" w:rsidR="00EE32D9" w:rsidRPr="00EE32D9" w:rsidRDefault="00EE32D9" w:rsidP="00F3224F">
            <w:pPr>
              <w:pStyle w:val="a8"/>
              <w:tabs>
                <w:tab w:val="left" w:pos="1560"/>
              </w:tabs>
              <w:spacing w:before="40" w:after="40" w:line="210" w:lineRule="exact"/>
              <w:ind w:right="397" w:firstLine="0"/>
              <w:jc w:val="right"/>
              <w:rPr>
                <w:sz w:val="23"/>
                <w:szCs w:val="23"/>
                <w:lang w:val="be-BY"/>
              </w:rPr>
            </w:pPr>
            <w:r w:rsidRPr="00C942E2">
              <w:rPr>
                <w:sz w:val="23"/>
                <w:szCs w:val="23"/>
                <w:lang w:val="be-BY"/>
              </w:rPr>
              <w:t>596</w:t>
            </w:r>
          </w:p>
        </w:tc>
        <w:tc>
          <w:tcPr>
            <w:tcW w:w="15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5B773C2" w14:textId="74162671" w:rsidR="00EE32D9" w:rsidRPr="00EE32D9" w:rsidRDefault="00EE32D9" w:rsidP="00F3224F">
            <w:pPr>
              <w:pStyle w:val="a8"/>
              <w:tabs>
                <w:tab w:val="left" w:pos="1560"/>
              </w:tabs>
              <w:spacing w:before="40" w:after="40" w:line="210" w:lineRule="exact"/>
              <w:ind w:right="397" w:firstLine="0"/>
              <w:jc w:val="right"/>
              <w:rPr>
                <w:sz w:val="23"/>
                <w:szCs w:val="23"/>
                <w:lang w:val="be-BY"/>
              </w:rPr>
            </w:pPr>
            <w:r w:rsidRPr="00C942E2">
              <w:rPr>
                <w:sz w:val="23"/>
                <w:szCs w:val="23"/>
                <w:lang w:val="be-BY"/>
              </w:rPr>
              <w:t>28</w:t>
            </w:r>
          </w:p>
        </w:tc>
        <w:tc>
          <w:tcPr>
            <w:tcW w:w="15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19E0C11B" w14:textId="10CDA98D" w:rsidR="00EE32D9" w:rsidRPr="00EE32D9" w:rsidRDefault="00EE32D9" w:rsidP="00F3224F">
            <w:pPr>
              <w:pStyle w:val="a8"/>
              <w:tabs>
                <w:tab w:val="left" w:pos="1560"/>
              </w:tabs>
              <w:spacing w:before="40" w:after="40" w:line="210" w:lineRule="exact"/>
              <w:ind w:right="397" w:firstLine="0"/>
              <w:jc w:val="right"/>
              <w:rPr>
                <w:sz w:val="23"/>
                <w:szCs w:val="23"/>
                <w:lang w:val="be-BY"/>
              </w:rPr>
            </w:pPr>
            <w:r w:rsidRPr="00C942E2">
              <w:rPr>
                <w:sz w:val="23"/>
                <w:szCs w:val="23"/>
                <w:lang w:val="be-BY"/>
              </w:rPr>
              <w:t>28</w:t>
            </w:r>
          </w:p>
        </w:tc>
      </w:tr>
      <w:tr w:rsidR="00EE32D9" w14:paraId="38DBBA7C" w14:textId="77777777" w:rsidTr="00A61F62">
        <w:trPr>
          <w:cantSplit/>
          <w:jc w:val="center"/>
        </w:trPr>
        <w:tc>
          <w:tcPr>
            <w:tcW w:w="43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CB2203A" w14:textId="77777777" w:rsidR="00EE32D9" w:rsidRPr="00EE32D9" w:rsidRDefault="00EE32D9" w:rsidP="00F3224F">
            <w:pPr>
              <w:pStyle w:val="a8"/>
              <w:tabs>
                <w:tab w:val="left" w:pos="1560"/>
              </w:tabs>
              <w:spacing w:before="40" w:after="40" w:line="210" w:lineRule="exact"/>
              <w:ind w:right="-57" w:firstLine="0"/>
              <w:jc w:val="left"/>
              <w:rPr>
                <w:sz w:val="23"/>
                <w:szCs w:val="23"/>
              </w:rPr>
            </w:pPr>
            <w:r w:rsidRPr="00EE32D9">
              <w:rPr>
                <w:sz w:val="23"/>
                <w:szCs w:val="23"/>
              </w:rPr>
              <w:t>Яйца, млн. шт.</w:t>
            </w:r>
          </w:p>
        </w:tc>
        <w:tc>
          <w:tcPr>
            <w:tcW w:w="15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488B1362" w14:textId="15AE785D" w:rsidR="00EE32D9" w:rsidRPr="00EE32D9" w:rsidRDefault="00EE32D9" w:rsidP="00F3224F">
            <w:pPr>
              <w:pStyle w:val="a8"/>
              <w:tabs>
                <w:tab w:val="left" w:pos="1560"/>
              </w:tabs>
              <w:spacing w:before="40" w:after="40" w:line="210" w:lineRule="exact"/>
              <w:ind w:right="397" w:firstLine="0"/>
              <w:jc w:val="right"/>
              <w:rPr>
                <w:sz w:val="23"/>
                <w:szCs w:val="23"/>
                <w:lang w:val="be-BY"/>
              </w:rPr>
            </w:pPr>
            <w:r w:rsidRPr="00C942E2">
              <w:rPr>
                <w:sz w:val="23"/>
                <w:szCs w:val="23"/>
                <w:lang w:val="be-BY"/>
              </w:rPr>
              <w:t>3,4</w:t>
            </w:r>
          </w:p>
        </w:tc>
        <w:tc>
          <w:tcPr>
            <w:tcW w:w="15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A7366ED" w14:textId="3CEE3A4C" w:rsidR="00EE32D9" w:rsidRPr="00EE32D9" w:rsidRDefault="00EE32D9" w:rsidP="00F3224F">
            <w:pPr>
              <w:pStyle w:val="a8"/>
              <w:tabs>
                <w:tab w:val="left" w:pos="1560"/>
              </w:tabs>
              <w:spacing w:before="40" w:after="40" w:line="210" w:lineRule="exact"/>
              <w:ind w:right="397" w:firstLine="0"/>
              <w:jc w:val="right"/>
              <w:rPr>
                <w:sz w:val="23"/>
                <w:szCs w:val="23"/>
                <w:lang w:val="be-BY"/>
              </w:rPr>
            </w:pPr>
            <w:r w:rsidRPr="00C942E2">
              <w:rPr>
                <w:sz w:val="23"/>
                <w:szCs w:val="23"/>
                <w:lang w:val="be-BY"/>
              </w:rPr>
              <w:t>8</w:t>
            </w:r>
          </w:p>
        </w:tc>
        <w:tc>
          <w:tcPr>
            <w:tcW w:w="15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58406125" w14:textId="1A3F58AB" w:rsidR="00EE32D9" w:rsidRPr="00EE32D9" w:rsidRDefault="00EE32D9" w:rsidP="00F3224F">
            <w:pPr>
              <w:pStyle w:val="a8"/>
              <w:tabs>
                <w:tab w:val="left" w:pos="1560"/>
              </w:tabs>
              <w:spacing w:before="40" w:after="40" w:line="210" w:lineRule="exact"/>
              <w:ind w:right="397" w:firstLine="0"/>
              <w:jc w:val="right"/>
              <w:rPr>
                <w:sz w:val="23"/>
                <w:szCs w:val="23"/>
                <w:lang w:val="be-BY"/>
              </w:rPr>
            </w:pPr>
            <w:r w:rsidRPr="00C942E2">
              <w:rPr>
                <w:sz w:val="23"/>
                <w:szCs w:val="23"/>
                <w:lang w:val="be-BY"/>
              </w:rPr>
              <w:t>6</w:t>
            </w:r>
          </w:p>
        </w:tc>
      </w:tr>
      <w:tr w:rsidR="00EE32D9" w14:paraId="39D47C71" w14:textId="77777777" w:rsidTr="00A61F62">
        <w:trPr>
          <w:cantSplit/>
          <w:jc w:val="center"/>
        </w:trPr>
        <w:tc>
          <w:tcPr>
            <w:tcW w:w="43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08DEC0E" w14:textId="77777777" w:rsidR="00EE32D9" w:rsidRPr="00EE32D9" w:rsidRDefault="00EE32D9" w:rsidP="00F3224F">
            <w:pPr>
              <w:pStyle w:val="a8"/>
              <w:tabs>
                <w:tab w:val="left" w:pos="1560"/>
              </w:tabs>
              <w:spacing w:before="40" w:after="40" w:line="210" w:lineRule="exact"/>
              <w:ind w:right="-57" w:firstLine="0"/>
              <w:jc w:val="left"/>
              <w:rPr>
                <w:sz w:val="23"/>
                <w:szCs w:val="23"/>
              </w:rPr>
            </w:pPr>
            <w:r w:rsidRPr="00EE32D9">
              <w:rPr>
                <w:sz w:val="23"/>
                <w:szCs w:val="23"/>
              </w:rPr>
              <w:t>Сахар и сахарозаменители, тонн</w:t>
            </w:r>
          </w:p>
        </w:tc>
        <w:tc>
          <w:tcPr>
            <w:tcW w:w="15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3FA5BA17" w14:textId="614C47D9" w:rsidR="00EE32D9" w:rsidRPr="00EE32D9" w:rsidRDefault="00EE32D9" w:rsidP="00F3224F">
            <w:pPr>
              <w:pStyle w:val="a8"/>
              <w:tabs>
                <w:tab w:val="left" w:pos="1560"/>
              </w:tabs>
              <w:spacing w:before="40" w:after="40" w:line="210" w:lineRule="exact"/>
              <w:ind w:right="397" w:firstLine="0"/>
              <w:jc w:val="right"/>
              <w:rPr>
                <w:sz w:val="23"/>
                <w:szCs w:val="23"/>
                <w:lang w:val="be-BY"/>
              </w:rPr>
            </w:pPr>
            <w:r w:rsidRPr="00C942E2">
              <w:rPr>
                <w:sz w:val="23"/>
                <w:szCs w:val="23"/>
                <w:lang w:val="be-BY"/>
              </w:rPr>
              <w:t>972</w:t>
            </w:r>
          </w:p>
        </w:tc>
        <w:tc>
          <w:tcPr>
            <w:tcW w:w="15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3E0D880" w14:textId="0B39508C" w:rsidR="00EE32D9" w:rsidRPr="00EE32D9" w:rsidRDefault="00EE32D9" w:rsidP="00F3224F">
            <w:pPr>
              <w:pStyle w:val="a8"/>
              <w:tabs>
                <w:tab w:val="left" w:pos="1560"/>
              </w:tabs>
              <w:spacing w:before="40" w:after="40" w:line="210" w:lineRule="exact"/>
              <w:ind w:right="397" w:firstLine="0"/>
              <w:jc w:val="right"/>
              <w:rPr>
                <w:sz w:val="23"/>
                <w:szCs w:val="23"/>
                <w:lang w:val="be-BY"/>
              </w:rPr>
            </w:pPr>
            <w:r w:rsidRPr="00C942E2">
              <w:rPr>
                <w:sz w:val="23"/>
                <w:szCs w:val="23"/>
                <w:lang w:val="be-BY"/>
              </w:rPr>
              <w:t>23</w:t>
            </w:r>
          </w:p>
        </w:tc>
        <w:tc>
          <w:tcPr>
            <w:tcW w:w="15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73DE7FA9" w14:textId="30D3B5B8" w:rsidR="00EE32D9" w:rsidRPr="00EE32D9" w:rsidRDefault="00EE32D9" w:rsidP="00F3224F">
            <w:pPr>
              <w:pStyle w:val="a8"/>
              <w:tabs>
                <w:tab w:val="left" w:pos="1560"/>
              </w:tabs>
              <w:spacing w:before="40" w:after="40" w:line="210" w:lineRule="exact"/>
              <w:ind w:right="397" w:firstLine="0"/>
              <w:jc w:val="right"/>
              <w:rPr>
                <w:sz w:val="23"/>
                <w:szCs w:val="23"/>
                <w:lang w:val="be-BY"/>
              </w:rPr>
            </w:pPr>
            <w:r w:rsidRPr="00C942E2">
              <w:rPr>
                <w:sz w:val="23"/>
                <w:szCs w:val="23"/>
                <w:lang w:val="be-BY"/>
              </w:rPr>
              <w:t>23</w:t>
            </w:r>
          </w:p>
        </w:tc>
      </w:tr>
      <w:tr w:rsidR="00EE32D9" w14:paraId="78ED56B8" w14:textId="77777777" w:rsidTr="00A61F62">
        <w:trPr>
          <w:cantSplit/>
          <w:jc w:val="center"/>
        </w:trPr>
        <w:tc>
          <w:tcPr>
            <w:tcW w:w="43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7B6D33E" w14:textId="77777777" w:rsidR="00EE32D9" w:rsidRPr="00EE32D9" w:rsidRDefault="00EE32D9" w:rsidP="00F3224F">
            <w:pPr>
              <w:pStyle w:val="a8"/>
              <w:tabs>
                <w:tab w:val="left" w:pos="1560"/>
              </w:tabs>
              <w:spacing w:before="40" w:after="40" w:line="210" w:lineRule="exact"/>
              <w:ind w:right="-57" w:firstLine="0"/>
              <w:jc w:val="left"/>
              <w:rPr>
                <w:sz w:val="23"/>
                <w:szCs w:val="23"/>
              </w:rPr>
            </w:pPr>
            <w:r w:rsidRPr="00EE32D9">
              <w:rPr>
                <w:sz w:val="23"/>
                <w:szCs w:val="23"/>
              </w:rPr>
              <w:t>Мука, тонн</w:t>
            </w:r>
          </w:p>
        </w:tc>
        <w:tc>
          <w:tcPr>
            <w:tcW w:w="15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2BD2C359" w14:textId="466D3549" w:rsidR="00EE32D9" w:rsidRPr="00EE32D9" w:rsidRDefault="00EE32D9" w:rsidP="00F3224F">
            <w:pPr>
              <w:pStyle w:val="a8"/>
              <w:tabs>
                <w:tab w:val="left" w:pos="1560"/>
              </w:tabs>
              <w:spacing w:before="40" w:after="40" w:line="210" w:lineRule="exact"/>
              <w:ind w:right="397" w:firstLine="0"/>
              <w:jc w:val="right"/>
              <w:rPr>
                <w:sz w:val="23"/>
                <w:szCs w:val="23"/>
                <w:lang w:val="be-BY"/>
              </w:rPr>
            </w:pPr>
            <w:r w:rsidRPr="00C942E2">
              <w:rPr>
                <w:sz w:val="23"/>
                <w:szCs w:val="23"/>
                <w:lang w:val="be-BY"/>
              </w:rPr>
              <w:t>826</w:t>
            </w:r>
          </w:p>
        </w:tc>
        <w:tc>
          <w:tcPr>
            <w:tcW w:w="15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F9CEE4B" w14:textId="44EF29C9" w:rsidR="00EE32D9" w:rsidRPr="00EE32D9" w:rsidRDefault="00EE32D9" w:rsidP="00F3224F">
            <w:pPr>
              <w:pStyle w:val="a8"/>
              <w:tabs>
                <w:tab w:val="left" w:pos="1560"/>
              </w:tabs>
              <w:spacing w:before="40" w:after="40" w:line="210" w:lineRule="exact"/>
              <w:ind w:right="397" w:firstLine="0"/>
              <w:jc w:val="right"/>
              <w:rPr>
                <w:sz w:val="23"/>
                <w:szCs w:val="23"/>
                <w:lang w:val="be-BY"/>
              </w:rPr>
            </w:pPr>
            <w:r w:rsidRPr="00C942E2">
              <w:rPr>
                <w:sz w:val="23"/>
                <w:szCs w:val="23"/>
                <w:lang w:val="be-BY"/>
              </w:rPr>
              <w:t>28</w:t>
            </w:r>
          </w:p>
        </w:tc>
        <w:tc>
          <w:tcPr>
            <w:tcW w:w="15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526E9F97" w14:textId="2622EAF9" w:rsidR="00EE32D9" w:rsidRPr="00EE32D9" w:rsidRDefault="00EE32D9" w:rsidP="00F3224F">
            <w:pPr>
              <w:pStyle w:val="a8"/>
              <w:tabs>
                <w:tab w:val="left" w:pos="1560"/>
              </w:tabs>
              <w:spacing w:before="40" w:after="40" w:line="210" w:lineRule="exact"/>
              <w:ind w:right="397" w:firstLine="0"/>
              <w:jc w:val="right"/>
              <w:rPr>
                <w:sz w:val="23"/>
                <w:szCs w:val="23"/>
                <w:lang w:val="be-BY"/>
              </w:rPr>
            </w:pPr>
            <w:r w:rsidRPr="00C942E2">
              <w:rPr>
                <w:sz w:val="23"/>
                <w:szCs w:val="23"/>
                <w:lang w:val="be-BY"/>
              </w:rPr>
              <w:t>25</w:t>
            </w:r>
          </w:p>
        </w:tc>
      </w:tr>
      <w:tr w:rsidR="00EE32D9" w14:paraId="20B4158C" w14:textId="77777777" w:rsidTr="00F3224F">
        <w:trPr>
          <w:cantSplit/>
          <w:trHeight w:val="152"/>
          <w:jc w:val="center"/>
        </w:trPr>
        <w:tc>
          <w:tcPr>
            <w:tcW w:w="43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424BC24" w14:textId="77777777" w:rsidR="00EE32D9" w:rsidRPr="00EE32D9" w:rsidRDefault="00EE32D9" w:rsidP="00F3224F">
            <w:pPr>
              <w:pStyle w:val="a8"/>
              <w:tabs>
                <w:tab w:val="left" w:pos="1560"/>
              </w:tabs>
              <w:spacing w:before="40" w:after="40" w:line="210" w:lineRule="exact"/>
              <w:ind w:right="-57" w:firstLine="0"/>
              <w:jc w:val="left"/>
              <w:rPr>
                <w:sz w:val="23"/>
                <w:szCs w:val="23"/>
              </w:rPr>
            </w:pPr>
            <w:r w:rsidRPr="00EE32D9">
              <w:rPr>
                <w:sz w:val="23"/>
                <w:szCs w:val="23"/>
              </w:rPr>
              <w:t>Крупа, тонн</w:t>
            </w:r>
          </w:p>
        </w:tc>
        <w:tc>
          <w:tcPr>
            <w:tcW w:w="15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50528F1D" w14:textId="66A2091C" w:rsidR="00EE32D9" w:rsidRPr="00EE32D9" w:rsidRDefault="00EE32D9" w:rsidP="00F3224F">
            <w:pPr>
              <w:pStyle w:val="a8"/>
              <w:tabs>
                <w:tab w:val="left" w:pos="1560"/>
              </w:tabs>
              <w:spacing w:before="40" w:after="40" w:line="210" w:lineRule="exact"/>
              <w:ind w:right="397" w:firstLine="0"/>
              <w:jc w:val="right"/>
              <w:rPr>
                <w:sz w:val="23"/>
                <w:szCs w:val="23"/>
                <w:lang w:val="be-BY"/>
              </w:rPr>
            </w:pPr>
            <w:r w:rsidRPr="00C942E2">
              <w:rPr>
                <w:sz w:val="23"/>
                <w:szCs w:val="23"/>
                <w:lang w:val="be-BY"/>
              </w:rPr>
              <w:t>885</w:t>
            </w:r>
          </w:p>
        </w:tc>
        <w:tc>
          <w:tcPr>
            <w:tcW w:w="15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A4923CE" w14:textId="249D1BF7" w:rsidR="00EE32D9" w:rsidRPr="00EE32D9" w:rsidRDefault="00EE32D9" w:rsidP="00F3224F">
            <w:pPr>
              <w:pStyle w:val="a8"/>
              <w:tabs>
                <w:tab w:val="left" w:pos="1560"/>
              </w:tabs>
              <w:spacing w:before="40" w:after="40" w:line="210" w:lineRule="exact"/>
              <w:ind w:right="397" w:firstLine="0"/>
              <w:jc w:val="right"/>
              <w:rPr>
                <w:sz w:val="23"/>
                <w:szCs w:val="23"/>
                <w:lang w:val="be-BY"/>
              </w:rPr>
            </w:pPr>
            <w:r w:rsidRPr="00C942E2">
              <w:rPr>
                <w:sz w:val="23"/>
                <w:szCs w:val="23"/>
                <w:lang w:val="be-BY"/>
              </w:rPr>
              <w:t>31</w:t>
            </w:r>
          </w:p>
        </w:tc>
        <w:tc>
          <w:tcPr>
            <w:tcW w:w="15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32EF4844" w14:textId="3A468D7A" w:rsidR="00EE32D9" w:rsidRPr="00EE32D9" w:rsidRDefault="00EE32D9" w:rsidP="00F3224F">
            <w:pPr>
              <w:pStyle w:val="a8"/>
              <w:tabs>
                <w:tab w:val="left" w:pos="1560"/>
              </w:tabs>
              <w:spacing w:before="40" w:after="40" w:line="210" w:lineRule="exact"/>
              <w:ind w:right="397" w:firstLine="0"/>
              <w:jc w:val="right"/>
              <w:rPr>
                <w:sz w:val="23"/>
                <w:szCs w:val="23"/>
                <w:lang w:val="be-BY"/>
              </w:rPr>
            </w:pPr>
            <w:r w:rsidRPr="00C942E2">
              <w:rPr>
                <w:sz w:val="23"/>
                <w:szCs w:val="23"/>
                <w:lang w:val="be-BY"/>
              </w:rPr>
              <w:t>30</w:t>
            </w:r>
          </w:p>
        </w:tc>
      </w:tr>
      <w:tr w:rsidR="00EE32D9" w14:paraId="2C2FAEE6" w14:textId="77777777" w:rsidTr="00F3224F">
        <w:trPr>
          <w:cantSplit/>
          <w:jc w:val="center"/>
        </w:trPr>
        <w:tc>
          <w:tcPr>
            <w:tcW w:w="43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7AB6238" w14:textId="77777777" w:rsidR="00EE32D9" w:rsidRPr="00EE32D9" w:rsidRDefault="00EE32D9" w:rsidP="00F3224F">
            <w:pPr>
              <w:pStyle w:val="a8"/>
              <w:tabs>
                <w:tab w:val="left" w:pos="1560"/>
              </w:tabs>
              <w:spacing w:before="40" w:after="40" w:line="210" w:lineRule="exact"/>
              <w:ind w:right="-57" w:firstLine="0"/>
              <w:jc w:val="left"/>
              <w:rPr>
                <w:sz w:val="23"/>
                <w:szCs w:val="23"/>
              </w:rPr>
            </w:pPr>
            <w:r w:rsidRPr="00EE32D9">
              <w:rPr>
                <w:sz w:val="23"/>
                <w:szCs w:val="23"/>
              </w:rPr>
              <w:t>Макаронные изделия, тонн</w:t>
            </w:r>
          </w:p>
        </w:tc>
        <w:tc>
          <w:tcPr>
            <w:tcW w:w="15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44E3C753" w14:textId="71445DF9" w:rsidR="00EE32D9" w:rsidRPr="00EE32D9" w:rsidRDefault="00EE32D9" w:rsidP="00F3224F">
            <w:pPr>
              <w:pStyle w:val="a8"/>
              <w:tabs>
                <w:tab w:val="left" w:pos="1560"/>
              </w:tabs>
              <w:spacing w:before="40" w:after="40" w:line="210" w:lineRule="exact"/>
              <w:ind w:right="397" w:firstLine="0"/>
              <w:jc w:val="right"/>
              <w:rPr>
                <w:sz w:val="23"/>
                <w:szCs w:val="23"/>
                <w:lang w:val="be-BY"/>
              </w:rPr>
            </w:pPr>
            <w:r w:rsidRPr="00C942E2">
              <w:rPr>
                <w:sz w:val="23"/>
                <w:szCs w:val="23"/>
                <w:lang w:val="be-BY"/>
              </w:rPr>
              <w:t>697</w:t>
            </w:r>
          </w:p>
        </w:tc>
        <w:tc>
          <w:tcPr>
            <w:tcW w:w="15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16291D7" w14:textId="3FAE4462" w:rsidR="00EE32D9" w:rsidRPr="00EE32D9" w:rsidRDefault="00EE32D9" w:rsidP="00F3224F">
            <w:pPr>
              <w:pStyle w:val="a8"/>
              <w:tabs>
                <w:tab w:val="left" w:pos="1560"/>
              </w:tabs>
              <w:spacing w:before="40" w:after="40" w:line="210" w:lineRule="exact"/>
              <w:ind w:right="397" w:firstLine="0"/>
              <w:jc w:val="right"/>
              <w:rPr>
                <w:sz w:val="23"/>
                <w:szCs w:val="23"/>
                <w:lang w:val="be-BY"/>
              </w:rPr>
            </w:pPr>
            <w:r w:rsidRPr="00C942E2">
              <w:rPr>
                <w:sz w:val="23"/>
                <w:szCs w:val="23"/>
                <w:lang w:val="be-BY"/>
              </w:rPr>
              <w:t>36</w:t>
            </w:r>
          </w:p>
        </w:tc>
        <w:tc>
          <w:tcPr>
            <w:tcW w:w="15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14:paraId="6D81EB60" w14:textId="1B822CE2" w:rsidR="00EE32D9" w:rsidRPr="00EE32D9" w:rsidRDefault="00EE32D9" w:rsidP="00F3224F">
            <w:pPr>
              <w:pStyle w:val="a8"/>
              <w:tabs>
                <w:tab w:val="left" w:pos="1560"/>
              </w:tabs>
              <w:spacing w:before="40" w:after="40" w:line="210" w:lineRule="exact"/>
              <w:ind w:right="397" w:firstLine="0"/>
              <w:jc w:val="right"/>
              <w:rPr>
                <w:sz w:val="23"/>
                <w:szCs w:val="23"/>
                <w:lang w:val="be-BY"/>
              </w:rPr>
            </w:pPr>
            <w:r w:rsidRPr="00C942E2">
              <w:rPr>
                <w:sz w:val="23"/>
                <w:szCs w:val="23"/>
                <w:lang w:val="be-BY"/>
              </w:rPr>
              <w:t>33</w:t>
            </w:r>
          </w:p>
        </w:tc>
      </w:tr>
      <w:tr w:rsidR="00F3224F" w:rsidRPr="00ED7028" w14:paraId="1713212D" w14:textId="77777777" w:rsidTr="00F3224F">
        <w:trPr>
          <w:cantSplit/>
          <w:jc w:val="center"/>
        </w:trPr>
        <w:tc>
          <w:tcPr>
            <w:tcW w:w="9021" w:type="dxa"/>
            <w:gridSpan w:val="4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9C5DF44" w14:textId="77777777" w:rsidR="00F3224F" w:rsidRPr="00ED7028" w:rsidRDefault="00F3224F" w:rsidP="00F3224F">
            <w:pPr>
              <w:pStyle w:val="a8"/>
              <w:tabs>
                <w:tab w:val="left" w:pos="1560"/>
              </w:tabs>
              <w:spacing w:before="40" w:after="40" w:line="210" w:lineRule="exact"/>
              <w:ind w:firstLine="0"/>
              <w:jc w:val="center"/>
              <w:rPr>
                <w:b/>
                <w:sz w:val="22"/>
              </w:rPr>
            </w:pPr>
            <w:r w:rsidRPr="00ED7028">
              <w:rPr>
                <w:b/>
                <w:sz w:val="22"/>
              </w:rPr>
              <w:t>Непродовольственные товары</w:t>
            </w:r>
          </w:p>
        </w:tc>
      </w:tr>
      <w:tr w:rsidR="00F3224F" w:rsidRPr="00EE32D9" w14:paraId="50140C2D" w14:textId="77777777" w:rsidTr="00242A26">
        <w:trPr>
          <w:cantSplit/>
          <w:jc w:val="center"/>
        </w:trPr>
        <w:tc>
          <w:tcPr>
            <w:tcW w:w="43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3EC7D49" w14:textId="77777777" w:rsidR="00F3224F" w:rsidRPr="00EE32D9" w:rsidRDefault="00F3224F" w:rsidP="00F3224F">
            <w:pPr>
              <w:pStyle w:val="a8"/>
              <w:tabs>
                <w:tab w:val="left" w:pos="1560"/>
              </w:tabs>
              <w:spacing w:before="40" w:after="40" w:line="210" w:lineRule="exact"/>
              <w:ind w:right="-57" w:firstLine="0"/>
              <w:jc w:val="left"/>
              <w:rPr>
                <w:sz w:val="23"/>
                <w:szCs w:val="23"/>
              </w:rPr>
            </w:pPr>
            <w:r w:rsidRPr="00EE32D9">
              <w:rPr>
                <w:sz w:val="23"/>
                <w:szCs w:val="23"/>
              </w:rPr>
              <w:t>Холодильники и морозильники бытовые,</w:t>
            </w:r>
            <w:r w:rsidRPr="00EE32D9">
              <w:rPr>
                <w:sz w:val="23"/>
                <w:szCs w:val="23"/>
              </w:rPr>
              <w:br/>
              <w:t>тыс. шт.</w:t>
            </w:r>
          </w:p>
        </w:tc>
        <w:tc>
          <w:tcPr>
            <w:tcW w:w="15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28F2D5E" w14:textId="77777777" w:rsidR="00F3224F" w:rsidRPr="00EE32D9" w:rsidRDefault="00F3224F" w:rsidP="00F3224F">
            <w:pPr>
              <w:pStyle w:val="a8"/>
              <w:tabs>
                <w:tab w:val="left" w:pos="1560"/>
              </w:tabs>
              <w:spacing w:before="40" w:after="40" w:line="210" w:lineRule="exact"/>
              <w:ind w:right="397" w:firstLine="0"/>
              <w:jc w:val="right"/>
              <w:rPr>
                <w:sz w:val="23"/>
                <w:szCs w:val="23"/>
                <w:lang w:val="be-BY"/>
              </w:rPr>
            </w:pPr>
            <w:r w:rsidRPr="00C942E2">
              <w:rPr>
                <w:sz w:val="23"/>
                <w:szCs w:val="23"/>
                <w:lang w:val="be-BY"/>
              </w:rPr>
              <w:t>2,4</w:t>
            </w:r>
          </w:p>
        </w:tc>
        <w:tc>
          <w:tcPr>
            <w:tcW w:w="15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9CC2C71" w14:textId="77777777" w:rsidR="00F3224F" w:rsidRPr="00EE32D9" w:rsidRDefault="00F3224F" w:rsidP="00F3224F">
            <w:pPr>
              <w:pStyle w:val="a8"/>
              <w:tabs>
                <w:tab w:val="left" w:pos="1560"/>
              </w:tabs>
              <w:spacing w:before="40" w:after="40" w:line="210" w:lineRule="exact"/>
              <w:ind w:right="397" w:firstLine="0"/>
              <w:jc w:val="right"/>
              <w:rPr>
                <w:sz w:val="23"/>
                <w:szCs w:val="23"/>
                <w:lang w:val="be-BY"/>
              </w:rPr>
            </w:pPr>
            <w:r w:rsidRPr="00C942E2">
              <w:rPr>
                <w:sz w:val="23"/>
                <w:szCs w:val="23"/>
                <w:lang w:val="be-BY"/>
              </w:rPr>
              <w:t>52</w:t>
            </w:r>
          </w:p>
        </w:tc>
        <w:tc>
          <w:tcPr>
            <w:tcW w:w="15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8D1B4DA" w14:textId="77777777" w:rsidR="00F3224F" w:rsidRPr="00EE32D9" w:rsidRDefault="00F3224F" w:rsidP="00F3224F">
            <w:pPr>
              <w:pStyle w:val="a8"/>
              <w:tabs>
                <w:tab w:val="left" w:pos="1560"/>
              </w:tabs>
              <w:spacing w:before="40" w:after="40" w:line="210" w:lineRule="exact"/>
              <w:ind w:right="397" w:firstLine="0"/>
              <w:jc w:val="right"/>
              <w:rPr>
                <w:sz w:val="23"/>
                <w:szCs w:val="23"/>
                <w:lang w:val="be-BY"/>
              </w:rPr>
            </w:pPr>
            <w:r w:rsidRPr="00C942E2">
              <w:rPr>
                <w:sz w:val="23"/>
                <w:szCs w:val="23"/>
                <w:lang w:val="be-BY"/>
              </w:rPr>
              <w:t>49</w:t>
            </w:r>
          </w:p>
        </w:tc>
      </w:tr>
      <w:tr w:rsidR="00F3224F" w:rsidRPr="00EE32D9" w14:paraId="6F66C167" w14:textId="77777777" w:rsidTr="00242A26">
        <w:trPr>
          <w:cantSplit/>
          <w:trHeight w:val="506"/>
          <w:jc w:val="center"/>
        </w:trPr>
        <w:tc>
          <w:tcPr>
            <w:tcW w:w="439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C23F34A" w14:textId="77777777" w:rsidR="00F3224F" w:rsidRPr="00EE32D9" w:rsidRDefault="00F3224F" w:rsidP="00F3224F">
            <w:pPr>
              <w:pStyle w:val="a8"/>
              <w:tabs>
                <w:tab w:val="left" w:pos="1560"/>
              </w:tabs>
              <w:spacing w:before="40" w:after="40" w:line="210" w:lineRule="exact"/>
              <w:ind w:right="-57" w:firstLine="0"/>
              <w:jc w:val="left"/>
              <w:rPr>
                <w:sz w:val="23"/>
                <w:szCs w:val="23"/>
              </w:rPr>
            </w:pPr>
            <w:r w:rsidRPr="00EE32D9">
              <w:rPr>
                <w:sz w:val="23"/>
                <w:szCs w:val="23"/>
              </w:rPr>
              <w:t>Стиральные машины бытовые и машины для сушки одежды, тыс. шт.</w:t>
            </w:r>
          </w:p>
        </w:tc>
        <w:tc>
          <w:tcPr>
            <w:tcW w:w="154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A3928A8" w14:textId="77777777" w:rsidR="00F3224F" w:rsidRPr="00EE32D9" w:rsidRDefault="00F3224F" w:rsidP="00F3224F">
            <w:pPr>
              <w:pStyle w:val="a8"/>
              <w:tabs>
                <w:tab w:val="left" w:pos="1560"/>
              </w:tabs>
              <w:spacing w:before="40" w:after="40" w:line="210" w:lineRule="exact"/>
              <w:ind w:right="397" w:firstLine="0"/>
              <w:jc w:val="right"/>
              <w:rPr>
                <w:sz w:val="23"/>
                <w:szCs w:val="23"/>
                <w:lang w:val="be-BY"/>
              </w:rPr>
            </w:pPr>
            <w:r w:rsidRPr="00C942E2">
              <w:rPr>
                <w:sz w:val="23"/>
                <w:szCs w:val="23"/>
                <w:lang w:val="be-BY"/>
              </w:rPr>
              <w:t>1,6</w:t>
            </w:r>
          </w:p>
        </w:tc>
        <w:tc>
          <w:tcPr>
            <w:tcW w:w="15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DD9BFDF" w14:textId="77777777" w:rsidR="00F3224F" w:rsidRPr="00EE32D9" w:rsidRDefault="00F3224F" w:rsidP="00F3224F">
            <w:pPr>
              <w:pStyle w:val="a8"/>
              <w:tabs>
                <w:tab w:val="left" w:pos="1560"/>
              </w:tabs>
              <w:spacing w:before="40" w:after="40" w:line="210" w:lineRule="exact"/>
              <w:ind w:right="397" w:firstLine="0"/>
              <w:jc w:val="right"/>
              <w:rPr>
                <w:sz w:val="23"/>
                <w:szCs w:val="23"/>
                <w:lang w:val="be-BY"/>
              </w:rPr>
            </w:pPr>
            <w:r w:rsidRPr="00C942E2">
              <w:rPr>
                <w:sz w:val="23"/>
                <w:szCs w:val="23"/>
                <w:lang w:val="be-BY"/>
              </w:rPr>
              <w:t>26</w:t>
            </w:r>
          </w:p>
        </w:tc>
        <w:tc>
          <w:tcPr>
            <w:tcW w:w="154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5A2BE2E" w14:textId="77777777" w:rsidR="00F3224F" w:rsidRPr="00EE32D9" w:rsidRDefault="00F3224F" w:rsidP="00F3224F">
            <w:pPr>
              <w:pStyle w:val="a8"/>
              <w:tabs>
                <w:tab w:val="left" w:pos="1560"/>
              </w:tabs>
              <w:spacing w:before="40" w:after="40" w:line="210" w:lineRule="exact"/>
              <w:ind w:right="397" w:firstLine="0"/>
              <w:jc w:val="right"/>
              <w:rPr>
                <w:sz w:val="23"/>
                <w:szCs w:val="23"/>
                <w:lang w:val="be-BY"/>
              </w:rPr>
            </w:pPr>
            <w:r w:rsidRPr="00C942E2">
              <w:rPr>
                <w:sz w:val="23"/>
                <w:szCs w:val="23"/>
                <w:lang w:val="be-BY"/>
              </w:rPr>
              <w:t>30</w:t>
            </w:r>
          </w:p>
        </w:tc>
      </w:tr>
      <w:tr w:rsidR="00F3224F" w:rsidRPr="00EE32D9" w14:paraId="7BEC3D35" w14:textId="77777777" w:rsidTr="00242A26">
        <w:trPr>
          <w:cantSplit/>
          <w:jc w:val="center"/>
        </w:trPr>
        <w:tc>
          <w:tcPr>
            <w:tcW w:w="4390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54166C53" w14:textId="77777777" w:rsidR="00F3224F" w:rsidRPr="00EE32D9" w:rsidRDefault="00F3224F" w:rsidP="00F3224F">
            <w:pPr>
              <w:pStyle w:val="a8"/>
              <w:tabs>
                <w:tab w:val="left" w:pos="1560"/>
              </w:tabs>
              <w:spacing w:before="40" w:after="40" w:line="210" w:lineRule="exact"/>
              <w:ind w:right="-57" w:firstLine="0"/>
              <w:jc w:val="left"/>
              <w:rPr>
                <w:sz w:val="23"/>
                <w:szCs w:val="23"/>
              </w:rPr>
            </w:pPr>
            <w:r w:rsidRPr="00EE32D9">
              <w:rPr>
                <w:sz w:val="23"/>
                <w:szCs w:val="23"/>
              </w:rPr>
              <w:t>Телевизоры, тыс. шт.</w:t>
            </w:r>
          </w:p>
        </w:tc>
        <w:tc>
          <w:tcPr>
            <w:tcW w:w="1543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7B46992B" w14:textId="77777777" w:rsidR="00F3224F" w:rsidRPr="00EE32D9" w:rsidRDefault="00F3224F" w:rsidP="00F3224F">
            <w:pPr>
              <w:pStyle w:val="a8"/>
              <w:tabs>
                <w:tab w:val="left" w:pos="1560"/>
              </w:tabs>
              <w:spacing w:before="40" w:after="40" w:line="210" w:lineRule="exact"/>
              <w:ind w:right="397" w:firstLine="0"/>
              <w:jc w:val="right"/>
              <w:rPr>
                <w:sz w:val="23"/>
                <w:szCs w:val="23"/>
                <w:lang w:val="be-BY"/>
              </w:rPr>
            </w:pPr>
            <w:r w:rsidRPr="00C942E2">
              <w:rPr>
                <w:sz w:val="23"/>
                <w:szCs w:val="23"/>
                <w:lang w:val="be-BY"/>
              </w:rPr>
              <w:t>4,0</w:t>
            </w:r>
          </w:p>
        </w:tc>
        <w:tc>
          <w:tcPr>
            <w:tcW w:w="1544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5E6F11D6" w14:textId="77777777" w:rsidR="00F3224F" w:rsidRPr="00EE32D9" w:rsidRDefault="00F3224F" w:rsidP="00F3224F">
            <w:pPr>
              <w:pStyle w:val="a8"/>
              <w:tabs>
                <w:tab w:val="left" w:pos="1560"/>
              </w:tabs>
              <w:spacing w:before="40" w:after="40" w:line="210" w:lineRule="exact"/>
              <w:ind w:right="397" w:firstLine="0"/>
              <w:jc w:val="right"/>
              <w:rPr>
                <w:sz w:val="23"/>
                <w:szCs w:val="23"/>
                <w:lang w:val="be-BY"/>
              </w:rPr>
            </w:pPr>
            <w:r w:rsidRPr="00C942E2">
              <w:rPr>
                <w:sz w:val="23"/>
                <w:szCs w:val="23"/>
                <w:lang w:val="be-BY"/>
              </w:rPr>
              <w:t>44</w:t>
            </w:r>
          </w:p>
        </w:tc>
        <w:tc>
          <w:tcPr>
            <w:tcW w:w="1544" w:type="dxa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660C2B76" w14:textId="77777777" w:rsidR="00F3224F" w:rsidRPr="00EE32D9" w:rsidRDefault="00F3224F" w:rsidP="00F3224F">
            <w:pPr>
              <w:pStyle w:val="a8"/>
              <w:tabs>
                <w:tab w:val="left" w:pos="1560"/>
              </w:tabs>
              <w:spacing w:before="40" w:after="40" w:line="210" w:lineRule="exact"/>
              <w:ind w:right="397" w:firstLine="0"/>
              <w:jc w:val="right"/>
              <w:rPr>
                <w:sz w:val="23"/>
                <w:szCs w:val="23"/>
                <w:lang w:val="be-BY"/>
              </w:rPr>
            </w:pPr>
            <w:r w:rsidRPr="00C942E2">
              <w:rPr>
                <w:sz w:val="23"/>
                <w:szCs w:val="23"/>
                <w:lang w:val="be-BY"/>
              </w:rPr>
              <w:t>38</w:t>
            </w:r>
          </w:p>
        </w:tc>
      </w:tr>
    </w:tbl>
    <w:p w14:paraId="14E00BD9" w14:textId="77777777" w:rsidR="002959C5" w:rsidRDefault="002959C5" w:rsidP="002959C5">
      <w:pPr>
        <w:pStyle w:val="a8"/>
        <w:spacing w:before="60" w:after="40" w:line="200" w:lineRule="exact"/>
        <w:ind w:firstLine="0"/>
        <w:rPr>
          <w:sz w:val="16"/>
          <w:szCs w:val="16"/>
        </w:rPr>
      </w:pPr>
      <w:r w:rsidRPr="00EF6D4F">
        <w:rPr>
          <w:sz w:val="16"/>
          <w:szCs w:val="16"/>
        </w:rPr>
        <w:t>________________________</w:t>
      </w:r>
    </w:p>
    <w:p w14:paraId="723338E1" w14:textId="77777777" w:rsidR="002959C5" w:rsidRDefault="002959C5" w:rsidP="002959C5">
      <w:pPr>
        <w:spacing w:before="60" w:line="200" w:lineRule="exact"/>
        <w:ind w:firstLine="709"/>
        <w:jc w:val="both"/>
      </w:pPr>
      <w:r w:rsidRPr="00EE32D9">
        <w:rPr>
          <w:vertAlign w:val="superscript"/>
        </w:rPr>
        <w:t xml:space="preserve">1) </w:t>
      </w:r>
      <w:r w:rsidRPr="0016190A">
        <w:rPr>
          <w:spacing w:val="-2"/>
        </w:rPr>
        <w:t>По организациям, обследуемым сплошным методом, а также по организациям без ведомственной</w:t>
      </w:r>
      <w:r w:rsidRPr="00EE32D9">
        <w:t xml:space="preserve"> подчиненности со средней численностью работников за предыдущий год до 49 человек включительно, обследуемым выборочным методом.</w:t>
      </w:r>
    </w:p>
    <w:p w14:paraId="690E56CC" w14:textId="60E324A1" w:rsidR="00F36892" w:rsidRPr="00A61F62" w:rsidRDefault="00F36892" w:rsidP="00F36892">
      <w:pPr>
        <w:tabs>
          <w:tab w:val="left" w:pos="5535"/>
        </w:tabs>
        <w:spacing w:before="120"/>
        <w:ind w:firstLine="709"/>
        <w:jc w:val="both"/>
        <w:rPr>
          <w:color w:val="000000" w:themeColor="text1"/>
          <w:sz w:val="30"/>
          <w:szCs w:val="30"/>
        </w:rPr>
      </w:pPr>
      <w:r w:rsidRPr="00A61F62">
        <w:rPr>
          <w:color w:val="000000" w:themeColor="text1"/>
          <w:sz w:val="30"/>
          <w:szCs w:val="30"/>
        </w:rPr>
        <w:lastRenderedPageBreak/>
        <w:t xml:space="preserve">Розничный товарооборот индивидуальных предпринимателей </w:t>
      </w:r>
      <w:r w:rsidRPr="00A61F62">
        <w:rPr>
          <w:color w:val="000000" w:themeColor="text1"/>
          <w:sz w:val="30"/>
          <w:szCs w:val="30"/>
        </w:rPr>
        <w:br/>
        <w:t xml:space="preserve">и физических лиц в </w:t>
      </w:r>
      <w:r w:rsidR="00B80910" w:rsidRPr="00A61F62">
        <w:rPr>
          <w:color w:val="000000" w:themeColor="text1"/>
          <w:sz w:val="30"/>
          <w:szCs w:val="30"/>
          <w:lang w:val="en-US"/>
        </w:rPr>
        <w:t>I</w:t>
      </w:r>
      <w:r w:rsidR="00B80910" w:rsidRPr="00A61F62">
        <w:rPr>
          <w:color w:val="000000" w:themeColor="text1"/>
          <w:sz w:val="30"/>
          <w:szCs w:val="30"/>
        </w:rPr>
        <w:t xml:space="preserve"> квартале </w:t>
      </w:r>
      <w:r w:rsidRPr="00A61F62">
        <w:rPr>
          <w:color w:val="000000" w:themeColor="text1"/>
          <w:sz w:val="30"/>
          <w:szCs w:val="30"/>
        </w:rPr>
        <w:t>202</w:t>
      </w:r>
      <w:r w:rsidR="00B80910" w:rsidRPr="00A61F62">
        <w:rPr>
          <w:color w:val="000000" w:themeColor="text1"/>
          <w:sz w:val="30"/>
          <w:szCs w:val="30"/>
        </w:rPr>
        <w:t>5</w:t>
      </w:r>
      <w:r w:rsidRPr="00A61F62">
        <w:rPr>
          <w:color w:val="000000" w:themeColor="text1"/>
          <w:sz w:val="30"/>
          <w:szCs w:val="30"/>
        </w:rPr>
        <w:t> г</w:t>
      </w:r>
      <w:r w:rsidR="00B80910" w:rsidRPr="00A61F62">
        <w:rPr>
          <w:color w:val="000000" w:themeColor="text1"/>
          <w:sz w:val="30"/>
          <w:szCs w:val="30"/>
        </w:rPr>
        <w:t>.</w:t>
      </w:r>
      <w:r w:rsidRPr="00A61F62">
        <w:rPr>
          <w:color w:val="000000" w:themeColor="text1"/>
          <w:sz w:val="30"/>
          <w:szCs w:val="30"/>
        </w:rPr>
        <w:t xml:space="preserve"> составил </w:t>
      </w:r>
      <w:r w:rsidR="00B80910" w:rsidRPr="00A61F62">
        <w:rPr>
          <w:color w:val="000000" w:themeColor="text1"/>
          <w:sz w:val="30"/>
          <w:szCs w:val="30"/>
        </w:rPr>
        <w:t>199,7</w:t>
      </w:r>
      <w:r w:rsidRPr="00A61F62">
        <w:rPr>
          <w:color w:val="000000" w:themeColor="text1"/>
          <w:sz w:val="30"/>
          <w:szCs w:val="30"/>
        </w:rPr>
        <w:t xml:space="preserve"> млн. рублей, </w:t>
      </w:r>
      <w:r w:rsidR="00FB69F3" w:rsidRPr="00A61F62">
        <w:rPr>
          <w:color w:val="000000" w:themeColor="text1"/>
          <w:sz w:val="30"/>
          <w:szCs w:val="30"/>
        </w:rPr>
        <w:br/>
      </w:r>
      <w:r w:rsidRPr="00A61F62">
        <w:rPr>
          <w:color w:val="000000" w:themeColor="text1"/>
          <w:sz w:val="30"/>
          <w:szCs w:val="30"/>
        </w:rPr>
        <w:t>или в сопоставимых ценах 9</w:t>
      </w:r>
      <w:r w:rsidR="00DD51E4" w:rsidRPr="00A61F62">
        <w:rPr>
          <w:color w:val="000000" w:themeColor="text1"/>
          <w:sz w:val="30"/>
          <w:szCs w:val="30"/>
        </w:rPr>
        <w:t>6</w:t>
      </w:r>
      <w:r w:rsidRPr="00A61F62">
        <w:rPr>
          <w:color w:val="000000" w:themeColor="text1"/>
          <w:sz w:val="30"/>
          <w:szCs w:val="30"/>
        </w:rPr>
        <w:t>,</w:t>
      </w:r>
      <w:r w:rsidR="00DD51E4" w:rsidRPr="00A61F62">
        <w:rPr>
          <w:color w:val="000000" w:themeColor="text1"/>
          <w:sz w:val="30"/>
          <w:szCs w:val="30"/>
        </w:rPr>
        <w:t>4</w:t>
      </w:r>
      <w:r w:rsidRPr="00A61F62">
        <w:rPr>
          <w:color w:val="000000" w:themeColor="text1"/>
          <w:sz w:val="30"/>
          <w:szCs w:val="30"/>
        </w:rPr>
        <w:t xml:space="preserve">% к уровню </w:t>
      </w:r>
      <w:r w:rsidR="00DD51E4" w:rsidRPr="00A61F62">
        <w:rPr>
          <w:color w:val="000000" w:themeColor="text1"/>
          <w:sz w:val="30"/>
          <w:szCs w:val="30"/>
          <w:lang w:val="en-US"/>
        </w:rPr>
        <w:t>I</w:t>
      </w:r>
      <w:r w:rsidR="00DD51E4" w:rsidRPr="00A61F62">
        <w:rPr>
          <w:color w:val="000000" w:themeColor="text1"/>
          <w:sz w:val="30"/>
          <w:szCs w:val="30"/>
        </w:rPr>
        <w:t xml:space="preserve"> квартала </w:t>
      </w:r>
      <w:r w:rsidRPr="00A61F62">
        <w:rPr>
          <w:color w:val="000000" w:themeColor="text1"/>
          <w:sz w:val="30"/>
          <w:szCs w:val="30"/>
        </w:rPr>
        <w:t>202</w:t>
      </w:r>
      <w:r w:rsidR="00DD51E4" w:rsidRPr="00A61F62">
        <w:rPr>
          <w:color w:val="000000" w:themeColor="text1"/>
          <w:sz w:val="30"/>
          <w:szCs w:val="30"/>
        </w:rPr>
        <w:t>4</w:t>
      </w:r>
      <w:r w:rsidRPr="00A61F62">
        <w:rPr>
          <w:color w:val="000000" w:themeColor="text1"/>
          <w:sz w:val="30"/>
          <w:szCs w:val="30"/>
        </w:rPr>
        <w:t> г</w:t>
      </w:r>
      <w:r w:rsidR="00DD51E4" w:rsidRPr="00A61F62">
        <w:rPr>
          <w:color w:val="000000" w:themeColor="text1"/>
          <w:sz w:val="30"/>
          <w:szCs w:val="30"/>
        </w:rPr>
        <w:t>.</w:t>
      </w:r>
      <w:r w:rsidRPr="00A61F62">
        <w:rPr>
          <w:color w:val="000000" w:themeColor="text1"/>
          <w:sz w:val="30"/>
          <w:szCs w:val="30"/>
        </w:rPr>
        <w:t xml:space="preserve"> Около 60% розничного товарооборота индивидуальных предпринимателей </w:t>
      </w:r>
      <w:r w:rsidR="00FB69F3" w:rsidRPr="00A61F62">
        <w:rPr>
          <w:color w:val="000000" w:themeColor="text1"/>
          <w:sz w:val="30"/>
          <w:szCs w:val="30"/>
        </w:rPr>
        <w:br/>
      </w:r>
      <w:r w:rsidRPr="00A61F62">
        <w:rPr>
          <w:color w:val="000000" w:themeColor="text1"/>
          <w:spacing w:val="-2"/>
          <w:sz w:val="30"/>
          <w:szCs w:val="30"/>
        </w:rPr>
        <w:t>и физических лиц формируется индивидуальными предпринимателями</w:t>
      </w:r>
      <w:r w:rsidRPr="00A61F62">
        <w:rPr>
          <w:color w:val="000000" w:themeColor="text1"/>
          <w:sz w:val="30"/>
          <w:szCs w:val="30"/>
        </w:rPr>
        <w:t xml:space="preserve"> и физическими лицами, осуществляющими торговлю на рынках, </w:t>
      </w:r>
      <w:r w:rsidR="00A61F62">
        <w:rPr>
          <w:color w:val="000000" w:themeColor="text1"/>
          <w:sz w:val="30"/>
          <w:szCs w:val="30"/>
        </w:rPr>
        <w:br/>
      </w:r>
      <w:r w:rsidRPr="00A61F62">
        <w:rPr>
          <w:color w:val="000000" w:themeColor="text1"/>
          <w:sz w:val="30"/>
          <w:szCs w:val="30"/>
        </w:rPr>
        <w:t>в торговых центрах.</w:t>
      </w:r>
    </w:p>
    <w:p w14:paraId="6A821586" w14:textId="2B0E5FA1" w:rsidR="00740535" w:rsidRDefault="0091320F" w:rsidP="005B7379">
      <w:pPr>
        <w:spacing w:before="120" w:after="120" w:line="280" w:lineRule="exact"/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7</w:t>
      </w:r>
      <w:r w:rsidR="00740535">
        <w:rPr>
          <w:rFonts w:ascii="Arial" w:hAnsi="Arial" w:cs="Arial"/>
          <w:b/>
          <w:sz w:val="28"/>
          <w:szCs w:val="28"/>
        </w:rPr>
        <w:t>.3. Общественное питание</w:t>
      </w:r>
    </w:p>
    <w:p w14:paraId="1B80A926" w14:textId="23B73583" w:rsidR="00740535" w:rsidRPr="00000798" w:rsidRDefault="00740535" w:rsidP="0054332D">
      <w:pPr>
        <w:pStyle w:val="a8"/>
        <w:spacing w:before="0" w:line="240" w:lineRule="auto"/>
        <w:rPr>
          <w:sz w:val="30"/>
          <w:szCs w:val="30"/>
        </w:rPr>
      </w:pPr>
      <w:r w:rsidRPr="00000798">
        <w:rPr>
          <w:b/>
          <w:bCs/>
          <w:sz w:val="30"/>
          <w:szCs w:val="30"/>
        </w:rPr>
        <w:t xml:space="preserve">Товарооборот </w:t>
      </w:r>
      <w:r w:rsidRPr="00000798">
        <w:rPr>
          <w:b/>
          <w:bCs/>
          <w:color w:val="000000"/>
          <w:sz w:val="30"/>
          <w:szCs w:val="30"/>
        </w:rPr>
        <w:t xml:space="preserve">общественного питания </w:t>
      </w:r>
      <w:r w:rsidRPr="00000798">
        <w:rPr>
          <w:sz w:val="30"/>
          <w:szCs w:val="30"/>
        </w:rPr>
        <w:t>в</w:t>
      </w:r>
      <w:r w:rsidR="001F1CAD" w:rsidRPr="00000798">
        <w:rPr>
          <w:sz w:val="30"/>
          <w:szCs w:val="30"/>
        </w:rPr>
        <w:t xml:space="preserve"> </w:t>
      </w:r>
      <w:r w:rsidR="0063210C">
        <w:rPr>
          <w:sz w:val="30"/>
          <w:szCs w:val="30"/>
          <w:lang w:val="en-US"/>
        </w:rPr>
        <w:t>I</w:t>
      </w:r>
      <w:r w:rsidR="0063210C">
        <w:rPr>
          <w:sz w:val="30"/>
          <w:szCs w:val="30"/>
        </w:rPr>
        <w:t xml:space="preserve"> квартале </w:t>
      </w:r>
      <w:r w:rsidR="00E0290F" w:rsidRPr="00000798">
        <w:rPr>
          <w:bCs/>
          <w:sz w:val="30"/>
          <w:szCs w:val="30"/>
        </w:rPr>
        <w:t>2025 г.</w:t>
      </w:r>
      <w:r w:rsidR="00351149" w:rsidRPr="00000798">
        <w:rPr>
          <w:sz w:val="30"/>
          <w:szCs w:val="30"/>
        </w:rPr>
        <w:t xml:space="preserve"> </w:t>
      </w:r>
      <w:r w:rsidR="00351149" w:rsidRPr="00FB69F3">
        <w:rPr>
          <w:spacing w:val="-2"/>
          <w:sz w:val="30"/>
          <w:szCs w:val="30"/>
        </w:rPr>
        <w:t xml:space="preserve">составил </w:t>
      </w:r>
      <w:r w:rsidR="002B2F7E" w:rsidRPr="00FB69F3">
        <w:rPr>
          <w:spacing w:val="-2"/>
          <w:sz w:val="30"/>
          <w:szCs w:val="30"/>
        </w:rPr>
        <w:t>157,2</w:t>
      </w:r>
      <w:r w:rsidR="00351149" w:rsidRPr="00FB69F3">
        <w:rPr>
          <w:spacing w:val="-2"/>
          <w:sz w:val="30"/>
          <w:szCs w:val="30"/>
        </w:rPr>
        <w:t> </w:t>
      </w:r>
      <w:r w:rsidRPr="00FB69F3">
        <w:rPr>
          <w:spacing w:val="-2"/>
          <w:sz w:val="30"/>
          <w:szCs w:val="30"/>
        </w:rPr>
        <w:t xml:space="preserve">млн. рублей, или в сопоставимых ценах </w:t>
      </w:r>
      <w:r w:rsidR="00581C42" w:rsidRPr="00FB69F3">
        <w:rPr>
          <w:spacing w:val="-2"/>
          <w:sz w:val="30"/>
          <w:szCs w:val="30"/>
        </w:rPr>
        <w:t>10</w:t>
      </w:r>
      <w:r w:rsidR="002B2F7E" w:rsidRPr="00FB69F3">
        <w:rPr>
          <w:spacing w:val="-2"/>
          <w:sz w:val="30"/>
          <w:szCs w:val="30"/>
        </w:rPr>
        <w:t>5,2</w:t>
      </w:r>
      <w:r w:rsidRPr="00FB69F3">
        <w:rPr>
          <w:spacing w:val="-2"/>
          <w:sz w:val="30"/>
          <w:szCs w:val="30"/>
        </w:rPr>
        <w:t>%</w:t>
      </w:r>
      <w:r w:rsidR="00C7002E" w:rsidRPr="00FB69F3">
        <w:rPr>
          <w:spacing w:val="-2"/>
          <w:sz w:val="30"/>
          <w:szCs w:val="30"/>
        </w:rPr>
        <w:t xml:space="preserve"> </w:t>
      </w:r>
      <w:r w:rsidRPr="00FB69F3">
        <w:rPr>
          <w:spacing w:val="-2"/>
          <w:sz w:val="30"/>
          <w:szCs w:val="30"/>
        </w:rPr>
        <w:t>к уровню</w:t>
      </w:r>
      <w:r w:rsidR="00575536" w:rsidRPr="00000798">
        <w:rPr>
          <w:sz w:val="30"/>
          <w:szCs w:val="30"/>
        </w:rPr>
        <w:t xml:space="preserve"> </w:t>
      </w:r>
      <w:r w:rsidR="005137E4">
        <w:rPr>
          <w:bCs/>
          <w:sz w:val="30"/>
          <w:szCs w:val="30"/>
        </w:rPr>
        <w:t>I квартала</w:t>
      </w:r>
      <w:r w:rsidR="00E0290F" w:rsidRPr="00000798">
        <w:rPr>
          <w:bCs/>
          <w:sz w:val="30"/>
          <w:szCs w:val="30"/>
        </w:rPr>
        <w:t xml:space="preserve"> 2024 г</w:t>
      </w:r>
      <w:r w:rsidR="0045141D" w:rsidRPr="00000798">
        <w:rPr>
          <w:bCs/>
          <w:sz w:val="30"/>
          <w:szCs w:val="30"/>
        </w:rPr>
        <w:t>.</w:t>
      </w:r>
    </w:p>
    <w:p w14:paraId="31E5C6C3" w14:textId="77777777" w:rsidR="00740535" w:rsidRDefault="00740535" w:rsidP="002959C5">
      <w:pPr>
        <w:pStyle w:val="a8"/>
        <w:spacing w:after="120" w:line="280" w:lineRule="exact"/>
        <w:ind w:firstLine="0"/>
        <w:jc w:val="center"/>
        <w:rPr>
          <w:rFonts w:ascii="Arial" w:hAnsi="Arial" w:cs="Arial"/>
          <w:b/>
          <w:szCs w:val="26"/>
        </w:rPr>
      </w:pPr>
      <w:r>
        <w:rPr>
          <w:rFonts w:ascii="Arial" w:hAnsi="Arial" w:cs="Arial"/>
          <w:b/>
          <w:szCs w:val="26"/>
        </w:rPr>
        <w:t>Товарооборот общественного питания</w:t>
      </w:r>
    </w:p>
    <w:tbl>
      <w:tblPr>
        <w:tblpPr w:leftFromText="180" w:rightFromText="180" w:vertAnchor="text" w:tblpY="1"/>
        <w:tblOverlap w:val="never"/>
        <w:tblW w:w="5000" w:type="pct"/>
        <w:tblCellMar>
          <w:left w:w="71" w:type="dxa"/>
          <w:right w:w="71" w:type="dxa"/>
        </w:tblCellMar>
        <w:tblLook w:val="04A0" w:firstRow="1" w:lastRow="0" w:firstColumn="1" w:lastColumn="0" w:noHBand="0" w:noVBand="1"/>
      </w:tblPr>
      <w:tblGrid>
        <w:gridCol w:w="2414"/>
        <w:gridCol w:w="2216"/>
        <w:gridCol w:w="2216"/>
        <w:gridCol w:w="2215"/>
      </w:tblGrid>
      <w:tr w:rsidR="001E3753" w:rsidRPr="00FB69F3" w14:paraId="46C9E123" w14:textId="77777777" w:rsidTr="008B7C21">
        <w:trPr>
          <w:tblHeader/>
        </w:trPr>
        <w:tc>
          <w:tcPr>
            <w:tcW w:w="133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06E3E8" w14:textId="77777777" w:rsidR="001E3753" w:rsidRPr="00FB69F3" w:rsidRDefault="001E3753" w:rsidP="00FB69F3">
            <w:pPr>
              <w:spacing w:before="60" w:after="60" w:line="220" w:lineRule="exact"/>
              <w:jc w:val="center"/>
              <w:rPr>
                <w:sz w:val="23"/>
                <w:szCs w:val="23"/>
                <w:lang w:val="en-US"/>
              </w:rPr>
            </w:pPr>
          </w:p>
        </w:tc>
        <w:tc>
          <w:tcPr>
            <w:tcW w:w="122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62168B" w14:textId="77777777" w:rsidR="001E3753" w:rsidRPr="00FB69F3" w:rsidRDefault="001E3753" w:rsidP="00FB69F3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FB69F3">
              <w:rPr>
                <w:sz w:val="23"/>
                <w:szCs w:val="23"/>
              </w:rPr>
              <w:t>Товарооборот</w:t>
            </w:r>
            <w:r w:rsidRPr="00FB69F3">
              <w:rPr>
                <w:sz w:val="23"/>
                <w:szCs w:val="23"/>
              </w:rPr>
              <w:br/>
              <w:t>общественного</w:t>
            </w:r>
            <w:r w:rsidRPr="00FB69F3">
              <w:rPr>
                <w:sz w:val="23"/>
                <w:szCs w:val="23"/>
              </w:rPr>
              <w:br/>
              <w:t xml:space="preserve">питания, </w:t>
            </w:r>
            <w:r w:rsidRPr="00FB69F3">
              <w:rPr>
                <w:sz w:val="23"/>
                <w:szCs w:val="23"/>
              </w:rPr>
              <w:br/>
              <w:t>млн. руб.</w:t>
            </w:r>
            <w:r w:rsidRPr="00FB69F3">
              <w:rPr>
                <w:sz w:val="23"/>
                <w:szCs w:val="23"/>
              </w:rPr>
              <w:br/>
              <w:t>(в текущих ценах)</w:t>
            </w:r>
          </w:p>
        </w:tc>
        <w:tc>
          <w:tcPr>
            <w:tcW w:w="24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07B57A" w14:textId="77777777" w:rsidR="001E3753" w:rsidRPr="00FB69F3" w:rsidRDefault="001E3753" w:rsidP="00FB69F3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FB69F3">
              <w:rPr>
                <w:sz w:val="23"/>
                <w:szCs w:val="23"/>
              </w:rPr>
              <w:t>В сопоставимых ценах</w:t>
            </w:r>
          </w:p>
        </w:tc>
      </w:tr>
      <w:tr w:rsidR="001E3753" w:rsidRPr="00FB69F3" w14:paraId="552A4F7D" w14:textId="77777777" w:rsidTr="008B7C21">
        <w:trPr>
          <w:tblHeader/>
        </w:trPr>
        <w:tc>
          <w:tcPr>
            <w:tcW w:w="13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CED10F" w14:textId="77777777" w:rsidR="001E3753" w:rsidRPr="00FB69F3" w:rsidRDefault="001E3753" w:rsidP="00FB69F3">
            <w:pPr>
              <w:spacing w:before="60" w:after="60" w:line="220" w:lineRule="exact"/>
              <w:rPr>
                <w:sz w:val="23"/>
                <w:szCs w:val="23"/>
              </w:rPr>
            </w:pPr>
          </w:p>
        </w:tc>
        <w:tc>
          <w:tcPr>
            <w:tcW w:w="122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370205" w14:textId="77777777" w:rsidR="001E3753" w:rsidRPr="00FB69F3" w:rsidRDefault="001E3753" w:rsidP="00FB69F3">
            <w:pPr>
              <w:spacing w:before="60" w:after="60" w:line="220" w:lineRule="exact"/>
              <w:rPr>
                <w:sz w:val="23"/>
                <w:szCs w:val="23"/>
              </w:rPr>
            </w:pPr>
          </w:p>
        </w:tc>
        <w:tc>
          <w:tcPr>
            <w:tcW w:w="12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553DED" w14:textId="77777777" w:rsidR="001E3753" w:rsidRPr="00FB69F3" w:rsidRDefault="001E3753" w:rsidP="00FB69F3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FB69F3">
              <w:rPr>
                <w:sz w:val="23"/>
                <w:szCs w:val="23"/>
              </w:rPr>
              <w:t>в % к</w:t>
            </w:r>
            <w:r w:rsidRPr="00FB69F3">
              <w:rPr>
                <w:sz w:val="23"/>
                <w:szCs w:val="23"/>
              </w:rPr>
              <w:br/>
              <w:t>соответствующему</w:t>
            </w:r>
            <w:r w:rsidRPr="00FB69F3">
              <w:rPr>
                <w:sz w:val="23"/>
                <w:szCs w:val="23"/>
              </w:rPr>
              <w:br/>
              <w:t>периоду</w:t>
            </w:r>
            <w:r w:rsidRPr="00FB69F3">
              <w:rPr>
                <w:sz w:val="23"/>
                <w:szCs w:val="23"/>
              </w:rPr>
              <w:br/>
              <w:t>предыдущего года</w:t>
            </w:r>
          </w:p>
        </w:tc>
        <w:tc>
          <w:tcPr>
            <w:tcW w:w="12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358B35" w14:textId="77777777" w:rsidR="001E3753" w:rsidRPr="00FB69F3" w:rsidRDefault="001E3753" w:rsidP="00FB69F3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FB69F3">
              <w:rPr>
                <w:sz w:val="23"/>
                <w:szCs w:val="23"/>
              </w:rPr>
              <w:t>в % к</w:t>
            </w:r>
            <w:r w:rsidRPr="00FB69F3">
              <w:rPr>
                <w:sz w:val="23"/>
                <w:szCs w:val="23"/>
              </w:rPr>
              <w:br/>
              <w:t>предыдущему</w:t>
            </w:r>
            <w:r w:rsidRPr="00FB69F3">
              <w:rPr>
                <w:sz w:val="23"/>
                <w:szCs w:val="23"/>
                <w:lang w:val="en-US"/>
              </w:rPr>
              <w:br/>
            </w:r>
            <w:r w:rsidRPr="00FB69F3">
              <w:rPr>
                <w:sz w:val="23"/>
                <w:szCs w:val="23"/>
              </w:rPr>
              <w:t>периоду</w:t>
            </w:r>
          </w:p>
        </w:tc>
      </w:tr>
      <w:tr w:rsidR="005B7379" w:rsidRPr="00FB69F3" w14:paraId="043FF3EE" w14:textId="77777777" w:rsidTr="005B7379">
        <w:tc>
          <w:tcPr>
            <w:tcW w:w="133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BCE981C" w14:textId="48979124" w:rsidR="005B7379" w:rsidRPr="00FB69F3" w:rsidRDefault="005B7379" w:rsidP="00F3224F">
            <w:pPr>
              <w:pStyle w:val="6"/>
              <w:keepNext w:val="0"/>
              <w:spacing w:before="60" w:after="52" w:line="220" w:lineRule="exact"/>
              <w:ind w:left="170" w:firstLine="539"/>
              <w:rPr>
                <w:sz w:val="23"/>
                <w:szCs w:val="23"/>
                <w:lang w:val="en-US"/>
              </w:rPr>
            </w:pPr>
            <w:r w:rsidRPr="00FB69F3">
              <w:rPr>
                <w:sz w:val="23"/>
                <w:szCs w:val="23"/>
              </w:rPr>
              <w:t>202</w:t>
            </w:r>
            <w:r w:rsidRPr="00FB69F3">
              <w:rPr>
                <w:sz w:val="23"/>
                <w:szCs w:val="23"/>
                <w:lang w:val="be-BY"/>
              </w:rPr>
              <w:t>4</w:t>
            </w:r>
            <w:r w:rsidRPr="00FB69F3">
              <w:rPr>
                <w:sz w:val="23"/>
                <w:szCs w:val="23"/>
              </w:rPr>
              <w:t xml:space="preserve"> г.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FAE5C96" w14:textId="77777777" w:rsidR="005B7379" w:rsidRPr="00FB69F3" w:rsidRDefault="005B7379" w:rsidP="00F3224F">
            <w:pPr>
              <w:tabs>
                <w:tab w:val="left" w:pos="1062"/>
              </w:tabs>
              <w:spacing w:before="60" w:after="52" w:line="220" w:lineRule="exact"/>
              <w:ind w:right="737" w:hanging="330"/>
              <w:jc w:val="right"/>
              <w:rPr>
                <w:b/>
                <w:sz w:val="23"/>
                <w:szCs w:val="23"/>
              </w:rPr>
            </w:pP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F22CE6C" w14:textId="77777777" w:rsidR="005B7379" w:rsidRPr="00FB69F3" w:rsidRDefault="005B7379" w:rsidP="00F3224F">
            <w:pPr>
              <w:tabs>
                <w:tab w:val="left" w:pos="1062"/>
              </w:tabs>
              <w:spacing w:before="60" w:after="52" w:line="220" w:lineRule="exact"/>
              <w:ind w:right="737" w:hanging="330"/>
              <w:jc w:val="right"/>
              <w:rPr>
                <w:b/>
                <w:sz w:val="23"/>
                <w:szCs w:val="23"/>
              </w:rPr>
            </w:pPr>
          </w:p>
        </w:tc>
        <w:tc>
          <w:tcPr>
            <w:tcW w:w="122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555B650" w14:textId="77777777" w:rsidR="005B7379" w:rsidRPr="00FB69F3" w:rsidRDefault="005B7379" w:rsidP="00F3224F">
            <w:pPr>
              <w:tabs>
                <w:tab w:val="left" w:pos="1062"/>
              </w:tabs>
              <w:spacing w:before="60" w:after="52" w:line="220" w:lineRule="exact"/>
              <w:ind w:right="737" w:hanging="330"/>
              <w:jc w:val="right"/>
              <w:rPr>
                <w:b/>
                <w:sz w:val="23"/>
                <w:szCs w:val="23"/>
              </w:rPr>
            </w:pPr>
          </w:p>
        </w:tc>
      </w:tr>
      <w:tr w:rsidR="005B7379" w:rsidRPr="00FB69F3" w14:paraId="0AC5AF4B" w14:textId="77777777" w:rsidTr="005B7379">
        <w:tc>
          <w:tcPr>
            <w:tcW w:w="133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33BED14" w14:textId="79A7E4F2" w:rsidR="005B7379" w:rsidRPr="00FB69F3" w:rsidRDefault="005B7379" w:rsidP="00F3224F">
            <w:pPr>
              <w:pStyle w:val="6"/>
              <w:keepNext w:val="0"/>
              <w:spacing w:before="60" w:after="52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FB69F3">
              <w:rPr>
                <w:b w:val="0"/>
                <w:bCs/>
                <w:sz w:val="23"/>
                <w:szCs w:val="23"/>
              </w:rPr>
              <w:t>Январь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D02E0CC" w14:textId="39071412" w:rsidR="005B7379" w:rsidRPr="00FB69F3" w:rsidRDefault="005B7379" w:rsidP="00F3224F">
            <w:pPr>
              <w:tabs>
                <w:tab w:val="left" w:pos="1062"/>
              </w:tabs>
              <w:spacing w:before="60" w:after="52" w:line="220" w:lineRule="exact"/>
              <w:ind w:right="737" w:hanging="330"/>
              <w:jc w:val="right"/>
              <w:rPr>
                <w:b/>
                <w:sz w:val="23"/>
                <w:szCs w:val="23"/>
              </w:rPr>
            </w:pPr>
            <w:r w:rsidRPr="00FB69F3">
              <w:rPr>
                <w:bCs/>
                <w:sz w:val="23"/>
                <w:szCs w:val="23"/>
              </w:rPr>
              <w:t>41,5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276C55C" w14:textId="5F99CFA1" w:rsidR="005B7379" w:rsidRPr="00FB69F3" w:rsidRDefault="005B7379" w:rsidP="00F3224F">
            <w:pPr>
              <w:tabs>
                <w:tab w:val="left" w:pos="1062"/>
              </w:tabs>
              <w:spacing w:before="60" w:after="52" w:line="220" w:lineRule="exact"/>
              <w:ind w:right="737" w:hanging="330"/>
              <w:jc w:val="right"/>
              <w:rPr>
                <w:b/>
                <w:sz w:val="23"/>
                <w:szCs w:val="23"/>
              </w:rPr>
            </w:pPr>
            <w:r w:rsidRPr="00FB69F3">
              <w:rPr>
                <w:bCs/>
                <w:sz w:val="23"/>
                <w:szCs w:val="23"/>
              </w:rPr>
              <w:t>107,5</w:t>
            </w:r>
          </w:p>
        </w:tc>
        <w:tc>
          <w:tcPr>
            <w:tcW w:w="122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17E0654" w14:textId="2ABF2C34" w:rsidR="005B7379" w:rsidRPr="00FB69F3" w:rsidRDefault="005B7379" w:rsidP="00F3224F">
            <w:pPr>
              <w:tabs>
                <w:tab w:val="left" w:pos="1062"/>
              </w:tabs>
              <w:spacing w:before="60" w:after="52" w:line="220" w:lineRule="exact"/>
              <w:ind w:right="737" w:hanging="330"/>
              <w:jc w:val="right"/>
              <w:rPr>
                <w:b/>
                <w:sz w:val="23"/>
                <w:szCs w:val="23"/>
              </w:rPr>
            </w:pPr>
            <w:r w:rsidRPr="00FB69F3">
              <w:rPr>
                <w:bCs/>
                <w:sz w:val="23"/>
                <w:szCs w:val="23"/>
              </w:rPr>
              <w:t>88,4</w:t>
            </w:r>
          </w:p>
        </w:tc>
      </w:tr>
      <w:tr w:rsidR="005B7379" w:rsidRPr="00FB69F3" w14:paraId="24995B42" w14:textId="77777777" w:rsidTr="005B7379">
        <w:tc>
          <w:tcPr>
            <w:tcW w:w="133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45F2B59" w14:textId="030FA322" w:rsidR="005B7379" w:rsidRPr="00FB69F3" w:rsidRDefault="005B7379" w:rsidP="00F3224F">
            <w:pPr>
              <w:pStyle w:val="6"/>
              <w:keepNext w:val="0"/>
              <w:spacing w:before="60" w:after="52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FB69F3">
              <w:rPr>
                <w:b w:val="0"/>
                <w:bCs/>
                <w:sz w:val="23"/>
                <w:szCs w:val="23"/>
              </w:rPr>
              <w:t>Февраль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20EBED5" w14:textId="09F1F378" w:rsidR="005B7379" w:rsidRPr="00FB69F3" w:rsidRDefault="005B7379" w:rsidP="00F3224F">
            <w:pPr>
              <w:tabs>
                <w:tab w:val="left" w:pos="1062"/>
              </w:tabs>
              <w:spacing w:before="60" w:after="52" w:line="220" w:lineRule="exact"/>
              <w:ind w:right="737" w:hanging="330"/>
              <w:jc w:val="right"/>
              <w:rPr>
                <w:b/>
                <w:sz w:val="23"/>
                <w:szCs w:val="23"/>
              </w:rPr>
            </w:pPr>
            <w:r w:rsidRPr="00FB69F3">
              <w:rPr>
                <w:bCs/>
                <w:sz w:val="23"/>
                <w:szCs w:val="23"/>
              </w:rPr>
              <w:t>40,9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ABBF8DA" w14:textId="22160B34" w:rsidR="005B7379" w:rsidRPr="00FB69F3" w:rsidRDefault="005B7379" w:rsidP="00F3224F">
            <w:pPr>
              <w:tabs>
                <w:tab w:val="left" w:pos="1062"/>
              </w:tabs>
              <w:spacing w:before="60" w:after="52" w:line="220" w:lineRule="exact"/>
              <w:ind w:right="737" w:hanging="330"/>
              <w:jc w:val="right"/>
              <w:rPr>
                <w:b/>
                <w:sz w:val="23"/>
                <w:szCs w:val="23"/>
              </w:rPr>
            </w:pPr>
            <w:r w:rsidRPr="00FB69F3">
              <w:rPr>
                <w:bCs/>
                <w:sz w:val="23"/>
                <w:szCs w:val="23"/>
              </w:rPr>
              <w:t>113,3</w:t>
            </w:r>
          </w:p>
        </w:tc>
        <w:tc>
          <w:tcPr>
            <w:tcW w:w="122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8468641" w14:textId="42B894BC" w:rsidR="005B7379" w:rsidRPr="00FB69F3" w:rsidRDefault="005B7379" w:rsidP="00F3224F">
            <w:pPr>
              <w:tabs>
                <w:tab w:val="left" w:pos="1062"/>
              </w:tabs>
              <w:spacing w:before="60" w:after="52" w:line="220" w:lineRule="exact"/>
              <w:ind w:right="737" w:hanging="330"/>
              <w:jc w:val="right"/>
              <w:rPr>
                <w:b/>
                <w:sz w:val="23"/>
                <w:szCs w:val="23"/>
              </w:rPr>
            </w:pPr>
            <w:r w:rsidRPr="00FB69F3">
              <w:rPr>
                <w:bCs/>
                <w:sz w:val="23"/>
                <w:szCs w:val="23"/>
              </w:rPr>
              <w:t>97,5</w:t>
            </w:r>
          </w:p>
        </w:tc>
      </w:tr>
      <w:tr w:rsidR="005B7379" w:rsidRPr="00FB69F3" w14:paraId="3B53DCDD" w14:textId="77777777" w:rsidTr="001143C2">
        <w:tc>
          <w:tcPr>
            <w:tcW w:w="133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3587F2B" w14:textId="3E2ECC7F" w:rsidR="005B7379" w:rsidRPr="00FB69F3" w:rsidRDefault="005B7379" w:rsidP="00F3224F">
            <w:pPr>
              <w:pStyle w:val="6"/>
              <w:keepNext w:val="0"/>
              <w:spacing w:before="60" w:after="52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FB69F3">
              <w:rPr>
                <w:b w:val="0"/>
                <w:bCs/>
                <w:sz w:val="23"/>
                <w:szCs w:val="23"/>
              </w:rPr>
              <w:t>Март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5137D99" w14:textId="2467FE5A" w:rsidR="005B7379" w:rsidRPr="00FB69F3" w:rsidRDefault="005B7379" w:rsidP="00F3224F">
            <w:pPr>
              <w:tabs>
                <w:tab w:val="left" w:pos="1062"/>
              </w:tabs>
              <w:spacing w:before="60" w:after="52" w:line="220" w:lineRule="exact"/>
              <w:ind w:right="737" w:hanging="330"/>
              <w:jc w:val="right"/>
              <w:rPr>
                <w:b/>
                <w:sz w:val="23"/>
                <w:szCs w:val="23"/>
              </w:rPr>
            </w:pPr>
            <w:r w:rsidRPr="00FB69F3">
              <w:rPr>
                <w:bCs/>
                <w:sz w:val="23"/>
                <w:szCs w:val="23"/>
              </w:rPr>
              <w:t>44,2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7C61C6A" w14:textId="449590D8" w:rsidR="005B7379" w:rsidRPr="00FB69F3" w:rsidRDefault="005B7379" w:rsidP="00F3224F">
            <w:pPr>
              <w:tabs>
                <w:tab w:val="left" w:pos="1062"/>
              </w:tabs>
              <w:spacing w:before="60" w:after="52" w:line="220" w:lineRule="exact"/>
              <w:ind w:right="737" w:hanging="330"/>
              <w:jc w:val="right"/>
              <w:rPr>
                <w:b/>
                <w:sz w:val="23"/>
                <w:szCs w:val="23"/>
              </w:rPr>
            </w:pPr>
            <w:r w:rsidRPr="00FB69F3">
              <w:rPr>
                <w:bCs/>
                <w:sz w:val="23"/>
                <w:szCs w:val="23"/>
              </w:rPr>
              <w:t>116,2</w:t>
            </w:r>
          </w:p>
        </w:tc>
        <w:tc>
          <w:tcPr>
            <w:tcW w:w="122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63CF370" w14:textId="38E2999E" w:rsidR="005B7379" w:rsidRPr="00FB69F3" w:rsidRDefault="005B7379" w:rsidP="00F3224F">
            <w:pPr>
              <w:tabs>
                <w:tab w:val="left" w:pos="1062"/>
              </w:tabs>
              <w:spacing w:before="60" w:after="52" w:line="220" w:lineRule="exact"/>
              <w:ind w:right="737" w:hanging="330"/>
              <w:jc w:val="right"/>
              <w:rPr>
                <w:b/>
                <w:sz w:val="23"/>
                <w:szCs w:val="23"/>
              </w:rPr>
            </w:pPr>
            <w:r w:rsidRPr="00FB69F3">
              <w:rPr>
                <w:bCs/>
                <w:sz w:val="23"/>
                <w:szCs w:val="23"/>
              </w:rPr>
              <w:t>107,3</w:t>
            </w:r>
          </w:p>
        </w:tc>
      </w:tr>
      <w:tr w:rsidR="005B7379" w:rsidRPr="00FB69F3" w14:paraId="5218CA3B" w14:textId="77777777" w:rsidTr="001143C2">
        <w:trPr>
          <w:trHeight w:val="275"/>
        </w:trPr>
        <w:tc>
          <w:tcPr>
            <w:tcW w:w="133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ECCFFAB" w14:textId="682C127F" w:rsidR="005B7379" w:rsidRPr="00FB69F3" w:rsidRDefault="005B7379" w:rsidP="00F3224F">
            <w:pPr>
              <w:pStyle w:val="4"/>
              <w:keepNext w:val="0"/>
              <w:spacing w:before="60" w:after="52" w:line="220" w:lineRule="exact"/>
              <w:ind w:left="454" w:right="-102" w:hanging="312"/>
              <w:rPr>
                <w:sz w:val="23"/>
                <w:szCs w:val="23"/>
                <w:lang w:val="en-US"/>
              </w:rPr>
            </w:pPr>
            <w:r w:rsidRPr="00FB69F3">
              <w:rPr>
                <w:sz w:val="23"/>
                <w:szCs w:val="23"/>
                <w:lang w:val="en-US"/>
              </w:rPr>
              <w:t xml:space="preserve">I </w:t>
            </w:r>
            <w:proofErr w:type="spellStart"/>
            <w:r w:rsidRPr="00FB69F3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9791638" w14:textId="7DCE72A4" w:rsidR="005B7379" w:rsidRPr="00FB69F3" w:rsidRDefault="005B7379" w:rsidP="00F3224F">
            <w:pPr>
              <w:tabs>
                <w:tab w:val="left" w:pos="1062"/>
              </w:tabs>
              <w:spacing w:before="60" w:after="52" w:line="220" w:lineRule="exact"/>
              <w:ind w:right="737" w:hanging="330"/>
              <w:jc w:val="right"/>
              <w:rPr>
                <w:b/>
                <w:sz w:val="23"/>
                <w:szCs w:val="23"/>
              </w:rPr>
            </w:pPr>
            <w:r w:rsidRPr="00FB69F3">
              <w:rPr>
                <w:b/>
                <w:sz w:val="23"/>
                <w:szCs w:val="23"/>
              </w:rPr>
              <w:t>126,6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55626AD" w14:textId="7410FBFB" w:rsidR="005B7379" w:rsidRPr="00FB69F3" w:rsidRDefault="005B7379" w:rsidP="00F3224F">
            <w:pPr>
              <w:tabs>
                <w:tab w:val="left" w:pos="1062"/>
              </w:tabs>
              <w:spacing w:before="60" w:after="52" w:line="220" w:lineRule="exact"/>
              <w:ind w:right="737" w:hanging="330"/>
              <w:jc w:val="right"/>
              <w:rPr>
                <w:b/>
                <w:sz w:val="23"/>
                <w:szCs w:val="23"/>
              </w:rPr>
            </w:pPr>
            <w:r w:rsidRPr="00FB69F3">
              <w:rPr>
                <w:b/>
                <w:sz w:val="23"/>
                <w:szCs w:val="23"/>
              </w:rPr>
              <w:t>112,3</w:t>
            </w:r>
          </w:p>
        </w:tc>
        <w:tc>
          <w:tcPr>
            <w:tcW w:w="122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516ADDE" w14:textId="4A9FB682" w:rsidR="005B7379" w:rsidRPr="00FB69F3" w:rsidRDefault="005B7379" w:rsidP="00F3224F">
            <w:pPr>
              <w:tabs>
                <w:tab w:val="left" w:pos="1062"/>
              </w:tabs>
              <w:spacing w:before="60" w:after="52" w:line="220" w:lineRule="exact"/>
              <w:ind w:right="737" w:hanging="330"/>
              <w:jc w:val="right"/>
              <w:rPr>
                <w:b/>
                <w:sz w:val="23"/>
                <w:szCs w:val="23"/>
              </w:rPr>
            </w:pPr>
            <w:r w:rsidRPr="00FB69F3">
              <w:rPr>
                <w:b/>
                <w:sz w:val="23"/>
                <w:szCs w:val="23"/>
              </w:rPr>
              <w:t>93,4</w:t>
            </w:r>
          </w:p>
        </w:tc>
      </w:tr>
      <w:tr w:rsidR="005B7379" w:rsidRPr="00FB69F3" w14:paraId="6E5E6FDF" w14:textId="77777777" w:rsidTr="001143C2">
        <w:tc>
          <w:tcPr>
            <w:tcW w:w="133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32AB4BD" w14:textId="77777777" w:rsidR="005B7379" w:rsidRPr="00FB69F3" w:rsidRDefault="005B7379" w:rsidP="00F3224F">
            <w:pPr>
              <w:pStyle w:val="6"/>
              <w:keepNext w:val="0"/>
              <w:spacing w:before="60" w:after="52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FB69F3">
              <w:rPr>
                <w:b w:val="0"/>
                <w:bCs/>
                <w:sz w:val="23"/>
                <w:szCs w:val="23"/>
              </w:rPr>
              <w:t>Апрель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8647442" w14:textId="77777777" w:rsidR="005B7379" w:rsidRPr="00FB69F3" w:rsidRDefault="005B7379" w:rsidP="00F3224F">
            <w:pPr>
              <w:tabs>
                <w:tab w:val="left" w:pos="1062"/>
              </w:tabs>
              <w:spacing w:before="60" w:after="52" w:line="220" w:lineRule="exact"/>
              <w:ind w:right="737" w:hanging="329"/>
              <w:jc w:val="right"/>
              <w:rPr>
                <w:bCs/>
                <w:sz w:val="23"/>
                <w:szCs w:val="23"/>
              </w:rPr>
            </w:pPr>
            <w:r w:rsidRPr="00FB69F3">
              <w:rPr>
                <w:bCs/>
                <w:sz w:val="23"/>
                <w:szCs w:val="23"/>
              </w:rPr>
              <w:t>45,9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0CCAC6F" w14:textId="77777777" w:rsidR="005B7379" w:rsidRPr="00FB69F3" w:rsidRDefault="005B7379" w:rsidP="00F3224F">
            <w:pPr>
              <w:tabs>
                <w:tab w:val="left" w:pos="1062"/>
              </w:tabs>
              <w:spacing w:before="60" w:after="52" w:line="220" w:lineRule="exact"/>
              <w:ind w:right="737" w:hanging="329"/>
              <w:jc w:val="right"/>
              <w:rPr>
                <w:bCs/>
                <w:sz w:val="23"/>
                <w:szCs w:val="23"/>
              </w:rPr>
            </w:pPr>
            <w:r w:rsidRPr="00FB69F3">
              <w:rPr>
                <w:bCs/>
                <w:sz w:val="23"/>
                <w:szCs w:val="23"/>
              </w:rPr>
              <w:t>114,4</w:t>
            </w:r>
          </w:p>
        </w:tc>
        <w:tc>
          <w:tcPr>
            <w:tcW w:w="122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6FFCCBF" w14:textId="77777777" w:rsidR="005B7379" w:rsidRPr="00FB69F3" w:rsidRDefault="005B7379" w:rsidP="00F3224F">
            <w:pPr>
              <w:tabs>
                <w:tab w:val="left" w:pos="1062"/>
              </w:tabs>
              <w:spacing w:before="60" w:after="52" w:line="220" w:lineRule="exact"/>
              <w:ind w:right="737" w:hanging="329"/>
              <w:jc w:val="right"/>
              <w:rPr>
                <w:bCs/>
                <w:sz w:val="23"/>
                <w:szCs w:val="23"/>
              </w:rPr>
            </w:pPr>
            <w:r w:rsidRPr="00FB69F3">
              <w:rPr>
                <w:bCs/>
                <w:sz w:val="23"/>
                <w:szCs w:val="23"/>
              </w:rPr>
              <w:t>102,6</w:t>
            </w:r>
          </w:p>
        </w:tc>
      </w:tr>
      <w:tr w:rsidR="005B7379" w:rsidRPr="00FB69F3" w14:paraId="6E739303" w14:textId="77777777" w:rsidTr="008B7C21">
        <w:tc>
          <w:tcPr>
            <w:tcW w:w="133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7F6B436" w14:textId="77777777" w:rsidR="005B7379" w:rsidRPr="00FB69F3" w:rsidRDefault="005B7379" w:rsidP="00F3224F">
            <w:pPr>
              <w:pStyle w:val="6"/>
              <w:keepNext w:val="0"/>
              <w:spacing w:before="60" w:after="52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FB69F3">
              <w:rPr>
                <w:b w:val="0"/>
                <w:bCs/>
                <w:sz w:val="23"/>
                <w:szCs w:val="23"/>
              </w:rPr>
              <w:t>Май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0E6C56F5" w14:textId="77777777" w:rsidR="005B7379" w:rsidRPr="00FB69F3" w:rsidRDefault="005B7379" w:rsidP="00F3224F">
            <w:pPr>
              <w:tabs>
                <w:tab w:val="left" w:pos="1062"/>
              </w:tabs>
              <w:spacing w:before="60" w:after="52" w:line="220" w:lineRule="exact"/>
              <w:ind w:right="737" w:hanging="329"/>
              <w:jc w:val="right"/>
              <w:rPr>
                <w:bCs/>
                <w:sz w:val="23"/>
                <w:szCs w:val="23"/>
              </w:rPr>
            </w:pPr>
            <w:r w:rsidRPr="00FB69F3">
              <w:rPr>
                <w:bCs/>
                <w:sz w:val="23"/>
                <w:szCs w:val="23"/>
              </w:rPr>
              <w:t>51,4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6D50B896" w14:textId="77777777" w:rsidR="005B7379" w:rsidRPr="00FB69F3" w:rsidRDefault="005B7379" w:rsidP="00F3224F">
            <w:pPr>
              <w:tabs>
                <w:tab w:val="left" w:pos="1062"/>
              </w:tabs>
              <w:spacing w:before="60" w:after="52" w:line="220" w:lineRule="exact"/>
              <w:ind w:right="737" w:hanging="329"/>
              <w:jc w:val="right"/>
              <w:rPr>
                <w:bCs/>
                <w:sz w:val="23"/>
                <w:szCs w:val="23"/>
              </w:rPr>
            </w:pPr>
            <w:r w:rsidRPr="00FB69F3">
              <w:rPr>
                <w:bCs/>
                <w:sz w:val="23"/>
                <w:szCs w:val="23"/>
              </w:rPr>
              <w:t>107,1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4CC64C8D" w14:textId="77777777" w:rsidR="005B7379" w:rsidRPr="00FB69F3" w:rsidRDefault="005B7379" w:rsidP="00F3224F">
            <w:pPr>
              <w:tabs>
                <w:tab w:val="left" w:pos="1062"/>
              </w:tabs>
              <w:spacing w:before="60" w:after="52" w:line="220" w:lineRule="exact"/>
              <w:ind w:right="737" w:hanging="329"/>
              <w:jc w:val="right"/>
              <w:rPr>
                <w:bCs/>
                <w:sz w:val="23"/>
                <w:szCs w:val="23"/>
              </w:rPr>
            </w:pPr>
            <w:r w:rsidRPr="00FB69F3">
              <w:rPr>
                <w:bCs/>
                <w:sz w:val="23"/>
                <w:szCs w:val="23"/>
              </w:rPr>
              <w:t>110,9</w:t>
            </w:r>
          </w:p>
        </w:tc>
      </w:tr>
      <w:tr w:rsidR="005B7379" w:rsidRPr="00FB69F3" w14:paraId="789C71DE" w14:textId="77777777" w:rsidTr="008B7C21">
        <w:tc>
          <w:tcPr>
            <w:tcW w:w="133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62DBD977" w14:textId="77777777" w:rsidR="005B7379" w:rsidRPr="00FB69F3" w:rsidRDefault="005B7379" w:rsidP="00F3224F">
            <w:pPr>
              <w:pStyle w:val="6"/>
              <w:keepNext w:val="0"/>
              <w:spacing w:before="60" w:after="52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FB69F3">
              <w:rPr>
                <w:b w:val="0"/>
                <w:bCs/>
                <w:sz w:val="23"/>
                <w:szCs w:val="23"/>
              </w:rPr>
              <w:t>Июнь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732A258" w14:textId="77777777" w:rsidR="005B7379" w:rsidRPr="00FB69F3" w:rsidRDefault="005B7379" w:rsidP="00F3224F">
            <w:pPr>
              <w:tabs>
                <w:tab w:val="left" w:pos="1062"/>
              </w:tabs>
              <w:spacing w:before="60" w:after="52" w:line="220" w:lineRule="exact"/>
              <w:ind w:right="737" w:hanging="329"/>
              <w:jc w:val="right"/>
              <w:rPr>
                <w:bCs/>
                <w:sz w:val="23"/>
                <w:szCs w:val="23"/>
              </w:rPr>
            </w:pPr>
            <w:r w:rsidRPr="00FB69F3">
              <w:rPr>
                <w:bCs/>
                <w:sz w:val="23"/>
                <w:szCs w:val="23"/>
              </w:rPr>
              <w:t>50,5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5C8AC3F6" w14:textId="77777777" w:rsidR="005B7379" w:rsidRPr="00FB69F3" w:rsidRDefault="005B7379" w:rsidP="00F3224F">
            <w:pPr>
              <w:tabs>
                <w:tab w:val="left" w:pos="1062"/>
              </w:tabs>
              <w:spacing w:before="60" w:after="52" w:line="220" w:lineRule="exact"/>
              <w:ind w:right="737" w:hanging="329"/>
              <w:jc w:val="right"/>
              <w:rPr>
                <w:bCs/>
                <w:sz w:val="23"/>
                <w:szCs w:val="23"/>
              </w:rPr>
            </w:pPr>
            <w:r w:rsidRPr="00FB69F3">
              <w:rPr>
                <w:bCs/>
                <w:sz w:val="23"/>
                <w:szCs w:val="23"/>
              </w:rPr>
              <w:t>111,8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528CA4D5" w14:textId="77777777" w:rsidR="005B7379" w:rsidRPr="00FB69F3" w:rsidRDefault="005B7379" w:rsidP="00F3224F">
            <w:pPr>
              <w:tabs>
                <w:tab w:val="left" w:pos="1062"/>
              </w:tabs>
              <w:spacing w:before="60" w:after="52" w:line="220" w:lineRule="exact"/>
              <w:ind w:right="737" w:hanging="329"/>
              <w:jc w:val="right"/>
              <w:rPr>
                <w:bCs/>
                <w:sz w:val="23"/>
                <w:szCs w:val="23"/>
              </w:rPr>
            </w:pPr>
            <w:r w:rsidRPr="00FB69F3">
              <w:rPr>
                <w:bCs/>
                <w:sz w:val="23"/>
                <w:szCs w:val="23"/>
              </w:rPr>
              <w:t>96,6</w:t>
            </w:r>
          </w:p>
        </w:tc>
      </w:tr>
      <w:tr w:rsidR="005B7379" w:rsidRPr="00FB69F3" w14:paraId="4267FA45" w14:textId="77777777" w:rsidTr="008B7C21">
        <w:tc>
          <w:tcPr>
            <w:tcW w:w="133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4C94078" w14:textId="77777777" w:rsidR="005B7379" w:rsidRPr="00FB69F3" w:rsidRDefault="005B7379" w:rsidP="00F3224F">
            <w:pPr>
              <w:pStyle w:val="4"/>
              <w:keepNext w:val="0"/>
              <w:spacing w:before="60" w:after="52" w:line="220" w:lineRule="exact"/>
              <w:ind w:left="454" w:right="-102" w:hanging="312"/>
              <w:rPr>
                <w:sz w:val="23"/>
                <w:szCs w:val="23"/>
                <w:lang w:val="en-US"/>
              </w:rPr>
            </w:pPr>
            <w:r w:rsidRPr="00FB69F3">
              <w:rPr>
                <w:sz w:val="23"/>
                <w:szCs w:val="23"/>
                <w:lang w:val="en-US"/>
              </w:rPr>
              <w:t xml:space="preserve">II </w:t>
            </w:r>
            <w:proofErr w:type="spellStart"/>
            <w:r w:rsidRPr="00FB69F3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7BB07F2" w14:textId="77777777" w:rsidR="005B7379" w:rsidRPr="00FB69F3" w:rsidRDefault="005B7379" w:rsidP="00F3224F">
            <w:pPr>
              <w:tabs>
                <w:tab w:val="left" w:pos="1062"/>
              </w:tabs>
              <w:spacing w:before="60" w:after="52" w:line="220" w:lineRule="exact"/>
              <w:ind w:right="737" w:hanging="329"/>
              <w:jc w:val="right"/>
              <w:rPr>
                <w:b/>
                <w:bCs/>
                <w:sz w:val="23"/>
                <w:szCs w:val="23"/>
              </w:rPr>
            </w:pPr>
            <w:r w:rsidRPr="00FB69F3">
              <w:rPr>
                <w:b/>
                <w:bCs/>
                <w:sz w:val="23"/>
                <w:szCs w:val="23"/>
              </w:rPr>
              <w:t>147,8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D2CAC46" w14:textId="77777777" w:rsidR="005B7379" w:rsidRPr="00FB69F3" w:rsidRDefault="005B7379" w:rsidP="00F3224F">
            <w:pPr>
              <w:tabs>
                <w:tab w:val="left" w:pos="1062"/>
              </w:tabs>
              <w:spacing w:before="60" w:after="52" w:line="220" w:lineRule="exact"/>
              <w:ind w:right="737" w:hanging="329"/>
              <w:jc w:val="right"/>
              <w:rPr>
                <w:b/>
                <w:bCs/>
                <w:sz w:val="23"/>
                <w:szCs w:val="23"/>
              </w:rPr>
            </w:pPr>
            <w:r w:rsidRPr="00FB69F3">
              <w:rPr>
                <w:b/>
                <w:bCs/>
                <w:sz w:val="23"/>
                <w:szCs w:val="23"/>
              </w:rPr>
              <w:t>110,9</w:t>
            </w:r>
          </w:p>
        </w:tc>
        <w:tc>
          <w:tcPr>
            <w:tcW w:w="122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5D9DFB4" w14:textId="77777777" w:rsidR="005B7379" w:rsidRPr="00FB69F3" w:rsidRDefault="005B7379" w:rsidP="00F3224F">
            <w:pPr>
              <w:tabs>
                <w:tab w:val="left" w:pos="1062"/>
              </w:tabs>
              <w:spacing w:before="60" w:after="52" w:line="220" w:lineRule="exact"/>
              <w:ind w:right="737" w:hanging="329"/>
              <w:jc w:val="right"/>
              <w:rPr>
                <w:b/>
                <w:bCs/>
                <w:sz w:val="23"/>
                <w:szCs w:val="23"/>
              </w:rPr>
            </w:pPr>
            <w:r w:rsidRPr="00FB69F3">
              <w:rPr>
                <w:b/>
                <w:bCs/>
                <w:sz w:val="23"/>
                <w:szCs w:val="23"/>
              </w:rPr>
              <w:t>113,0</w:t>
            </w:r>
          </w:p>
        </w:tc>
      </w:tr>
      <w:tr w:rsidR="005B7379" w:rsidRPr="00FB69F3" w14:paraId="380E53A0" w14:textId="77777777" w:rsidTr="008B7C21">
        <w:tc>
          <w:tcPr>
            <w:tcW w:w="133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9F908E7" w14:textId="77777777" w:rsidR="005B7379" w:rsidRPr="00FB69F3" w:rsidRDefault="005B7379" w:rsidP="00F3224F">
            <w:pPr>
              <w:pStyle w:val="4"/>
              <w:keepNext w:val="0"/>
              <w:spacing w:before="60" w:after="52" w:line="220" w:lineRule="exact"/>
              <w:ind w:left="454" w:right="-102" w:hanging="312"/>
              <w:rPr>
                <w:b w:val="0"/>
                <w:bCs/>
                <w:i/>
                <w:sz w:val="23"/>
                <w:szCs w:val="23"/>
              </w:rPr>
            </w:pPr>
            <w:r w:rsidRPr="00FB69F3">
              <w:rPr>
                <w:b w:val="0"/>
                <w:i/>
                <w:sz w:val="23"/>
                <w:szCs w:val="23"/>
                <w:lang w:val="en-US"/>
              </w:rPr>
              <w:t>I</w:t>
            </w:r>
            <w:r w:rsidRPr="00FB69F3">
              <w:rPr>
                <w:b w:val="0"/>
                <w:i/>
                <w:sz w:val="23"/>
                <w:szCs w:val="23"/>
              </w:rPr>
              <w:t xml:space="preserve"> полугодие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51D7459B" w14:textId="77777777" w:rsidR="005B7379" w:rsidRPr="00FB69F3" w:rsidRDefault="005B7379" w:rsidP="00F3224F">
            <w:pPr>
              <w:tabs>
                <w:tab w:val="left" w:pos="1062"/>
              </w:tabs>
              <w:spacing w:before="60" w:after="52" w:line="220" w:lineRule="exact"/>
              <w:ind w:right="737" w:hanging="330"/>
              <w:jc w:val="right"/>
              <w:rPr>
                <w:i/>
                <w:sz w:val="23"/>
                <w:szCs w:val="23"/>
              </w:rPr>
            </w:pPr>
            <w:r w:rsidRPr="00FB69F3">
              <w:rPr>
                <w:i/>
                <w:sz w:val="23"/>
                <w:szCs w:val="23"/>
              </w:rPr>
              <w:t>274,4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4A963448" w14:textId="77777777" w:rsidR="005B7379" w:rsidRPr="00FB69F3" w:rsidRDefault="005B7379" w:rsidP="00F3224F">
            <w:pPr>
              <w:tabs>
                <w:tab w:val="left" w:pos="1062"/>
              </w:tabs>
              <w:spacing w:before="60" w:after="52" w:line="220" w:lineRule="exact"/>
              <w:ind w:right="737" w:hanging="330"/>
              <w:jc w:val="right"/>
              <w:rPr>
                <w:i/>
                <w:sz w:val="23"/>
                <w:szCs w:val="23"/>
              </w:rPr>
            </w:pPr>
            <w:r w:rsidRPr="00FB69F3">
              <w:rPr>
                <w:i/>
                <w:sz w:val="23"/>
                <w:szCs w:val="23"/>
              </w:rPr>
              <w:t>111,5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7F609A59" w14:textId="77777777" w:rsidR="005B7379" w:rsidRPr="00FB69F3" w:rsidRDefault="005B7379" w:rsidP="00F3224F">
            <w:pPr>
              <w:tabs>
                <w:tab w:val="left" w:pos="1062"/>
              </w:tabs>
              <w:spacing w:before="60" w:after="52" w:line="220" w:lineRule="exact"/>
              <w:ind w:right="737" w:hanging="330"/>
              <w:jc w:val="right"/>
              <w:rPr>
                <w:i/>
                <w:sz w:val="23"/>
                <w:szCs w:val="23"/>
              </w:rPr>
            </w:pPr>
            <w:r w:rsidRPr="00FB69F3">
              <w:rPr>
                <w:i/>
                <w:sz w:val="23"/>
                <w:szCs w:val="23"/>
              </w:rPr>
              <w:t>х</w:t>
            </w:r>
          </w:p>
        </w:tc>
      </w:tr>
      <w:tr w:rsidR="005B7379" w:rsidRPr="00FB69F3" w14:paraId="37BA1D3B" w14:textId="77777777" w:rsidTr="008B7C21">
        <w:tc>
          <w:tcPr>
            <w:tcW w:w="133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18AAEE61" w14:textId="77777777" w:rsidR="005B7379" w:rsidRPr="00FB69F3" w:rsidRDefault="005B7379" w:rsidP="00F3224F">
            <w:pPr>
              <w:pStyle w:val="6"/>
              <w:keepNext w:val="0"/>
              <w:spacing w:before="60" w:after="52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FB69F3">
              <w:rPr>
                <w:b w:val="0"/>
                <w:bCs/>
                <w:sz w:val="23"/>
                <w:szCs w:val="23"/>
              </w:rPr>
              <w:t>Июль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7087BD20" w14:textId="77777777" w:rsidR="005B7379" w:rsidRPr="00FB69F3" w:rsidRDefault="005B7379" w:rsidP="00F3224F">
            <w:pPr>
              <w:tabs>
                <w:tab w:val="left" w:pos="1062"/>
              </w:tabs>
              <w:spacing w:before="60" w:after="52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FB69F3">
              <w:rPr>
                <w:bCs/>
                <w:sz w:val="23"/>
                <w:szCs w:val="23"/>
              </w:rPr>
              <w:t>55,9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26F762E" w14:textId="77777777" w:rsidR="005B7379" w:rsidRPr="00FB69F3" w:rsidRDefault="005B7379" w:rsidP="00F3224F">
            <w:pPr>
              <w:tabs>
                <w:tab w:val="left" w:pos="1062"/>
              </w:tabs>
              <w:spacing w:before="60" w:after="52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FB69F3">
              <w:rPr>
                <w:bCs/>
                <w:sz w:val="23"/>
                <w:szCs w:val="23"/>
              </w:rPr>
              <w:t>114,5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9157870" w14:textId="77777777" w:rsidR="005B7379" w:rsidRPr="00FB69F3" w:rsidRDefault="005B7379" w:rsidP="00F3224F">
            <w:pPr>
              <w:tabs>
                <w:tab w:val="left" w:pos="1062"/>
              </w:tabs>
              <w:spacing w:before="60" w:after="52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FB69F3">
              <w:rPr>
                <w:bCs/>
                <w:sz w:val="23"/>
                <w:szCs w:val="23"/>
              </w:rPr>
              <w:t>110,2</w:t>
            </w:r>
          </w:p>
        </w:tc>
      </w:tr>
      <w:tr w:rsidR="005B7379" w:rsidRPr="00FB69F3" w14:paraId="0EE0CB4C" w14:textId="77777777" w:rsidTr="003F6162">
        <w:trPr>
          <w:trHeight w:val="74"/>
        </w:trPr>
        <w:tc>
          <w:tcPr>
            <w:tcW w:w="133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7A003147" w14:textId="77777777" w:rsidR="005B7379" w:rsidRPr="00FB69F3" w:rsidRDefault="005B7379" w:rsidP="00F3224F">
            <w:pPr>
              <w:pStyle w:val="6"/>
              <w:keepNext w:val="0"/>
              <w:spacing w:before="60" w:after="52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FB69F3">
              <w:rPr>
                <w:b w:val="0"/>
                <w:bCs/>
                <w:sz w:val="23"/>
                <w:szCs w:val="23"/>
              </w:rPr>
              <w:t>Август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746F709E" w14:textId="77777777" w:rsidR="005B7379" w:rsidRPr="00FB69F3" w:rsidRDefault="005B7379" w:rsidP="00F3224F">
            <w:pPr>
              <w:tabs>
                <w:tab w:val="left" w:pos="1062"/>
              </w:tabs>
              <w:spacing w:before="60" w:after="52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FB69F3">
              <w:rPr>
                <w:bCs/>
                <w:sz w:val="23"/>
                <w:szCs w:val="23"/>
              </w:rPr>
              <w:t>56,0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7240591A" w14:textId="77777777" w:rsidR="005B7379" w:rsidRPr="00FB69F3" w:rsidRDefault="005B7379" w:rsidP="00F3224F">
            <w:pPr>
              <w:tabs>
                <w:tab w:val="left" w:pos="1062"/>
              </w:tabs>
              <w:spacing w:before="60" w:after="52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FB69F3">
              <w:rPr>
                <w:bCs/>
                <w:sz w:val="23"/>
                <w:szCs w:val="23"/>
              </w:rPr>
              <w:t>113,4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9A73674" w14:textId="77777777" w:rsidR="005B7379" w:rsidRPr="00FB69F3" w:rsidRDefault="005B7379" w:rsidP="00F3224F">
            <w:pPr>
              <w:tabs>
                <w:tab w:val="left" w:pos="1062"/>
              </w:tabs>
              <w:spacing w:before="60" w:after="52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FB69F3">
              <w:rPr>
                <w:bCs/>
                <w:sz w:val="23"/>
                <w:szCs w:val="23"/>
              </w:rPr>
              <w:t>101,3</w:t>
            </w:r>
          </w:p>
        </w:tc>
      </w:tr>
      <w:tr w:rsidR="005B7379" w:rsidRPr="00FB69F3" w14:paraId="259464F6" w14:textId="77777777" w:rsidTr="003F6162">
        <w:tc>
          <w:tcPr>
            <w:tcW w:w="133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055B2D24" w14:textId="65123013" w:rsidR="005B7379" w:rsidRPr="00FB69F3" w:rsidRDefault="005B7379" w:rsidP="00F3224F">
            <w:pPr>
              <w:pStyle w:val="6"/>
              <w:keepNext w:val="0"/>
              <w:spacing w:before="60" w:after="52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FB69F3">
              <w:rPr>
                <w:b w:val="0"/>
                <w:bCs/>
                <w:sz w:val="23"/>
                <w:szCs w:val="23"/>
              </w:rPr>
              <w:t>Сентябрь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15DF6651" w14:textId="2B9E23C8" w:rsidR="005B7379" w:rsidRPr="00FB69F3" w:rsidRDefault="005B7379" w:rsidP="00F3224F">
            <w:pPr>
              <w:tabs>
                <w:tab w:val="left" w:pos="1062"/>
              </w:tabs>
              <w:spacing w:before="60" w:after="52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FB69F3">
              <w:rPr>
                <w:bCs/>
                <w:sz w:val="23"/>
                <w:szCs w:val="23"/>
              </w:rPr>
              <w:t>53,0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664F9A8" w14:textId="459331AD" w:rsidR="005B7379" w:rsidRPr="00FB69F3" w:rsidRDefault="005B7379" w:rsidP="00F3224F">
            <w:pPr>
              <w:tabs>
                <w:tab w:val="left" w:pos="1062"/>
              </w:tabs>
              <w:spacing w:before="60" w:after="52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FB69F3">
              <w:rPr>
                <w:bCs/>
                <w:sz w:val="23"/>
                <w:szCs w:val="23"/>
              </w:rPr>
              <w:t>106,2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5ACA7FC4" w14:textId="059F3178" w:rsidR="005B7379" w:rsidRPr="00FB69F3" w:rsidRDefault="005B7379" w:rsidP="00F3224F">
            <w:pPr>
              <w:tabs>
                <w:tab w:val="left" w:pos="1062"/>
              </w:tabs>
              <w:spacing w:before="60" w:after="52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FB69F3">
              <w:rPr>
                <w:bCs/>
                <w:sz w:val="23"/>
                <w:szCs w:val="23"/>
              </w:rPr>
              <w:t>94,7</w:t>
            </w:r>
          </w:p>
        </w:tc>
      </w:tr>
      <w:tr w:rsidR="001B0AF4" w:rsidRPr="00FB69F3" w14:paraId="5E6025C5" w14:textId="77777777" w:rsidTr="00F3224F">
        <w:tc>
          <w:tcPr>
            <w:tcW w:w="133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8FA5699" w14:textId="5FE66910" w:rsidR="001B0AF4" w:rsidRPr="00FB69F3" w:rsidRDefault="001B0AF4" w:rsidP="00F3224F">
            <w:pPr>
              <w:pStyle w:val="6"/>
              <w:keepNext w:val="0"/>
              <w:spacing w:before="60" w:after="52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FB69F3">
              <w:rPr>
                <w:sz w:val="23"/>
                <w:szCs w:val="23"/>
                <w:lang w:val="en-US"/>
              </w:rPr>
              <w:t xml:space="preserve">III </w:t>
            </w:r>
            <w:proofErr w:type="spellStart"/>
            <w:r w:rsidRPr="00FB69F3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6D91CBA" w14:textId="2559828D" w:rsidR="001B0AF4" w:rsidRPr="00FB69F3" w:rsidRDefault="001B0AF4" w:rsidP="00F3224F">
            <w:pPr>
              <w:tabs>
                <w:tab w:val="left" w:pos="1062"/>
              </w:tabs>
              <w:spacing w:before="60" w:after="52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FB69F3">
              <w:rPr>
                <w:b/>
                <w:bCs/>
                <w:sz w:val="23"/>
                <w:szCs w:val="23"/>
              </w:rPr>
              <w:t>164,9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22FC9B0" w14:textId="75F218BC" w:rsidR="001B0AF4" w:rsidRPr="00FB69F3" w:rsidRDefault="001B0AF4" w:rsidP="00F3224F">
            <w:pPr>
              <w:tabs>
                <w:tab w:val="left" w:pos="1062"/>
              </w:tabs>
              <w:spacing w:before="60" w:after="52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FB69F3">
              <w:rPr>
                <w:b/>
                <w:bCs/>
                <w:sz w:val="23"/>
                <w:szCs w:val="23"/>
              </w:rPr>
              <w:t>111,3</w:t>
            </w:r>
          </w:p>
        </w:tc>
        <w:tc>
          <w:tcPr>
            <w:tcW w:w="122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E592EAB" w14:textId="63ABE95E" w:rsidR="001B0AF4" w:rsidRPr="00FB69F3" w:rsidRDefault="001B0AF4" w:rsidP="00F3224F">
            <w:pPr>
              <w:tabs>
                <w:tab w:val="left" w:pos="1062"/>
              </w:tabs>
              <w:spacing w:before="60" w:after="52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FB69F3">
              <w:rPr>
                <w:b/>
                <w:bCs/>
                <w:sz w:val="23"/>
                <w:szCs w:val="23"/>
              </w:rPr>
              <w:t>110,4</w:t>
            </w:r>
          </w:p>
        </w:tc>
      </w:tr>
      <w:tr w:rsidR="001B0AF4" w:rsidRPr="00FB69F3" w14:paraId="06995C02" w14:textId="77777777" w:rsidTr="00F3224F">
        <w:tc>
          <w:tcPr>
            <w:tcW w:w="133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C7EDEEB" w14:textId="5524ABC4" w:rsidR="001B0AF4" w:rsidRPr="00FB69F3" w:rsidRDefault="001B0AF4" w:rsidP="00F3224F">
            <w:pPr>
              <w:pStyle w:val="4"/>
              <w:keepNext w:val="0"/>
              <w:spacing w:before="60" w:after="52" w:line="220" w:lineRule="exact"/>
              <w:ind w:left="454" w:right="-102" w:hanging="312"/>
              <w:rPr>
                <w:b w:val="0"/>
                <w:bCs/>
                <w:sz w:val="23"/>
                <w:szCs w:val="23"/>
              </w:rPr>
            </w:pPr>
            <w:proofErr w:type="spellStart"/>
            <w:r w:rsidRPr="00FB69F3">
              <w:rPr>
                <w:b w:val="0"/>
                <w:i/>
                <w:sz w:val="23"/>
                <w:szCs w:val="23"/>
                <w:lang w:val="en-US"/>
              </w:rPr>
              <w:t>Январь-сентябрь</w:t>
            </w:r>
            <w:proofErr w:type="spellEnd"/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A3AB5DD" w14:textId="7ADE5843" w:rsidR="001B0AF4" w:rsidRPr="00FB69F3" w:rsidRDefault="001B0AF4" w:rsidP="00F3224F">
            <w:pPr>
              <w:tabs>
                <w:tab w:val="left" w:pos="1062"/>
              </w:tabs>
              <w:spacing w:before="60" w:after="52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FB69F3">
              <w:rPr>
                <w:bCs/>
                <w:i/>
                <w:sz w:val="23"/>
                <w:szCs w:val="23"/>
              </w:rPr>
              <w:t>439,3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595FA69E" w14:textId="3EED0F48" w:rsidR="001B0AF4" w:rsidRPr="00FB69F3" w:rsidRDefault="001B0AF4" w:rsidP="00F3224F">
            <w:pPr>
              <w:tabs>
                <w:tab w:val="left" w:pos="1062"/>
              </w:tabs>
              <w:spacing w:before="60" w:after="52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FB69F3">
              <w:rPr>
                <w:bCs/>
                <w:i/>
                <w:sz w:val="23"/>
                <w:szCs w:val="23"/>
              </w:rPr>
              <w:t>111,5</w:t>
            </w:r>
          </w:p>
        </w:tc>
        <w:tc>
          <w:tcPr>
            <w:tcW w:w="122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587D23E" w14:textId="27700A42" w:rsidR="001B0AF4" w:rsidRPr="00FB69F3" w:rsidRDefault="001B0AF4" w:rsidP="00F3224F">
            <w:pPr>
              <w:tabs>
                <w:tab w:val="left" w:pos="1062"/>
              </w:tabs>
              <w:spacing w:before="60" w:after="52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FB69F3">
              <w:rPr>
                <w:i/>
                <w:sz w:val="23"/>
                <w:szCs w:val="23"/>
              </w:rPr>
              <w:t>х</w:t>
            </w:r>
          </w:p>
        </w:tc>
      </w:tr>
      <w:tr w:rsidR="005B7379" w:rsidRPr="00FB69F3" w14:paraId="1537DAC0" w14:textId="77777777" w:rsidTr="00F3224F">
        <w:tc>
          <w:tcPr>
            <w:tcW w:w="133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ACA0779" w14:textId="5D812E5A" w:rsidR="005B7379" w:rsidRPr="00FB69F3" w:rsidRDefault="005B7379" w:rsidP="00F3224F">
            <w:pPr>
              <w:pStyle w:val="6"/>
              <w:keepNext w:val="0"/>
              <w:spacing w:before="60" w:after="52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FB69F3">
              <w:rPr>
                <w:b w:val="0"/>
                <w:bCs/>
                <w:sz w:val="23"/>
                <w:szCs w:val="23"/>
              </w:rPr>
              <w:t>Октябрь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238D85C0" w14:textId="341378B1" w:rsidR="005B7379" w:rsidRPr="00FB69F3" w:rsidRDefault="005B7379" w:rsidP="00F3224F">
            <w:pPr>
              <w:tabs>
                <w:tab w:val="left" w:pos="1062"/>
              </w:tabs>
              <w:spacing w:before="60" w:after="52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FB69F3">
              <w:rPr>
                <w:bCs/>
                <w:sz w:val="23"/>
                <w:szCs w:val="23"/>
              </w:rPr>
              <w:t>53,5</w:t>
            </w:r>
          </w:p>
        </w:tc>
        <w:tc>
          <w:tcPr>
            <w:tcW w:w="122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750D398" w14:textId="7E4A134E" w:rsidR="005B7379" w:rsidRPr="00FB69F3" w:rsidRDefault="005B7379" w:rsidP="00F3224F">
            <w:pPr>
              <w:tabs>
                <w:tab w:val="left" w:pos="1062"/>
              </w:tabs>
              <w:spacing w:before="60" w:after="52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FB69F3">
              <w:rPr>
                <w:bCs/>
                <w:sz w:val="23"/>
                <w:szCs w:val="23"/>
              </w:rPr>
              <w:t>105,8</w:t>
            </w:r>
          </w:p>
        </w:tc>
        <w:tc>
          <w:tcPr>
            <w:tcW w:w="122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42D23494" w14:textId="5F06A851" w:rsidR="005B7379" w:rsidRPr="00FB69F3" w:rsidRDefault="005B7379" w:rsidP="00F3224F">
            <w:pPr>
              <w:tabs>
                <w:tab w:val="left" w:pos="1062"/>
              </w:tabs>
              <w:spacing w:before="60" w:after="52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FB69F3">
              <w:rPr>
                <w:bCs/>
                <w:sz w:val="23"/>
                <w:szCs w:val="23"/>
              </w:rPr>
              <w:t>100,7</w:t>
            </w:r>
          </w:p>
        </w:tc>
      </w:tr>
      <w:tr w:rsidR="005B7379" w:rsidRPr="00FB69F3" w14:paraId="4419AD51" w14:textId="77777777" w:rsidTr="008B7C21">
        <w:tc>
          <w:tcPr>
            <w:tcW w:w="133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A8B29F6" w14:textId="7024E4B7" w:rsidR="005B7379" w:rsidRPr="00FB69F3" w:rsidRDefault="005B7379" w:rsidP="00F3224F">
            <w:pPr>
              <w:pStyle w:val="6"/>
              <w:keepNext w:val="0"/>
              <w:spacing w:before="60" w:after="52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FB69F3">
              <w:rPr>
                <w:b w:val="0"/>
                <w:bCs/>
                <w:sz w:val="23"/>
                <w:szCs w:val="23"/>
              </w:rPr>
              <w:t>Ноябрь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7D58355" w14:textId="4AEF972F" w:rsidR="005B7379" w:rsidRPr="00FB69F3" w:rsidRDefault="005B7379" w:rsidP="00F3224F">
            <w:pPr>
              <w:tabs>
                <w:tab w:val="left" w:pos="1062"/>
              </w:tabs>
              <w:spacing w:before="60" w:after="52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FB69F3">
              <w:rPr>
                <w:bCs/>
                <w:sz w:val="23"/>
                <w:szCs w:val="23"/>
              </w:rPr>
              <w:t>53,7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151C19DD" w14:textId="593713E5" w:rsidR="005B7379" w:rsidRPr="00FB69F3" w:rsidRDefault="005B7379" w:rsidP="00F3224F">
            <w:pPr>
              <w:tabs>
                <w:tab w:val="left" w:pos="1062"/>
              </w:tabs>
              <w:spacing w:before="60" w:after="52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FB69F3">
              <w:rPr>
                <w:bCs/>
                <w:sz w:val="23"/>
                <w:szCs w:val="23"/>
              </w:rPr>
              <w:t>104,2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7218FFC9" w14:textId="21803859" w:rsidR="005B7379" w:rsidRPr="00FB69F3" w:rsidRDefault="005B7379" w:rsidP="00F3224F">
            <w:pPr>
              <w:tabs>
                <w:tab w:val="left" w:pos="1062"/>
              </w:tabs>
              <w:spacing w:before="60" w:after="52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FB69F3">
              <w:rPr>
                <w:bCs/>
                <w:sz w:val="23"/>
                <w:szCs w:val="23"/>
              </w:rPr>
              <w:t>99,0</w:t>
            </w:r>
          </w:p>
        </w:tc>
      </w:tr>
      <w:tr w:rsidR="005B7379" w:rsidRPr="00FB69F3" w14:paraId="72820FE1" w14:textId="77777777" w:rsidTr="008B7C21">
        <w:tc>
          <w:tcPr>
            <w:tcW w:w="133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160E2BEC" w14:textId="10FD2F1C" w:rsidR="005B7379" w:rsidRPr="00FB69F3" w:rsidRDefault="005B7379" w:rsidP="00F3224F">
            <w:pPr>
              <w:pStyle w:val="6"/>
              <w:keepNext w:val="0"/>
              <w:spacing w:before="60" w:after="52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FB69F3">
              <w:rPr>
                <w:b w:val="0"/>
                <w:bCs/>
                <w:sz w:val="23"/>
                <w:szCs w:val="23"/>
              </w:rPr>
              <w:t>Декабрь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8B7BD2C" w14:textId="3A8AE8F5" w:rsidR="005B7379" w:rsidRPr="00FB69F3" w:rsidRDefault="005B7379" w:rsidP="00F3224F">
            <w:pPr>
              <w:tabs>
                <w:tab w:val="left" w:pos="1062"/>
              </w:tabs>
              <w:spacing w:before="60" w:after="52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FB69F3">
              <w:rPr>
                <w:bCs/>
                <w:sz w:val="23"/>
                <w:szCs w:val="23"/>
              </w:rPr>
              <w:t>60,0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7BE122EA" w14:textId="1DD52F9A" w:rsidR="005B7379" w:rsidRPr="00FB69F3" w:rsidRDefault="005B7379" w:rsidP="00F3224F">
            <w:pPr>
              <w:tabs>
                <w:tab w:val="left" w:pos="1062"/>
              </w:tabs>
              <w:spacing w:before="60" w:after="52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FB69F3">
              <w:rPr>
                <w:bCs/>
                <w:sz w:val="23"/>
                <w:szCs w:val="23"/>
              </w:rPr>
              <w:t>103,6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0705545C" w14:textId="07296322" w:rsidR="005B7379" w:rsidRPr="00FB69F3" w:rsidRDefault="005B7379" w:rsidP="00F3224F">
            <w:pPr>
              <w:tabs>
                <w:tab w:val="left" w:pos="1062"/>
              </w:tabs>
              <w:spacing w:before="60" w:after="52" w:line="220" w:lineRule="exact"/>
              <w:ind w:left="352" w:right="737" w:hanging="330"/>
              <w:jc w:val="right"/>
              <w:rPr>
                <w:bCs/>
                <w:sz w:val="23"/>
                <w:szCs w:val="23"/>
              </w:rPr>
            </w:pPr>
            <w:r w:rsidRPr="00FB69F3">
              <w:rPr>
                <w:bCs/>
                <w:sz w:val="23"/>
                <w:szCs w:val="23"/>
              </w:rPr>
              <w:t>110,6</w:t>
            </w:r>
          </w:p>
        </w:tc>
      </w:tr>
      <w:tr w:rsidR="005B7379" w:rsidRPr="00FB69F3" w14:paraId="320064D8" w14:textId="77777777" w:rsidTr="008B7C21">
        <w:tc>
          <w:tcPr>
            <w:tcW w:w="133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74A2B3E9" w14:textId="319866CD" w:rsidR="005B7379" w:rsidRPr="00FB69F3" w:rsidRDefault="005B7379" w:rsidP="00F3224F">
            <w:pPr>
              <w:pStyle w:val="4"/>
              <w:keepNext w:val="0"/>
              <w:spacing w:before="60" w:after="52" w:line="220" w:lineRule="exact"/>
              <w:ind w:left="454" w:right="-102" w:hanging="312"/>
              <w:rPr>
                <w:sz w:val="23"/>
                <w:szCs w:val="23"/>
                <w:lang w:val="en-US"/>
              </w:rPr>
            </w:pPr>
            <w:r w:rsidRPr="00FB69F3">
              <w:rPr>
                <w:sz w:val="23"/>
                <w:szCs w:val="23"/>
                <w:lang w:val="en-US"/>
              </w:rPr>
              <w:t xml:space="preserve">IV </w:t>
            </w:r>
            <w:proofErr w:type="spellStart"/>
            <w:r w:rsidRPr="00FB69F3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0DCE795" w14:textId="09A5F74D" w:rsidR="005B7379" w:rsidRPr="00FB69F3" w:rsidRDefault="005B7379" w:rsidP="00F3224F">
            <w:pPr>
              <w:tabs>
                <w:tab w:val="left" w:pos="1062"/>
              </w:tabs>
              <w:spacing w:before="60" w:after="52" w:line="220" w:lineRule="exact"/>
              <w:ind w:left="352" w:right="737" w:hanging="330"/>
              <w:jc w:val="right"/>
              <w:rPr>
                <w:b/>
                <w:bCs/>
                <w:sz w:val="23"/>
                <w:szCs w:val="23"/>
              </w:rPr>
            </w:pPr>
            <w:r w:rsidRPr="00FB69F3">
              <w:rPr>
                <w:b/>
                <w:bCs/>
                <w:sz w:val="23"/>
                <w:szCs w:val="23"/>
              </w:rPr>
              <w:t>167,2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55AD155F" w14:textId="37FCC6EE" w:rsidR="005B7379" w:rsidRPr="00FB69F3" w:rsidRDefault="005B7379" w:rsidP="00F3224F">
            <w:pPr>
              <w:tabs>
                <w:tab w:val="left" w:pos="1062"/>
              </w:tabs>
              <w:spacing w:before="60" w:after="52" w:line="220" w:lineRule="exact"/>
              <w:ind w:left="352" w:right="737" w:hanging="330"/>
              <w:jc w:val="right"/>
              <w:rPr>
                <w:b/>
                <w:bCs/>
                <w:sz w:val="23"/>
                <w:szCs w:val="23"/>
              </w:rPr>
            </w:pPr>
            <w:r w:rsidRPr="00FB69F3">
              <w:rPr>
                <w:b/>
                <w:bCs/>
                <w:sz w:val="23"/>
                <w:szCs w:val="23"/>
              </w:rPr>
              <w:t>104,5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6C19B9F9" w14:textId="3C48DEA3" w:rsidR="005B7379" w:rsidRPr="00FB69F3" w:rsidRDefault="005B7379" w:rsidP="00F3224F">
            <w:pPr>
              <w:tabs>
                <w:tab w:val="left" w:pos="1062"/>
              </w:tabs>
              <w:spacing w:before="60" w:after="52" w:line="220" w:lineRule="exact"/>
              <w:ind w:left="352" w:right="737" w:hanging="330"/>
              <w:jc w:val="right"/>
              <w:rPr>
                <w:b/>
                <w:bCs/>
                <w:sz w:val="23"/>
                <w:szCs w:val="23"/>
              </w:rPr>
            </w:pPr>
            <w:r w:rsidRPr="00FB69F3">
              <w:rPr>
                <w:b/>
                <w:bCs/>
                <w:sz w:val="23"/>
                <w:szCs w:val="23"/>
              </w:rPr>
              <w:t>100,3</w:t>
            </w:r>
          </w:p>
        </w:tc>
      </w:tr>
      <w:tr w:rsidR="005B7379" w:rsidRPr="00FB69F3" w14:paraId="38E8DCB7" w14:textId="77777777" w:rsidTr="001143C2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0E3DD34" w14:textId="7D082BD4" w:rsidR="005B7379" w:rsidRPr="00FB69F3" w:rsidRDefault="005B7379" w:rsidP="00F3224F">
            <w:pPr>
              <w:pStyle w:val="4"/>
              <w:keepNext w:val="0"/>
              <w:spacing w:before="60" w:after="52" w:line="220" w:lineRule="exact"/>
              <w:ind w:left="454" w:right="-102" w:hanging="312"/>
              <w:rPr>
                <w:sz w:val="23"/>
                <w:szCs w:val="23"/>
              </w:rPr>
            </w:pPr>
            <w:proofErr w:type="spellStart"/>
            <w:r w:rsidRPr="00FB69F3">
              <w:rPr>
                <w:sz w:val="23"/>
                <w:szCs w:val="23"/>
                <w:lang w:val="en-US"/>
              </w:rPr>
              <w:t>Январь-декабрь</w:t>
            </w:r>
            <w:proofErr w:type="spellEnd"/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0A9EF61" w14:textId="07C1308E" w:rsidR="005B7379" w:rsidRPr="00FB69F3" w:rsidRDefault="005B7379" w:rsidP="00F3224F">
            <w:pPr>
              <w:tabs>
                <w:tab w:val="left" w:pos="1062"/>
              </w:tabs>
              <w:spacing w:before="60" w:after="52" w:line="220" w:lineRule="exact"/>
              <w:ind w:right="737" w:hanging="329"/>
              <w:jc w:val="right"/>
              <w:rPr>
                <w:b/>
                <w:sz w:val="23"/>
                <w:szCs w:val="23"/>
              </w:rPr>
            </w:pPr>
            <w:r w:rsidRPr="00FB69F3">
              <w:rPr>
                <w:b/>
                <w:sz w:val="23"/>
                <w:szCs w:val="23"/>
              </w:rPr>
              <w:t>606,5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2512DC3" w14:textId="4B8C5C68" w:rsidR="005B7379" w:rsidRPr="00FB69F3" w:rsidRDefault="005B7379" w:rsidP="00F3224F">
            <w:pPr>
              <w:tabs>
                <w:tab w:val="left" w:pos="1062"/>
              </w:tabs>
              <w:spacing w:before="60" w:after="52" w:line="220" w:lineRule="exact"/>
              <w:ind w:right="737" w:hanging="329"/>
              <w:jc w:val="right"/>
              <w:rPr>
                <w:b/>
                <w:sz w:val="23"/>
                <w:szCs w:val="23"/>
              </w:rPr>
            </w:pPr>
            <w:r w:rsidRPr="00FB69F3">
              <w:rPr>
                <w:b/>
                <w:sz w:val="23"/>
                <w:szCs w:val="23"/>
              </w:rPr>
              <w:t>109,4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F555D4A" w14:textId="77777777" w:rsidR="005B7379" w:rsidRPr="00FB69F3" w:rsidRDefault="005B7379" w:rsidP="00F3224F">
            <w:pPr>
              <w:tabs>
                <w:tab w:val="left" w:pos="1062"/>
              </w:tabs>
              <w:spacing w:before="60" w:after="52" w:line="220" w:lineRule="exact"/>
              <w:ind w:right="737" w:hanging="329"/>
              <w:jc w:val="right"/>
              <w:rPr>
                <w:b/>
                <w:sz w:val="23"/>
                <w:szCs w:val="23"/>
                <w:lang w:val="en-US"/>
              </w:rPr>
            </w:pPr>
            <w:r w:rsidRPr="00FB69F3">
              <w:rPr>
                <w:b/>
                <w:sz w:val="23"/>
                <w:szCs w:val="23"/>
              </w:rPr>
              <w:t>х</w:t>
            </w:r>
          </w:p>
        </w:tc>
      </w:tr>
      <w:tr w:rsidR="001143C2" w:rsidRPr="00FB69F3" w14:paraId="05D50151" w14:textId="77777777" w:rsidTr="001143C2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8513F4F" w14:textId="06A746C3" w:rsidR="001143C2" w:rsidRPr="00FB69F3" w:rsidRDefault="001143C2" w:rsidP="00F3224F">
            <w:pPr>
              <w:pStyle w:val="6"/>
              <w:keepNext w:val="0"/>
              <w:spacing w:before="60" w:after="52" w:line="220" w:lineRule="exact"/>
              <w:ind w:left="170" w:firstLine="539"/>
              <w:rPr>
                <w:sz w:val="23"/>
                <w:szCs w:val="23"/>
              </w:rPr>
            </w:pPr>
            <w:r w:rsidRPr="00FB69F3">
              <w:rPr>
                <w:sz w:val="23"/>
                <w:szCs w:val="23"/>
              </w:rPr>
              <w:t xml:space="preserve">2025 г. 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FF69B07" w14:textId="77777777" w:rsidR="001143C2" w:rsidRPr="00FB69F3" w:rsidRDefault="001143C2" w:rsidP="00F3224F">
            <w:pPr>
              <w:tabs>
                <w:tab w:val="left" w:pos="1062"/>
              </w:tabs>
              <w:spacing w:before="60" w:after="52" w:line="220" w:lineRule="exact"/>
              <w:ind w:right="737" w:hanging="329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2A659DF" w14:textId="77777777" w:rsidR="001143C2" w:rsidRPr="00FB69F3" w:rsidRDefault="001143C2" w:rsidP="00F3224F">
            <w:pPr>
              <w:tabs>
                <w:tab w:val="left" w:pos="1062"/>
              </w:tabs>
              <w:spacing w:before="60" w:after="52" w:line="220" w:lineRule="exact"/>
              <w:ind w:right="737" w:hanging="329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2D2A372" w14:textId="77777777" w:rsidR="001143C2" w:rsidRPr="00FB69F3" w:rsidRDefault="001143C2" w:rsidP="00F3224F">
            <w:pPr>
              <w:tabs>
                <w:tab w:val="left" w:pos="1062"/>
              </w:tabs>
              <w:spacing w:before="60" w:after="52" w:line="220" w:lineRule="exact"/>
              <w:ind w:right="737" w:hanging="329"/>
              <w:jc w:val="right"/>
              <w:rPr>
                <w:b/>
                <w:i/>
                <w:sz w:val="23"/>
                <w:szCs w:val="23"/>
              </w:rPr>
            </w:pPr>
          </w:p>
        </w:tc>
      </w:tr>
      <w:tr w:rsidR="001143C2" w:rsidRPr="00FB69F3" w14:paraId="562AD409" w14:textId="77777777" w:rsidTr="00581C42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007424E" w14:textId="095B52E9" w:rsidR="001143C2" w:rsidRPr="00FB69F3" w:rsidRDefault="001143C2" w:rsidP="00F3224F">
            <w:pPr>
              <w:pStyle w:val="6"/>
              <w:keepNext w:val="0"/>
              <w:spacing w:before="60" w:after="52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FB69F3">
              <w:rPr>
                <w:b w:val="0"/>
                <w:bCs/>
                <w:sz w:val="23"/>
                <w:szCs w:val="23"/>
              </w:rPr>
              <w:t>Январь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1878873" w14:textId="0984262B" w:rsidR="001143C2" w:rsidRPr="00FB69F3" w:rsidRDefault="001143C2" w:rsidP="00F3224F">
            <w:pPr>
              <w:tabs>
                <w:tab w:val="left" w:pos="1062"/>
              </w:tabs>
              <w:spacing w:before="60" w:after="52" w:line="22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FB69F3">
              <w:rPr>
                <w:sz w:val="23"/>
                <w:szCs w:val="23"/>
              </w:rPr>
              <w:t>49,7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78A5CA7" w14:textId="4EB989C0" w:rsidR="001143C2" w:rsidRPr="00FB69F3" w:rsidRDefault="001143C2" w:rsidP="00F3224F">
            <w:pPr>
              <w:tabs>
                <w:tab w:val="left" w:pos="1062"/>
              </w:tabs>
              <w:spacing w:before="60" w:after="52" w:line="22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FB69F3">
              <w:rPr>
                <w:sz w:val="23"/>
                <w:szCs w:val="23"/>
              </w:rPr>
              <w:t>106,8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21120FA" w14:textId="073CF9E1" w:rsidR="001143C2" w:rsidRPr="00FB69F3" w:rsidRDefault="001143C2" w:rsidP="00F3224F">
            <w:pPr>
              <w:tabs>
                <w:tab w:val="left" w:pos="1062"/>
              </w:tabs>
              <w:spacing w:before="60" w:after="52" w:line="22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FB69F3">
              <w:rPr>
                <w:sz w:val="23"/>
                <w:szCs w:val="23"/>
              </w:rPr>
              <w:t>81,1</w:t>
            </w:r>
          </w:p>
        </w:tc>
      </w:tr>
      <w:tr w:rsidR="00581C42" w:rsidRPr="00FB69F3" w14:paraId="06F89DAD" w14:textId="77777777" w:rsidTr="00581C42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71D098E7" w14:textId="71F11918" w:rsidR="00581C42" w:rsidRPr="00FB69F3" w:rsidRDefault="00581C42" w:rsidP="00F3224F">
            <w:pPr>
              <w:pStyle w:val="6"/>
              <w:keepNext w:val="0"/>
              <w:spacing w:before="60" w:after="52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FB69F3">
              <w:rPr>
                <w:b w:val="0"/>
                <w:bCs/>
                <w:sz w:val="23"/>
                <w:szCs w:val="23"/>
              </w:rPr>
              <w:t>Февраль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A86D30C" w14:textId="5B29F805" w:rsidR="00581C42" w:rsidRPr="00FB69F3" w:rsidRDefault="00581C42" w:rsidP="00F3224F">
            <w:pPr>
              <w:tabs>
                <w:tab w:val="left" w:pos="1062"/>
              </w:tabs>
              <w:spacing w:before="60" w:after="52" w:line="22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FB69F3">
              <w:rPr>
                <w:sz w:val="23"/>
                <w:szCs w:val="23"/>
              </w:rPr>
              <w:t>46,1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15B5A63" w14:textId="29D89B82" w:rsidR="00581C42" w:rsidRPr="00FB69F3" w:rsidRDefault="00581C42" w:rsidP="00F3224F">
            <w:pPr>
              <w:tabs>
                <w:tab w:val="left" w:pos="1062"/>
              </w:tabs>
              <w:spacing w:before="60" w:after="52" w:line="22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FB69F3">
              <w:rPr>
                <w:sz w:val="23"/>
                <w:szCs w:val="23"/>
              </w:rPr>
              <w:t>100,8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8A75870" w14:textId="536B1A2E" w:rsidR="00581C42" w:rsidRPr="00FB69F3" w:rsidRDefault="00581C42" w:rsidP="00F3224F">
            <w:pPr>
              <w:tabs>
                <w:tab w:val="left" w:pos="1062"/>
              </w:tabs>
              <w:spacing w:before="60" w:after="52" w:line="22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FB69F3">
              <w:rPr>
                <w:sz w:val="23"/>
                <w:szCs w:val="23"/>
              </w:rPr>
              <w:t>92,1</w:t>
            </w:r>
          </w:p>
        </w:tc>
      </w:tr>
      <w:tr w:rsidR="002B2F7E" w:rsidRPr="00FB69F3" w14:paraId="01488873" w14:textId="77777777" w:rsidTr="00581C42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14191B7F" w14:textId="2AB41B88" w:rsidR="002B2F7E" w:rsidRPr="00FB69F3" w:rsidRDefault="002B2F7E" w:rsidP="00F3224F">
            <w:pPr>
              <w:pStyle w:val="6"/>
              <w:keepNext w:val="0"/>
              <w:spacing w:before="60" w:after="52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FB69F3">
              <w:rPr>
                <w:b w:val="0"/>
                <w:bCs/>
                <w:sz w:val="23"/>
                <w:szCs w:val="23"/>
              </w:rPr>
              <w:t>Март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240849F" w14:textId="0A9452BB" w:rsidR="002B2F7E" w:rsidRPr="00FB69F3" w:rsidRDefault="002B2F7E" w:rsidP="00F3224F">
            <w:pPr>
              <w:tabs>
                <w:tab w:val="left" w:pos="1062"/>
              </w:tabs>
              <w:spacing w:before="60" w:after="52" w:line="22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FB69F3">
              <w:rPr>
                <w:sz w:val="23"/>
                <w:szCs w:val="23"/>
              </w:rPr>
              <w:t>61,4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02C850E" w14:textId="630EA54C" w:rsidR="002B2F7E" w:rsidRPr="00FB69F3" w:rsidRDefault="002B2F7E" w:rsidP="00F3224F">
            <w:pPr>
              <w:tabs>
                <w:tab w:val="left" w:pos="1062"/>
              </w:tabs>
              <w:spacing w:before="60" w:after="52" w:line="22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FB69F3">
              <w:rPr>
                <w:sz w:val="23"/>
                <w:szCs w:val="23"/>
              </w:rPr>
              <w:t>107,3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6F933E3" w14:textId="47766CB3" w:rsidR="002B2F7E" w:rsidRPr="00FB69F3" w:rsidRDefault="002B2F7E" w:rsidP="00F3224F">
            <w:pPr>
              <w:tabs>
                <w:tab w:val="left" w:pos="1062"/>
              </w:tabs>
              <w:spacing w:before="60" w:after="52" w:line="220" w:lineRule="exact"/>
              <w:ind w:right="737" w:hanging="329"/>
              <w:jc w:val="right"/>
              <w:rPr>
                <w:sz w:val="23"/>
                <w:szCs w:val="23"/>
              </w:rPr>
            </w:pPr>
            <w:r w:rsidRPr="00FB69F3">
              <w:rPr>
                <w:sz w:val="23"/>
                <w:szCs w:val="23"/>
              </w:rPr>
              <w:t>131,1</w:t>
            </w:r>
          </w:p>
        </w:tc>
      </w:tr>
      <w:tr w:rsidR="00581C42" w:rsidRPr="00FB69F3" w14:paraId="31FF53EE" w14:textId="77777777" w:rsidTr="008B7C21">
        <w:tc>
          <w:tcPr>
            <w:tcW w:w="1332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12872222" w14:textId="7079C1BC" w:rsidR="00581C42" w:rsidRPr="00FB69F3" w:rsidRDefault="001B0AF4" w:rsidP="00F3224F">
            <w:pPr>
              <w:pStyle w:val="4"/>
              <w:keepNext w:val="0"/>
              <w:spacing w:before="60" w:after="52" w:line="220" w:lineRule="exact"/>
              <w:ind w:left="454" w:right="-102" w:hanging="312"/>
              <w:rPr>
                <w:bCs/>
                <w:i/>
                <w:sz w:val="23"/>
                <w:szCs w:val="23"/>
              </w:rPr>
            </w:pPr>
            <w:r w:rsidRPr="00FB69F3">
              <w:rPr>
                <w:bCs/>
                <w:i/>
                <w:sz w:val="23"/>
                <w:szCs w:val="23"/>
                <w:lang w:val="en-US"/>
              </w:rPr>
              <w:t xml:space="preserve">I </w:t>
            </w:r>
            <w:r w:rsidRPr="00FB69F3">
              <w:rPr>
                <w:bCs/>
                <w:i/>
                <w:sz w:val="23"/>
                <w:szCs w:val="23"/>
              </w:rPr>
              <w:t>квартал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653535C9" w14:textId="126FB248" w:rsidR="00581C42" w:rsidRPr="00FB69F3" w:rsidRDefault="002B2F7E" w:rsidP="00F3224F">
            <w:pPr>
              <w:tabs>
                <w:tab w:val="left" w:pos="1062"/>
              </w:tabs>
              <w:spacing w:before="60" w:after="52" w:line="220" w:lineRule="exact"/>
              <w:ind w:right="737" w:hanging="329"/>
              <w:jc w:val="right"/>
              <w:rPr>
                <w:b/>
                <w:i/>
                <w:sz w:val="23"/>
                <w:szCs w:val="23"/>
              </w:rPr>
            </w:pPr>
            <w:r w:rsidRPr="00FB69F3">
              <w:rPr>
                <w:b/>
                <w:i/>
                <w:sz w:val="23"/>
                <w:szCs w:val="23"/>
              </w:rPr>
              <w:t>157,</w:t>
            </w:r>
            <w:r w:rsidR="00CC427A" w:rsidRPr="00FB69F3">
              <w:rPr>
                <w:b/>
                <w:i/>
                <w:sz w:val="23"/>
                <w:szCs w:val="23"/>
              </w:rPr>
              <w:t>2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455D4C24" w14:textId="53055552" w:rsidR="00581C42" w:rsidRPr="00FB69F3" w:rsidRDefault="002B2F7E" w:rsidP="00F3224F">
            <w:pPr>
              <w:tabs>
                <w:tab w:val="left" w:pos="1062"/>
              </w:tabs>
              <w:spacing w:before="60" w:after="52" w:line="220" w:lineRule="exact"/>
              <w:ind w:right="737" w:hanging="329"/>
              <w:jc w:val="right"/>
              <w:rPr>
                <w:b/>
                <w:i/>
                <w:sz w:val="23"/>
                <w:szCs w:val="23"/>
              </w:rPr>
            </w:pPr>
            <w:r w:rsidRPr="00FB69F3">
              <w:rPr>
                <w:b/>
                <w:i/>
                <w:sz w:val="23"/>
                <w:szCs w:val="23"/>
              </w:rPr>
              <w:t>105,2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273EDF0A" w14:textId="127922C1" w:rsidR="00581C42" w:rsidRPr="009F05C4" w:rsidRDefault="009F05C4" w:rsidP="00F3224F">
            <w:pPr>
              <w:tabs>
                <w:tab w:val="left" w:pos="1062"/>
              </w:tabs>
              <w:spacing w:before="60" w:after="52" w:line="220" w:lineRule="exact"/>
              <w:ind w:right="737" w:hanging="329"/>
              <w:jc w:val="right"/>
              <w:rPr>
                <w:b/>
                <w:i/>
                <w:sz w:val="23"/>
                <w:szCs w:val="23"/>
              </w:rPr>
            </w:pPr>
            <w:r>
              <w:rPr>
                <w:b/>
                <w:i/>
                <w:sz w:val="23"/>
                <w:szCs w:val="23"/>
                <w:lang w:val="en-US"/>
              </w:rPr>
              <w:t>90</w:t>
            </w:r>
            <w:r>
              <w:rPr>
                <w:b/>
                <w:i/>
                <w:sz w:val="23"/>
                <w:szCs w:val="23"/>
              </w:rPr>
              <w:t>,</w:t>
            </w:r>
            <w:r>
              <w:rPr>
                <w:b/>
                <w:i/>
                <w:sz w:val="23"/>
                <w:szCs w:val="23"/>
                <w:lang w:val="en-US"/>
              </w:rPr>
              <w:t>2</w:t>
            </w:r>
          </w:p>
        </w:tc>
      </w:tr>
    </w:tbl>
    <w:p w14:paraId="586823A2" w14:textId="6D63D084" w:rsidR="00740535" w:rsidRDefault="00740535" w:rsidP="009A73CF">
      <w:pPr>
        <w:pStyle w:val="a3"/>
        <w:tabs>
          <w:tab w:val="left" w:pos="708"/>
        </w:tabs>
        <w:spacing w:before="240" w:after="120" w:line="280" w:lineRule="exact"/>
        <w:jc w:val="center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lastRenderedPageBreak/>
        <w:t xml:space="preserve">Товарооборот общественного питания </w:t>
      </w:r>
    </w:p>
    <w:p w14:paraId="2E2BDECF" w14:textId="38EFE86B" w:rsidR="00740535" w:rsidRDefault="00740535" w:rsidP="008D331F">
      <w:pPr>
        <w:pStyle w:val="a3"/>
        <w:tabs>
          <w:tab w:val="left" w:pos="708"/>
        </w:tabs>
        <w:spacing w:before="120" w:after="120" w:line="260" w:lineRule="exact"/>
        <w:jc w:val="center"/>
        <w:rPr>
          <w:rFonts w:ascii="Arial" w:hAnsi="Arial" w:cs="Arial"/>
          <w:i/>
          <w:iCs/>
          <w:sz w:val="22"/>
          <w:szCs w:val="22"/>
        </w:rPr>
      </w:pPr>
      <w:r>
        <w:rPr>
          <w:rFonts w:ascii="Arial" w:hAnsi="Arial" w:cs="Arial"/>
          <w:bCs/>
          <w:i/>
          <w:iCs/>
          <w:sz w:val="22"/>
          <w:szCs w:val="22"/>
        </w:rPr>
        <w:t xml:space="preserve">(в </w:t>
      </w:r>
      <w:r w:rsidR="003D0465">
        <w:rPr>
          <w:rFonts w:ascii="Arial" w:hAnsi="Arial" w:cs="Arial"/>
          <w:bCs/>
          <w:i/>
          <w:iCs/>
          <w:sz w:val="22"/>
          <w:szCs w:val="22"/>
        </w:rPr>
        <w:t>процентах</w:t>
      </w:r>
      <w:r>
        <w:rPr>
          <w:rFonts w:ascii="Arial" w:hAnsi="Arial" w:cs="Arial"/>
          <w:bCs/>
          <w:i/>
          <w:iCs/>
          <w:sz w:val="22"/>
          <w:szCs w:val="22"/>
        </w:rPr>
        <w:t xml:space="preserve"> к соответствующему периоду предыдущего года</w:t>
      </w:r>
      <w:r w:rsidR="006E1177">
        <w:rPr>
          <w:rFonts w:ascii="Arial" w:hAnsi="Arial" w:cs="Arial"/>
          <w:bCs/>
          <w:i/>
          <w:iCs/>
          <w:sz w:val="22"/>
          <w:szCs w:val="22"/>
        </w:rPr>
        <w:t>;</w:t>
      </w:r>
      <w:r>
        <w:rPr>
          <w:rFonts w:ascii="Arial" w:hAnsi="Arial" w:cs="Arial"/>
          <w:i/>
          <w:iCs/>
          <w:sz w:val="22"/>
          <w:szCs w:val="22"/>
        </w:rPr>
        <w:br/>
        <w:t>в сопоставимых ценах)</w:t>
      </w:r>
    </w:p>
    <w:p w14:paraId="640F86AF" w14:textId="77777777" w:rsidR="00740535" w:rsidRDefault="00740535" w:rsidP="007208AD">
      <w:pPr>
        <w:pStyle w:val="a3"/>
        <w:tabs>
          <w:tab w:val="left" w:pos="708"/>
        </w:tabs>
        <w:ind w:left="-284"/>
        <w:jc w:val="center"/>
        <w:rPr>
          <w:rFonts w:ascii="Arial" w:hAnsi="Arial" w:cs="Arial"/>
          <w:i/>
          <w:iCs/>
          <w:sz w:val="22"/>
          <w:szCs w:val="22"/>
        </w:rPr>
      </w:pPr>
      <w:r w:rsidRPr="00D30A1C">
        <w:rPr>
          <w:noProof/>
          <w:color w:val="FF0000"/>
        </w:rPr>
        <w:drawing>
          <wp:inline distT="0" distB="0" distL="0" distR="0" wp14:anchorId="14D4C506" wp14:editId="61E99CE9">
            <wp:extent cx="6000750" cy="2743200"/>
            <wp:effectExtent l="0" t="0" r="0" b="0"/>
            <wp:docPr id="9" name="Диаграмма 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14:paraId="42AEDF76" w14:textId="225031B2" w:rsidR="00740535" w:rsidRDefault="00564FCD" w:rsidP="00564FCD">
      <w:pPr>
        <w:pStyle w:val="a3"/>
        <w:tabs>
          <w:tab w:val="left" w:pos="708"/>
        </w:tabs>
        <w:spacing w:before="120"/>
        <w:ind w:right="-142"/>
        <w:jc w:val="center"/>
        <w:rPr>
          <w:rFonts w:ascii="Arial" w:hAnsi="Arial" w:cs="Arial"/>
          <w:b/>
          <w:bCs/>
          <w:color w:val="FF0000"/>
          <w:sz w:val="18"/>
          <w:szCs w:val="18"/>
        </w:rPr>
      </w:pPr>
      <w:r>
        <w:rPr>
          <w:rFonts w:ascii="Arial" w:hAnsi="Arial" w:cs="Arial"/>
          <w:b/>
          <w:bCs/>
          <w:color w:val="008A3E"/>
          <w:sz w:val="18"/>
          <w:szCs w:val="18"/>
        </w:rPr>
        <w:t xml:space="preserve">                                                               </w:t>
      </w:r>
      <w:r w:rsidR="00740535" w:rsidRPr="003D0465">
        <w:rPr>
          <w:rFonts w:ascii="Arial" w:hAnsi="Arial" w:cs="Arial"/>
          <w:b/>
          <w:bCs/>
          <w:color w:val="008A3E"/>
          <w:sz w:val="18"/>
          <w:szCs w:val="18"/>
        </w:rPr>
        <w:t>202</w:t>
      </w:r>
      <w:r w:rsidR="009521E0">
        <w:rPr>
          <w:rFonts w:ascii="Arial" w:hAnsi="Arial" w:cs="Arial"/>
          <w:b/>
          <w:bCs/>
          <w:color w:val="008A3E"/>
          <w:sz w:val="18"/>
          <w:szCs w:val="18"/>
        </w:rPr>
        <w:t>4</w:t>
      </w:r>
      <w:r w:rsidR="00740535" w:rsidRPr="003D0465">
        <w:rPr>
          <w:rFonts w:ascii="Arial" w:hAnsi="Arial" w:cs="Arial"/>
          <w:b/>
          <w:bCs/>
          <w:color w:val="008A3E"/>
          <w:sz w:val="18"/>
          <w:szCs w:val="18"/>
        </w:rPr>
        <w:t xml:space="preserve"> г</w:t>
      </w:r>
      <w:r w:rsidR="00740535" w:rsidRPr="005C3DA9">
        <w:rPr>
          <w:rFonts w:ascii="Arial" w:hAnsi="Arial" w:cs="Arial"/>
          <w:b/>
          <w:bCs/>
          <w:color w:val="009900"/>
          <w:sz w:val="18"/>
          <w:szCs w:val="18"/>
        </w:rPr>
        <w:t xml:space="preserve">.       </w:t>
      </w:r>
      <w:r w:rsidR="009D2CA8" w:rsidRPr="005C3DA9">
        <w:rPr>
          <w:rFonts w:ascii="Arial" w:hAnsi="Arial" w:cs="Arial"/>
          <w:b/>
          <w:bCs/>
          <w:color w:val="009900"/>
          <w:sz w:val="18"/>
          <w:szCs w:val="18"/>
        </w:rPr>
        <w:t xml:space="preserve"> </w:t>
      </w:r>
      <w:r>
        <w:rPr>
          <w:rFonts w:ascii="Arial" w:hAnsi="Arial" w:cs="Arial"/>
          <w:b/>
          <w:bCs/>
          <w:color w:val="009900"/>
          <w:sz w:val="18"/>
          <w:szCs w:val="18"/>
        </w:rPr>
        <w:t xml:space="preserve">       </w:t>
      </w:r>
      <w:r w:rsidR="005E226B">
        <w:rPr>
          <w:rFonts w:ascii="Arial" w:hAnsi="Arial" w:cs="Arial"/>
          <w:b/>
          <w:bCs/>
          <w:color w:val="009900"/>
          <w:sz w:val="18"/>
          <w:szCs w:val="18"/>
        </w:rPr>
        <w:t xml:space="preserve">             </w:t>
      </w:r>
      <w:r w:rsidR="009D2CA8" w:rsidRPr="005C3DA9">
        <w:rPr>
          <w:rFonts w:ascii="Arial" w:hAnsi="Arial" w:cs="Arial"/>
          <w:b/>
          <w:bCs/>
          <w:color w:val="009900"/>
          <w:sz w:val="18"/>
          <w:szCs w:val="18"/>
        </w:rPr>
        <w:t xml:space="preserve">  </w:t>
      </w:r>
      <w:r w:rsidR="00607943" w:rsidRPr="005C3DA9">
        <w:rPr>
          <w:rFonts w:ascii="Arial" w:hAnsi="Arial" w:cs="Arial"/>
          <w:b/>
          <w:bCs/>
          <w:color w:val="009900"/>
          <w:sz w:val="18"/>
          <w:szCs w:val="18"/>
        </w:rPr>
        <w:t xml:space="preserve"> </w:t>
      </w:r>
      <w:r w:rsidR="00740535" w:rsidRPr="005C3DA9">
        <w:rPr>
          <w:rFonts w:ascii="Arial" w:hAnsi="Arial" w:cs="Arial"/>
          <w:b/>
          <w:bCs/>
          <w:color w:val="009900"/>
          <w:sz w:val="18"/>
          <w:szCs w:val="18"/>
        </w:rPr>
        <w:t xml:space="preserve">       </w:t>
      </w:r>
      <w:r w:rsidR="009F5F67" w:rsidRPr="005C3DA9">
        <w:rPr>
          <w:rFonts w:ascii="Arial" w:hAnsi="Arial" w:cs="Arial"/>
          <w:b/>
          <w:bCs/>
          <w:color w:val="009900"/>
          <w:sz w:val="18"/>
          <w:szCs w:val="18"/>
        </w:rPr>
        <w:t xml:space="preserve"> </w:t>
      </w:r>
      <w:r w:rsidR="00607943" w:rsidRPr="005C3DA9">
        <w:rPr>
          <w:rFonts w:ascii="Arial" w:hAnsi="Arial" w:cs="Arial"/>
          <w:b/>
          <w:bCs/>
          <w:color w:val="009900"/>
          <w:sz w:val="18"/>
          <w:szCs w:val="18"/>
        </w:rPr>
        <w:t xml:space="preserve">     </w:t>
      </w:r>
      <w:r w:rsidR="00F43821" w:rsidRPr="005C3DA9">
        <w:rPr>
          <w:rFonts w:ascii="Arial" w:hAnsi="Arial" w:cs="Arial"/>
          <w:b/>
          <w:bCs/>
          <w:color w:val="009900"/>
          <w:sz w:val="18"/>
          <w:szCs w:val="18"/>
        </w:rPr>
        <w:t xml:space="preserve">    </w:t>
      </w:r>
      <w:r w:rsidR="00EB1907" w:rsidRPr="005C3DA9">
        <w:rPr>
          <w:rFonts w:ascii="Arial" w:hAnsi="Arial" w:cs="Arial"/>
          <w:b/>
          <w:bCs/>
          <w:color w:val="009900"/>
          <w:sz w:val="18"/>
          <w:szCs w:val="18"/>
        </w:rPr>
        <w:t xml:space="preserve"> </w:t>
      </w:r>
      <w:r w:rsidR="00472C7D" w:rsidRPr="005C3DA9">
        <w:rPr>
          <w:rFonts w:ascii="Arial" w:hAnsi="Arial" w:cs="Arial"/>
          <w:b/>
          <w:bCs/>
          <w:color w:val="009900"/>
          <w:sz w:val="18"/>
          <w:szCs w:val="18"/>
        </w:rPr>
        <w:t xml:space="preserve">       </w:t>
      </w:r>
      <w:r w:rsidR="0063479A" w:rsidRPr="005C3DA9">
        <w:rPr>
          <w:rFonts w:ascii="Arial" w:hAnsi="Arial" w:cs="Arial"/>
          <w:b/>
          <w:bCs/>
          <w:color w:val="009900"/>
          <w:sz w:val="18"/>
          <w:szCs w:val="18"/>
        </w:rPr>
        <w:t xml:space="preserve">     </w:t>
      </w:r>
      <w:r w:rsidR="00872B96">
        <w:rPr>
          <w:rFonts w:ascii="Arial" w:hAnsi="Arial" w:cs="Arial"/>
          <w:b/>
          <w:bCs/>
          <w:color w:val="009900"/>
          <w:sz w:val="18"/>
          <w:szCs w:val="18"/>
        </w:rPr>
        <w:t xml:space="preserve">   </w:t>
      </w:r>
      <w:r w:rsidR="001143C2">
        <w:rPr>
          <w:rFonts w:ascii="Arial" w:hAnsi="Arial" w:cs="Arial"/>
          <w:b/>
          <w:bCs/>
          <w:color w:val="009900"/>
          <w:sz w:val="18"/>
          <w:szCs w:val="18"/>
        </w:rPr>
        <w:t xml:space="preserve">       </w:t>
      </w:r>
      <w:r w:rsidR="00872B96">
        <w:rPr>
          <w:rFonts w:ascii="Arial" w:hAnsi="Arial" w:cs="Arial"/>
          <w:b/>
          <w:bCs/>
          <w:color w:val="009900"/>
          <w:sz w:val="18"/>
          <w:szCs w:val="18"/>
        </w:rPr>
        <w:t xml:space="preserve"> </w:t>
      </w:r>
      <w:r w:rsidR="00740535">
        <w:rPr>
          <w:rFonts w:ascii="Arial" w:hAnsi="Arial" w:cs="Arial"/>
          <w:b/>
          <w:bCs/>
          <w:color w:val="FF0000"/>
          <w:sz w:val="18"/>
          <w:szCs w:val="18"/>
        </w:rPr>
        <w:t>202</w:t>
      </w:r>
      <w:r w:rsidR="009521E0">
        <w:rPr>
          <w:rFonts w:ascii="Arial" w:hAnsi="Arial" w:cs="Arial"/>
          <w:b/>
          <w:bCs/>
          <w:color w:val="FF0000"/>
          <w:sz w:val="18"/>
          <w:szCs w:val="18"/>
        </w:rPr>
        <w:t>5</w:t>
      </w:r>
      <w:r w:rsidR="00740535">
        <w:rPr>
          <w:rFonts w:ascii="Arial" w:hAnsi="Arial" w:cs="Arial"/>
          <w:b/>
          <w:bCs/>
          <w:color w:val="FF0000"/>
          <w:sz w:val="18"/>
          <w:szCs w:val="18"/>
        </w:rPr>
        <w:t xml:space="preserve"> г.</w:t>
      </w:r>
    </w:p>
    <w:p w14:paraId="49BF7D52" w14:textId="010E2321" w:rsidR="00740535" w:rsidRDefault="00740535" w:rsidP="005E226B">
      <w:pPr>
        <w:tabs>
          <w:tab w:val="left" w:pos="142"/>
        </w:tabs>
        <w:spacing w:before="360" w:after="120" w:line="280" w:lineRule="exact"/>
        <w:jc w:val="center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t xml:space="preserve">Товарооборот общественного питания </w:t>
      </w:r>
      <w:r>
        <w:rPr>
          <w:rFonts w:ascii="Arial" w:hAnsi="Arial" w:cs="Arial"/>
          <w:b/>
          <w:sz w:val="26"/>
          <w:szCs w:val="26"/>
        </w:rPr>
        <w:br/>
        <w:t xml:space="preserve">по формам собственности </w:t>
      </w: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680"/>
        <w:gridCol w:w="1345"/>
        <w:gridCol w:w="1345"/>
        <w:gridCol w:w="1345"/>
        <w:gridCol w:w="1346"/>
      </w:tblGrid>
      <w:tr w:rsidR="00DE1498" w:rsidRPr="00EB666E" w14:paraId="3769A99F" w14:textId="77777777" w:rsidTr="00B444E7">
        <w:trPr>
          <w:trHeight w:val="20"/>
          <w:tblHeader/>
        </w:trPr>
        <w:tc>
          <w:tcPr>
            <w:tcW w:w="203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378941" w14:textId="77777777" w:rsidR="00DE1498" w:rsidRPr="000475F2" w:rsidRDefault="00DE1498" w:rsidP="00564FCD">
            <w:pPr>
              <w:spacing w:before="60" w:after="60" w:line="220" w:lineRule="exact"/>
              <w:ind w:left="-57" w:right="-57"/>
              <w:jc w:val="center"/>
              <w:rPr>
                <w:sz w:val="24"/>
                <w:szCs w:val="24"/>
              </w:rPr>
            </w:pPr>
          </w:p>
        </w:tc>
        <w:tc>
          <w:tcPr>
            <w:tcW w:w="148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9973FB" w14:textId="145BB7BE" w:rsidR="00DE1498" w:rsidRPr="003678C1" w:rsidRDefault="002B2F7E" w:rsidP="00564FCD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  <w:lang w:val="en-US"/>
              </w:rPr>
              <w:t>I</w:t>
            </w:r>
            <w:r>
              <w:rPr>
                <w:sz w:val="23"/>
                <w:szCs w:val="23"/>
              </w:rPr>
              <w:t xml:space="preserve"> квартал</w:t>
            </w:r>
            <w:r w:rsidR="00581C42">
              <w:rPr>
                <w:sz w:val="23"/>
                <w:szCs w:val="23"/>
              </w:rPr>
              <w:t xml:space="preserve"> </w:t>
            </w:r>
            <w:r w:rsidR="00DE1498" w:rsidRPr="003678C1">
              <w:rPr>
                <w:sz w:val="23"/>
                <w:szCs w:val="23"/>
              </w:rPr>
              <w:t>2025 г.</w:t>
            </w:r>
          </w:p>
        </w:tc>
        <w:tc>
          <w:tcPr>
            <w:tcW w:w="1485" w:type="pct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15033735" w14:textId="2C1759BE" w:rsidR="00DE1498" w:rsidRPr="003678C1" w:rsidRDefault="00DE1498" w:rsidP="00564FCD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 w:rsidRPr="003678C1">
              <w:rPr>
                <w:sz w:val="23"/>
                <w:szCs w:val="23"/>
              </w:rPr>
              <w:t>В % к итогу</w:t>
            </w:r>
          </w:p>
        </w:tc>
      </w:tr>
      <w:tr w:rsidR="00DE1498" w:rsidRPr="00EB666E" w14:paraId="64846E65" w14:textId="77777777" w:rsidTr="00B444E7">
        <w:trPr>
          <w:trHeight w:val="20"/>
          <w:tblHeader/>
        </w:trPr>
        <w:tc>
          <w:tcPr>
            <w:tcW w:w="203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9D0988" w14:textId="77777777" w:rsidR="00DE1498" w:rsidRPr="000475F2" w:rsidRDefault="00DE1498" w:rsidP="00564FCD">
            <w:pPr>
              <w:spacing w:before="60" w:after="60" w:line="220" w:lineRule="exact"/>
              <w:ind w:left="-57" w:right="-57"/>
              <w:rPr>
                <w:sz w:val="24"/>
                <w:szCs w:val="24"/>
              </w:rPr>
            </w:pPr>
          </w:p>
        </w:tc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839F45" w14:textId="5AB4B9FE" w:rsidR="00DE1498" w:rsidRPr="003678C1" w:rsidRDefault="00DE1498" w:rsidP="00564FCD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 w:rsidRPr="003678C1">
              <w:rPr>
                <w:sz w:val="23"/>
                <w:szCs w:val="23"/>
              </w:rPr>
              <w:t xml:space="preserve">млн. руб. </w:t>
            </w:r>
            <w:r w:rsidRPr="003678C1">
              <w:rPr>
                <w:sz w:val="23"/>
                <w:szCs w:val="23"/>
              </w:rPr>
              <w:br/>
              <w:t>(в текущих ценах)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81CD19" w14:textId="0BBBFC2A" w:rsidR="00DE1498" w:rsidRPr="003678C1" w:rsidRDefault="00DE1498" w:rsidP="00564FCD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 w:rsidRPr="003678C1">
              <w:rPr>
                <w:sz w:val="23"/>
                <w:szCs w:val="23"/>
              </w:rPr>
              <w:t xml:space="preserve">в % к </w:t>
            </w:r>
            <w:r w:rsidRPr="003678C1">
              <w:rPr>
                <w:sz w:val="23"/>
                <w:szCs w:val="23"/>
              </w:rPr>
              <w:br/>
            </w:r>
            <w:r w:rsidR="002B2F7E">
              <w:rPr>
                <w:sz w:val="23"/>
                <w:szCs w:val="23"/>
                <w:lang w:val="en-US"/>
              </w:rPr>
              <w:t>I</w:t>
            </w:r>
            <w:r w:rsidR="002B2F7E">
              <w:rPr>
                <w:sz w:val="23"/>
                <w:szCs w:val="23"/>
              </w:rPr>
              <w:t xml:space="preserve"> кварталу</w:t>
            </w:r>
            <w:r w:rsidRPr="003678C1">
              <w:rPr>
                <w:sz w:val="23"/>
                <w:szCs w:val="23"/>
              </w:rPr>
              <w:t xml:space="preserve"> </w:t>
            </w:r>
            <w:r w:rsidRPr="003678C1">
              <w:rPr>
                <w:sz w:val="23"/>
                <w:szCs w:val="23"/>
              </w:rPr>
              <w:br/>
              <w:t xml:space="preserve">2024 г. </w:t>
            </w:r>
            <w:r w:rsidRPr="003678C1">
              <w:rPr>
                <w:sz w:val="23"/>
                <w:szCs w:val="23"/>
              </w:rPr>
              <w:br/>
              <w:t xml:space="preserve">(в </w:t>
            </w:r>
            <w:proofErr w:type="spellStart"/>
            <w:r w:rsidRPr="003678C1">
              <w:rPr>
                <w:sz w:val="23"/>
                <w:szCs w:val="23"/>
              </w:rPr>
              <w:t>сопоста-вимых</w:t>
            </w:r>
            <w:proofErr w:type="spellEnd"/>
            <w:r w:rsidRPr="003678C1">
              <w:rPr>
                <w:sz w:val="23"/>
                <w:szCs w:val="23"/>
              </w:rPr>
              <w:t xml:space="preserve"> ценах)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A5DFF3" w14:textId="59E482BD" w:rsidR="00DE1498" w:rsidRPr="003678C1" w:rsidRDefault="002B2F7E" w:rsidP="00564FCD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  <w:lang w:val="en-US"/>
              </w:rPr>
              <w:t xml:space="preserve">I </w:t>
            </w:r>
            <w:r>
              <w:rPr>
                <w:sz w:val="23"/>
                <w:szCs w:val="23"/>
              </w:rPr>
              <w:t>квартал</w:t>
            </w:r>
            <w:r w:rsidR="000475F2" w:rsidRPr="003678C1">
              <w:rPr>
                <w:sz w:val="23"/>
                <w:szCs w:val="23"/>
              </w:rPr>
              <w:t xml:space="preserve"> </w:t>
            </w:r>
            <w:r w:rsidR="003D0465">
              <w:rPr>
                <w:sz w:val="23"/>
                <w:szCs w:val="23"/>
              </w:rPr>
              <w:br/>
            </w:r>
            <w:r w:rsidR="000475F2" w:rsidRPr="003678C1">
              <w:rPr>
                <w:sz w:val="23"/>
                <w:szCs w:val="23"/>
              </w:rPr>
              <w:t>2025 г.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8D29AC" w14:textId="16EF4247" w:rsidR="00DE1498" w:rsidRPr="003678C1" w:rsidRDefault="00DE1498" w:rsidP="00564FCD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proofErr w:type="spellStart"/>
            <w:r w:rsidRPr="003678C1">
              <w:rPr>
                <w:sz w:val="23"/>
                <w:szCs w:val="23"/>
                <w:u w:val="single"/>
              </w:rPr>
              <w:t>справочно</w:t>
            </w:r>
            <w:proofErr w:type="spellEnd"/>
            <w:r w:rsidRPr="003678C1">
              <w:rPr>
                <w:sz w:val="23"/>
                <w:szCs w:val="23"/>
                <w:u w:val="single"/>
              </w:rPr>
              <w:br/>
            </w:r>
            <w:r w:rsidR="002B2F7E">
              <w:rPr>
                <w:sz w:val="23"/>
                <w:szCs w:val="23"/>
                <w:lang w:val="en-US"/>
              </w:rPr>
              <w:t xml:space="preserve">I </w:t>
            </w:r>
            <w:r w:rsidR="002B2F7E">
              <w:rPr>
                <w:sz w:val="23"/>
                <w:szCs w:val="23"/>
              </w:rPr>
              <w:t>квартал</w:t>
            </w:r>
            <w:r w:rsidR="000475F2" w:rsidRPr="003678C1">
              <w:rPr>
                <w:sz w:val="23"/>
                <w:szCs w:val="23"/>
              </w:rPr>
              <w:br/>
            </w:r>
            <w:r w:rsidRPr="003678C1">
              <w:rPr>
                <w:sz w:val="23"/>
                <w:szCs w:val="23"/>
              </w:rPr>
              <w:t>202</w:t>
            </w:r>
            <w:r w:rsidR="000475F2" w:rsidRPr="003678C1">
              <w:rPr>
                <w:sz w:val="23"/>
                <w:szCs w:val="23"/>
              </w:rPr>
              <w:t>4</w:t>
            </w:r>
            <w:r w:rsidRPr="003678C1">
              <w:rPr>
                <w:sz w:val="23"/>
                <w:szCs w:val="23"/>
              </w:rPr>
              <w:t xml:space="preserve"> г.</w:t>
            </w:r>
          </w:p>
        </w:tc>
      </w:tr>
      <w:tr w:rsidR="00543419" w:rsidRPr="00EB666E" w14:paraId="7268CE16" w14:textId="77777777" w:rsidTr="00B444E7">
        <w:trPr>
          <w:trHeight w:val="351"/>
        </w:trPr>
        <w:tc>
          <w:tcPr>
            <w:tcW w:w="2031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478BFA66" w14:textId="77777777" w:rsidR="00543419" w:rsidRPr="00EB666E" w:rsidRDefault="00543419" w:rsidP="00564FCD">
            <w:pPr>
              <w:spacing w:before="80" w:after="60" w:line="220" w:lineRule="exact"/>
              <w:rPr>
                <w:b/>
                <w:sz w:val="23"/>
                <w:szCs w:val="23"/>
              </w:rPr>
            </w:pPr>
            <w:r w:rsidRPr="00EB666E">
              <w:rPr>
                <w:b/>
                <w:sz w:val="23"/>
                <w:szCs w:val="23"/>
              </w:rPr>
              <w:t>Товарооборот общественного питания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011EF7F" w14:textId="5BC3E6EC" w:rsidR="00543419" w:rsidRPr="002B2F7E" w:rsidRDefault="002B2F7E" w:rsidP="00B444E7">
            <w:pPr>
              <w:tabs>
                <w:tab w:val="left" w:pos="755"/>
              </w:tabs>
              <w:spacing w:before="80" w:after="60" w:line="220" w:lineRule="exact"/>
              <w:ind w:right="284"/>
              <w:jc w:val="right"/>
              <w:rPr>
                <w:b/>
                <w:color w:val="000000" w:themeColor="text1"/>
                <w:sz w:val="23"/>
                <w:szCs w:val="23"/>
                <w:lang w:val="en-US"/>
              </w:rPr>
            </w:pPr>
            <w:r>
              <w:rPr>
                <w:b/>
                <w:color w:val="000000" w:themeColor="text1"/>
                <w:sz w:val="23"/>
                <w:szCs w:val="23"/>
                <w:lang w:val="en-US"/>
              </w:rPr>
              <w:t>157</w:t>
            </w:r>
            <w:r>
              <w:rPr>
                <w:b/>
                <w:color w:val="000000" w:themeColor="text1"/>
                <w:sz w:val="23"/>
                <w:szCs w:val="23"/>
              </w:rPr>
              <w:t>,</w:t>
            </w:r>
            <w:r>
              <w:rPr>
                <w:b/>
                <w:color w:val="000000" w:themeColor="text1"/>
                <w:sz w:val="23"/>
                <w:szCs w:val="23"/>
                <w:lang w:val="en-US"/>
              </w:rPr>
              <w:t>2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B1DD02D" w14:textId="3BBE1971" w:rsidR="00543419" w:rsidRPr="00EB666E" w:rsidRDefault="002B2F7E" w:rsidP="00B444E7">
            <w:pPr>
              <w:tabs>
                <w:tab w:val="left" w:pos="755"/>
                <w:tab w:val="left" w:pos="992"/>
              </w:tabs>
              <w:spacing w:before="80" w:after="60" w:line="220" w:lineRule="exact"/>
              <w:ind w:right="284"/>
              <w:jc w:val="right"/>
              <w:rPr>
                <w:b/>
                <w:color w:val="000000" w:themeColor="text1"/>
                <w:sz w:val="23"/>
                <w:szCs w:val="23"/>
              </w:rPr>
            </w:pPr>
            <w:r>
              <w:rPr>
                <w:b/>
                <w:color w:val="000000" w:themeColor="text1"/>
                <w:sz w:val="23"/>
                <w:szCs w:val="23"/>
              </w:rPr>
              <w:t>105,2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1C81D8C" w14:textId="3C5C51D9" w:rsidR="00543419" w:rsidRPr="00DE1498" w:rsidRDefault="00DA4142" w:rsidP="00B444E7">
            <w:pPr>
              <w:tabs>
                <w:tab w:val="left" w:pos="755"/>
              </w:tabs>
              <w:spacing w:before="80" w:after="60" w:line="220" w:lineRule="exact"/>
              <w:ind w:right="28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100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5225D79" w14:textId="47CD5E02" w:rsidR="00543419" w:rsidRPr="00DE1498" w:rsidRDefault="00DA4142" w:rsidP="00B444E7">
            <w:pPr>
              <w:tabs>
                <w:tab w:val="left" w:pos="755"/>
              </w:tabs>
              <w:spacing w:before="80" w:after="60" w:line="220" w:lineRule="exact"/>
              <w:ind w:right="28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100</w:t>
            </w:r>
          </w:p>
        </w:tc>
      </w:tr>
      <w:tr w:rsidR="00543419" w:rsidRPr="00EB666E" w14:paraId="713EC20E" w14:textId="77777777" w:rsidTr="00B444E7">
        <w:trPr>
          <w:trHeight w:val="20"/>
        </w:trPr>
        <w:tc>
          <w:tcPr>
            <w:tcW w:w="2031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39B707BF" w14:textId="77777777" w:rsidR="00543419" w:rsidRPr="00EB666E" w:rsidRDefault="00543419" w:rsidP="00564FCD">
            <w:pPr>
              <w:spacing w:before="80" w:after="60" w:line="220" w:lineRule="exact"/>
              <w:ind w:firstLine="782"/>
              <w:rPr>
                <w:sz w:val="23"/>
                <w:szCs w:val="23"/>
              </w:rPr>
            </w:pPr>
            <w:r w:rsidRPr="00EB666E">
              <w:rPr>
                <w:sz w:val="23"/>
                <w:szCs w:val="23"/>
              </w:rPr>
              <w:t>в том числе:</w:t>
            </w:r>
          </w:p>
        </w:tc>
        <w:tc>
          <w:tcPr>
            <w:tcW w:w="74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DB0F7A3" w14:textId="77777777" w:rsidR="00543419" w:rsidRPr="00EB666E" w:rsidRDefault="00543419" w:rsidP="00B444E7">
            <w:pPr>
              <w:tabs>
                <w:tab w:val="left" w:pos="755"/>
              </w:tabs>
              <w:spacing w:before="80" w:after="60" w:line="220" w:lineRule="exact"/>
              <w:ind w:right="284"/>
              <w:jc w:val="right"/>
              <w:rPr>
                <w:color w:val="000000" w:themeColor="text1"/>
                <w:sz w:val="23"/>
                <w:szCs w:val="23"/>
              </w:rPr>
            </w:pPr>
          </w:p>
        </w:tc>
        <w:tc>
          <w:tcPr>
            <w:tcW w:w="74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9190C78" w14:textId="77777777" w:rsidR="00543419" w:rsidRPr="00EB666E" w:rsidRDefault="00543419" w:rsidP="00B444E7">
            <w:pPr>
              <w:tabs>
                <w:tab w:val="left" w:pos="755"/>
                <w:tab w:val="left" w:pos="992"/>
              </w:tabs>
              <w:spacing w:before="80" w:after="60" w:line="220" w:lineRule="exact"/>
              <w:ind w:right="284"/>
              <w:jc w:val="right"/>
              <w:rPr>
                <w:color w:val="000000" w:themeColor="text1"/>
                <w:sz w:val="23"/>
                <w:szCs w:val="23"/>
              </w:rPr>
            </w:pPr>
          </w:p>
        </w:tc>
        <w:tc>
          <w:tcPr>
            <w:tcW w:w="74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610032C8" w14:textId="77777777" w:rsidR="00543419" w:rsidRPr="00EB666E" w:rsidRDefault="00543419" w:rsidP="00B444E7">
            <w:pPr>
              <w:tabs>
                <w:tab w:val="left" w:pos="755"/>
              </w:tabs>
              <w:spacing w:before="80" w:after="60" w:line="220" w:lineRule="exact"/>
              <w:ind w:right="284"/>
              <w:jc w:val="right"/>
              <w:rPr>
                <w:sz w:val="23"/>
                <w:szCs w:val="23"/>
              </w:rPr>
            </w:pPr>
          </w:p>
        </w:tc>
        <w:tc>
          <w:tcPr>
            <w:tcW w:w="74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5FA8FEAB" w14:textId="77777777" w:rsidR="00543419" w:rsidRPr="00EB666E" w:rsidRDefault="00543419" w:rsidP="00B444E7">
            <w:pPr>
              <w:tabs>
                <w:tab w:val="left" w:pos="755"/>
              </w:tabs>
              <w:spacing w:before="80" w:after="60" w:line="220" w:lineRule="exact"/>
              <w:ind w:right="284"/>
              <w:jc w:val="right"/>
              <w:rPr>
                <w:b/>
                <w:sz w:val="23"/>
                <w:szCs w:val="23"/>
              </w:rPr>
            </w:pPr>
          </w:p>
        </w:tc>
      </w:tr>
      <w:tr w:rsidR="00DA4142" w:rsidRPr="00EB666E" w14:paraId="7D405A54" w14:textId="77777777" w:rsidTr="00B444E7">
        <w:trPr>
          <w:trHeight w:val="20"/>
        </w:trPr>
        <w:tc>
          <w:tcPr>
            <w:tcW w:w="2031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14:paraId="0FA78E6C" w14:textId="77777777" w:rsidR="00DA4142" w:rsidRPr="00EB666E" w:rsidRDefault="00DA4142" w:rsidP="00DA4142">
            <w:pPr>
              <w:spacing w:before="80" w:after="60" w:line="220" w:lineRule="exact"/>
              <w:ind w:left="170"/>
              <w:rPr>
                <w:sz w:val="23"/>
                <w:szCs w:val="23"/>
              </w:rPr>
            </w:pPr>
            <w:r w:rsidRPr="00EB666E">
              <w:rPr>
                <w:sz w:val="23"/>
                <w:szCs w:val="23"/>
              </w:rPr>
              <w:t>государственная собственность</w:t>
            </w:r>
          </w:p>
        </w:tc>
        <w:tc>
          <w:tcPr>
            <w:tcW w:w="74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A0F781D" w14:textId="2926FED8" w:rsidR="00DA4142" w:rsidRPr="00EB666E" w:rsidRDefault="00DA4142" w:rsidP="00B444E7">
            <w:pPr>
              <w:tabs>
                <w:tab w:val="left" w:pos="755"/>
              </w:tabs>
              <w:spacing w:before="80" w:after="60" w:line="220" w:lineRule="exact"/>
              <w:ind w:right="284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23,9</w:t>
            </w:r>
          </w:p>
        </w:tc>
        <w:tc>
          <w:tcPr>
            <w:tcW w:w="74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E7FB0D3" w14:textId="66E1BB11" w:rsidR="00DA4142" w:rsidRPr="00EB666E" w:rsidRDefault="00DA4142" w:rsidP="00B444E7">
            <w:pPr>
              <w:tabs>
                <w:tab w:val="left" w:pos="755"/>
                <w:tab w:val="left" w:pos="992"/>
              </w:tabs>
              <w:spacing w:before="80" w:after="60" w:line="220" w:lineRule="exact"/>
              <w:ind w:right="284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102,6</w:t>
            </w:r>
          </w:p>
        </w:tc>
        <w:tc>
          <w:tcPr>
            <w:tcW w:w="74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73AF62A5" w14:textId="15871502" w:rsidR="00DA4142" w:rsidRPr="00EB666E" w:rsidRDefault="00DA4142" w:rsidP="00B444E7">
            <w:pPr>
              <w:tabs>
                <w:tab w:val="left" w:pos="755"/>
              </w:tabs>
              <w:spacing w:before="80" w:after="6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15,2</w:t>
            </w:r>
          </w:p>
        </w:tc>
        <w:tc>
          <w:tcPr>
            <w:tcW w:w="74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2A684589" w14:textId="6FB05B07" w:rsidR="00DA4142" w:rsidRPr="00EB666E" w:rsidRDefault="00DA4142" w:rsidP="00B444E7">
            <w:pPr>
              <w:tabs>
                <w:tab w:val="left" w:pos="755"/>
              </w:tabs>
              <w:spacing w:before="80" w:after="6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16,6</w:t>
            </w:r>
          </w:p>
        </w:tc>
      </w:tr>
      <w:tr w:rsidR="00DA4142" w:rsidRPr="00EB666E" w14:paraId="6647762C" w14:textId="77777777" w:rsidTr="00B444E7">
        <w:trPr>
          <w:trHeight w:val="20"/>
        </w:trPr>
        <w:tc>
          <w:tcPr>
            <w:tcW w:w="2031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14:paraId="28D6463F" w14:textId="77777777" w:rsidR="00DA4142" w:rsidRPr="00EB666E" w:rsidRDefault="00DA4142" w:rsidP="00DA4142">
            <w:pPr>
              <w:spacing w:before="80" w:after="60" w:line="220" w:lineRule="exact"/>
              <w:ind w:left="426"/>
              <w:rPr>
                <w:sz w:val="23"/>
                <w:szCs w:val="23"/>
              </w:rPr>
            </w:pPr>
            <w:r w:rsidRPr="00EB666E">
              <w:rPr>
                <w:sz w:val="23"/>
                <w:szCs w:val="23"/>
              </w:rPr>
              <w:t>республиканская</w:t>
            </w:r>
          </w:p>
        </w:tc>
        <w:tc>
          <w:tcPr>
            <w:tcW w:w="7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F51B0EF" w14:textId="16DEEC87" w:rsidR="00DA4142" w:rsidRPr="00EB666E" w:rsidRDefault="00DA4142" w:rsidP="00B444E7">
            <w:pPr>
              <w:tabs>
                <w:tab w:val="left" w:pos="755"/>
              </w:tabs>
              <w:spacing w:before="80" w:after="60" w:line="220" w:lineRule="exact"/>
              <w:ind w:right="284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13,3</w:t>
            </w:r>
          </w:p>
        </w:tc>
        <w:tc>
          <w:tcPr>
            <w:tcW w:w="74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3BFD96B1" w14:textId="329AADA6" w:rsidR="00DA4142" w:rsidRPr="00EB666E" w:rsidRDefault="00DA4142" w:rsidP="00B444E7">
            <w:pPr>
              <w:tabs>
                <w:tab w:val="left" w:pos="755"/>
                <w:tab w:val="left" w:pos="992"/>
              </w:tabs>
              <w:spacing w:before="80" w:after="60" w:line="220" w:lineRule="exact"/>
              <w:ind w:right="284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111,2</w:t>
            </w:r>
          </w:p>
        </w:tc>
        <w:tc>
          <w:tcPr>
            <w:tcW w:w="74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0A8AE44A" w14:textId="6430A424" w:rsidR="00DA4142" w:rsidRPr="00EB666E" w:rsidRDefault="00DA4142" w:rsidP="00B444E7">
            <w:pPr>
              <w:tabs>
                <w:tab w:val="left" w:pos="755"/>
              </w:tabs>
              <w:spacing w:before="80" w:after="6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8,5</w:t>
            </w:r>
          </w:p>
        </w:tc>
        <w:tc>
          <w:tcPr>
            <w:tcW w:w="74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14:paraId="0D649226" w14:textId="5BA0FF92" w:rsidR="00DA4142" w:rsidRPr="00EB666E" w:rsidRDefault="00DA4142" w:rsidP="00B444E7">
            <w:pPr>
              <w:tabs>
                <w:tab w:val="left" w:pos="755"/>
              </w:tabs>
              <w:spacing w:before="80" w:after="6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8,5</w:t>
            </w:r>
          </w:p>
        </w:tc>
      </w:tr>
      <w:tr w:rsidR="00DA4142" w:rsidRPr="00EB666E" w14:paraId="1F17545C" w14:textId="77777777" w:rsidTr="00B444E7">
        <w:trPr>
          <w:trHeight w:val="20"/>
        </w:trPr>
        <w:tc>
          <w:tcPr>
            <w:tcW w:w="2031" w:type="pct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14:paraId="5E8D62EE" w14:textId="77777777" w:rsidR="00DA4142" w:rsidRPr="00EB666E" w:rsidRDefault="00DA4142" w:rsidP="00DA4142">
            <w:pPr>
              <w:spacing w:before="80" w:after="60" w:line="220" w:lineRule="exact"/>
              <w:ind w:left="426"/>
              <w:rPr>
                <w:sz w:val="23"/>
                <w:szCs w:val="23"/>
              </w:rPr>
            </w:pPr>
            <w:r w:rsidRPr="00EB666E">
              <w:rPr>
                <w:sz w:val="23"/>
                <w:szCs w:val="23"/>
              </w:rPr>
              <w:t xml:space="preserve">коммунальная </w:t>
            </w:r>
          </w:p>
        </w:tc>
        <w:tc>
          <w:tcPr>
            <w:tcW w:w="7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1192258" w14:textId="6EEEB731" w:rsidR="00DA4142" w:rsidRPr="00EB666E" w:rsidRDefault="00DA4142" w:rsidP="00B444E7">
            <w:pPr>
              <w:tabs>
                <w:tab w:val="left" w:pos="755"/>
              </w:tabs>
              <w:spacing w:before="80" w:after="6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10,6</w:t>
            </w:r>
          </w:p>
        </w:tc>
        <w:tc>
          <w:tcPr>
            <w:tcW w:w="7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6C477AA9" w14:textId="5C7F46CB" w:rsidR="00DA4142" w:rsidRPr="00EB666E" w:rsidRDefault="00DA4142" w:rsidP="00B444E7">
            <w:pPr>
              <w:tabs>
                <w:tab w:val="left" w:pos="755"/>
                <w:tab w:val="left" w:pos="992"/>
              </w:tabs>
              <w:spacing w:before="80" w:after="6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93,5</w:t>
            </w:r>
          </w:p>
        </w:tc>
        <w:tc>
          <w:tcPr>
            <w:tcW w:w="7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D39866E" w14:textId="0135515B" w:rsidR="00DA4142" w:rsidRPr="00EB666E" w:rsidRDefault="00DA4142" w:rsidP="00B444E7">
            <w:pPr>
              <w:tabs>
                <w:tab w:val="left" w:pos="755"/>
              </w:tabs>
              <w:spacing w:before="80" w:after="6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6,7</w:t>
            </w:r>
          </w:p>
        </w:tc>
        <w:tc>
          <w:tcPr>
            <w:tcW w:w="7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72E6E620" w14:textId="4A7970C2" w:rsidR="00DA4142" w:rsidRPr="00EB666E" w:rsidRDefault="00DA4142" w:rsidP="00B444E7">
            <w:pPr>
              <w:tabs>
                <w:tab w:val="left" w:pos="755"/>
              </w:tabs>
              <w:spacing w:before="80" w:after="6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8,1</w:t>
            </w:r>
          </w:p>
        </w:tc>
      </w:tr>
      <w:tr w:rsidR="00DA4142" w:rsidRPr="00EB666E" w14:paraId="411CC87D" w14:textId="77777777" w:rsidTr="00B444E7">
        <w:trPr>
          <w:trHeight w:val="20"/>
        </w:trPr>
        <w:tc>
          <w:tcPr>
            <w:tcW w:w="2031" w:type="pct"/>
            <w:tcBorders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14:paraId="5D0C1547" w14:textId="77777777" w:rsidR="00DA4142" w:rsidRPr="00EB666E" w:rsidRDefault="00DA4142" w:rsidP="00DA4142">
            <w:pPr>
              <w:spacing w:before="80" w:after="60" w:line="220" w:lineRule="exact"/>
              <w:ind w:left="170"/>
              <w:rPr>
                <w:sz w:val="23"/>
                <w:szCs w:val="23"/>
              </w:rPr>
            </w:pPr>
            <w:r w:rsidRPr="00EB666E">
              <w:rPr>
                <w:sz w:val="23"/>
                <w:szCs w:val="23"/>
              </w:rPr>
              <w:t>частная собственность</w:t>
            </w:r>
          </w:p>
        </w:tc>
        <w:tc>
          <w:tcPr>
            <w:tcW w:w="7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3399260D" w14:textId="702E60B6" w:rsidR="00DA4142" w:rsidRPr="00EB666E" w:rsidRDefault="00DA4142" w:rsidP="00B444E7">
            <w:pPr>
              <w:tabs>
                <w:tab w:val="left" w:pos="755"/>
              </w:tabs>
              <w:spacing w:before="80" w:after="60" w:line="220" w:lineRule="exact"/>
              <w:ind w:right="284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121,9</w:t>
            </w:r>
          </w:p>
        </w:tc>
        <w:tc>
          <w:tcPr>
            <w:tcW w:w="7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55591B9" w14:textId="49CD2F73" w:rsidR="00DA4142" w:rsidRPr="00EB666E" w:rsidRDefault="00DA4142" w:rsidP="00B444E7">
            <w:pPr>
              <w:tabs>
                <w:tab w:val="left" w:pos="755"/>
                <w:tab w:val="left" w:pos="992"/>
              </w:tabs>
              <w:spacing w:before="80" w:after="60" w:line="220" w:lineRule="exact"/>
              <w:ind w:right="284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105,6</w:t>
            </w:r>
          </w:p>
        </w:tc>
        <w:tc>
          <w:tcPr>
            <w:tcW w:w="74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0EC42740" w14:textId="7815346B" w:rsidR="00DA4142" w:rsidRPr="00EB666E" w:rsidRDefault="00DA4142" w:rsidP="00B444E7">
            <w:pPr>
              <w:tabs>
                <w:tab w:val="left" w:pos="755"/>
              </w:tabs>
              <w:spacing w:before="80" w:after="6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77,6</w:t>
            </w:r>
          </w:p>
        </w:tc>
        <w:tc>
          <w:tcPr>
            <w:tcW w:w="7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14:paraId="162268D7" w14:textId="2FE7B1D2" w:rsidR="00DA4142" w:rsidRPr="00EB666E" w:rsidRDefault="00DA4142" w:rsidP="00B444E7">
            <w:pPr>
              <w:tabs>
                <w:tab w:val="left" w:pos="755"/>
              </w:tabs>
              <w:spacing w:before="80" w:after="6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76,8</w:t>
            </w:r>
          </w:p>
        </w:tc>
      </w:tr>
      <w:tr w:rsidR="00DA4142" w:rsidRPr="00EB666E" w14:paraId="05900CE5" w14:textId="77777777" w:rsidTr="00B444E7">
        <w:trPr>
          <w:trHeight w:val="20"/>
        </w:trPr>
        <w:tc>
          <w:tcPr>
            <w:tcW w:w="2031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14:paraId="084428B9" w14:textId="77777777" w:rsidR="00DA4142" w:rsidRPr="00EB666E" w:rsidRDefault="00DA4142" w:rsidP="00DA4142">
            <w:pPr>
              <w:spacing w:before="80" w:after="60" w:line="220" w:lineRule="exact"/>
              <w:ind w:left="425"/>
              <w:rPr>
                <w:sz w:val="23"/>
                <w:szCs w:val="23"/>
              </w:rPr>
            </w:pPr>
            <w:r w:rsidRPr="00EB666E">
              <w:rPr>
                <w:sz w:val="23"/>
                <w:szCs w:val="23"/>
              </w:rPr>
              <w:t xml:space="preserve">из нее собственность негосударственных юридических лиц </w:t>
            </w:r>
            <w:r w:rsidRPr="00EB666E">
              <w:rPr>
                <w:sz w:val="23"/>
                <w:szCs w:val="23"/>
              </w:rPr>
              <w:br/>
              <w:t>с государственным участием</w:t>
            </w:r>
          </w:p>
        </w:tc>
        <w:tc>
          <w:tcPr>
            <w:tcW w:w="74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39DAF55C" w14:textId="0D9BEB56" w:rsidR="00DA4142" w:rsidRPr="00EB666E" w:rsidRDefault="00DA4142" w:rsidP="00B444E7">
            <w:pPr>
              <w:tabs>
                <w:tab w:val="left" w:pos="755"/>
              </w:tabs>
              <w:spacing w:before="80" w:after="60" w:line="220" w:lineRule="exact"/>
              <w:ind w:right="284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19,5</w:t>
            </w:r>
          </w:p>
        </w:tc>
        <w:tc>
          <w:tcPr>
            <w:tcW w:w="74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20038E16" w14:textId="6E5870AC" w:rsidR="00DA4142" w:rsidRPr="00EB666E" w:rsidRDefault="00DA4142" w:rsidP="00B444E7">
            <w:pPr>
              <w:tabs>
                <w:tab w:val="left" w:pos="755"/>
                <w:tab w:val="left" w:pos="992"/>
              </w:tabs>
              <w:spacing w:before="80" w:after="60" w:line="220" w:lineRule="exact"/>
              <w:ind w:right="284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98,8</w:t>
            </w:r>
          </w:p>
        </w:tc>
        <w:tc>
          <w:tcPr>
            <w:tcW w:w="74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436E964B" w14:textId="5CB9A70C" w:rsidR="00DA4142" w:rsidRPr="00EB666E" w:rsidRDefault="00DA4142" w:rsidP="00B444E7">
            <w:pPr>
              <w:tabs>
                <w:tab w:val="left" w:pos="755"/>
              </w:tabs>
              <w:spacing w:before="80" w:after="6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12,4</w:t>
            </w:r>
          </w:p>
        </w:tc>
        <w:tc>
          <w:tcPr>
            <w:tcW w:w="743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14:paraId="04888CD9" w14:textId="669D9BFB" w:rsidR="00DA4142" w:rsidRPr="00EB666E" w:rsidRDefault="00DA4142" w:rsidP="00B444E7">
            <w:pPr>
              <w:tabs>
                <w:tab w:val="left" w:pos="755"/>
              </w:tabs>
              <w:spacing w:before="80" w:after="6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14,1</w:t>
            </w:r>
          </w:p>
        </w:tc>
      </w:tr>
      <w:tr w:rsidR="00DA4142" w:rsidRPr="00EB666E" w14:paraId="6DDAE11A" w14:textId="77777777" w:rsidTr="00B444E7">
        <w:trPr>
          <w:trHeight w:val="20"/>
        </w:trPr>
        <w:tc>
          <w:tcPr>
            <w:tcW w:w="2031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  <w:hideMark/>
          </w:tcPr>
          <w:p w14:paraId="024B592E" w14:textId="77777777" w:rsidR="00DA4142" w:rsidRPr="00EB666E" w:rsidRDefault="00DA4142" w:rsidP="00DA4142">
            <w:pPr>
              <w:spacing w:before="80" w:after="60" w:line="220" w:lineRule="exact"/>
              <w:ind w:left="170"/>
              <w:rPr>
                <w:sz w:val="23"/>
                <w:szCs w:val="23"/>
              </w:rPr>
            </w:pPr>
            <w:r w:rsidRPr="00EB666E">
              <w:rPr>
                <w:sz w:val="23"/>
                <w:szCs w:val="23"/>
              </w:rPr>
              <w:t>иностранная собственность</w:t>
            </w:r>
          </w:p>
        </w:tc>
        <w:tc>
          <w:tcPr>
            <w:tcW w:w="742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1FA8DEBA" w14:textId="080F2C50" w:rsidR="00DA4142" w:rsidRPr="00EB666E" w:rsidRDefault="00DA4142" w:rsidP="00B444E7">
            <w:pPr>
              <w:tabs>
                <w:tab w:val="left" w:pos="755"/>
              </w:tabs>
              <w:spacing w:before="80" w:after="60" w:line="220" w:lineRule="exact"/>
              <w:ind w:right="284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11,4</w:t>
            </w:r>
          </w:p>
        </w:tc>
        <w:tc>
          <w:tcPr>
            <w:tcW w:w="742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2C755513" w14:textId="296F5D7D" w:rsidR="00DA4142" w:rsidRPr="00EB666E" w:rsidRDefault="00DA4142" w:rsidP="00B444E7">
            <w:pPr>
              <w:tabs>
                <w:tab w:val="left" w:pos="755"/>
                <w:tab w:val="left" w:pos="992"/>
              </w:tabs>
              <w:spacing w:before="80" w:after="60" w:line="220" w:lineRule="exact"/>
              <w:ind w:right="284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107,2</w:t>
            </w:r>
          </w:p>
        </w:tc>
        <w:tc>
          <w:tcPr>
            <w:tcW w:w="742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2C4D79AB" w14:textId="2CBFEA61" w:rsidR="00DA4142" w:rsidRPr="00EB666E" w:rsidRDefault="00DA4142" w:rsidP="00B444E7">
            <w:pPr>
              <w:tabs>
                <w:tab w:val="left" w:pos="755"/>
              </w:tabs>
              <w:spacing w:before="80" w:after="6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7,</w:t>
            </w:r>
            <w:r w:rsidR="00CC427A">
              <w:rPr>
                <w:sz w:val="23"/>
                <w:szCs w:val="23"/>
              </w:rPr>
              <w:t>2</w:t>
            </w:r>
          </w:p>
        </w:tc>
        <w:tc>
          <w:tcPr>
            <w:tcW w:w="743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14:paraId="33415EB4" w14:textId="4775CC17" w:rsidR="00DA4142" w:rsidRPr="00EB666E" w:rsidRDefault="00DA4142" w:rsidP="00B444E7">
            <w:pPr>
              <w:tabs>
                <w:tab w:val="left" w:pos="755"/>
              </w:tabs>
              <w:spacing w:before="80" w:after="6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6,6</w:t>
            </w:r>
          </w:p>
        </w:tc>
      </w:tr>
    </w:tbl>
    <w:p w14:paraId="00FA87C1" w14:textId="72DC98C7" w:rsidR="00E64F3C" w:rsidRPr="00FB69F3" w:rsidRDefault="00E64F3C" w:rsidP="00F3224F">
      <w:pPr>
        <w:spacing w:before="120"/>
        <w:ind w:firstLine="709"/>
        <w:jc w:val="both"/>
        <w:rPr>
          <w:sz w:val="30"/>
          <w:szCs w:val="30"/>
        </w:rPr>
      </w:pPr>
      <w:bookmarkStart w:id="0" w:name="_GoBack"/>
      <w:bookmarkEnd w:id="0"/>
    </w:p>
    <w:sectPr w:rsidR="00E64F3C" w:rsidRPr="00FB69F3" w:rsidSect="0091320F">
      <w:headerReference w:type="even" r:id="rId14"/>
      <w:headerReference w:type="default" r:id="rId15"/>
      <w:footerReference w:type="even" r:id="rId16"/>
      <w:footerReference w:type="default" r:id="rId17"/>
      <w:pgSz w:w="11907" w:h="16840" w:code="9"/>
      <w:pgMar w:top="1242" w:right="1418" w:bottom="709" w:left="1418" w:header="851" w:footer="1020" w:gutter="0"/>
      <w:pgNumType w:start="3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250B352" w14:textId="77777777" w:rsidR="002959C5" w:rsidRDefault="002959C5">
      <w:r>
        <w:separator/>
      </w:r>
    </w:p>
  </w:endnote>
  <w:endnote w:type="continuationSeparator" w:id="0">
    <w:p w14:paraId="3FD7185B" w14:textId="77777777" w:rsidR="002959C5" w:rsidRDefault="002959C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0426613" w14:textId="51173F3C" w:rsidR="002959C5" w:rsidRPr="0062686A" w:rsidRDefault="002959C5" w:rsidP="005C6154">
    <w:pPr>
      <w:pStyle w:val="a5"/>
      <w:framePr w:wrap="around" w:vAnchor="text" w:hAnchor="margin" w:xAlign="outside" w:y="1"/>
      <w:rPr>
        <w:rStyle w:val="a6"/>
        <w:sz w:val="24"/>
        <w:szCs w:val="24"/>
      </w:rPr>
    </w:pPr>
    <w:r w:rsidRPr="0062686A">
      <w:rPr>
        <w:rStyle w:val="a6"/>
        <w:sz w:val="24"/>
        <w:szCs w:val="24"/>
      </w:rPr>
      <w:fldChar w:fldCharType="begin"/>
    </w:r>
    <w:r w:rsidRPr="0062686A">
      <w:rPr>
        <w:rStyle w:val="a6"/>
        <w:sz w:val="24"/>
        <w:szCs w:val="24"/>
      </w:rPr>
      <w:instrText xml:space="preserve">PAGE  </w:instrText>
    </w:r>
    <w:r w:rsidRPr="0062686A">
      <w:rPr>
        <w:rStyle w:val="a6"/>
        <w:sz w:val="24"/>
        <w:szCs w:val="24"/>
      </w:rPr>
      <w:fldChar w:fldCharType="separate"/>
    </w:r>
    <w:r>
      <w:rPr>
        <w:rStyle w:val="a6"/>
        <w:noProof/>
        <w:sz w:val="24"/>
        <w:szCs w:val="24"/>
      </w:rPr>
      <w:t>38</w:t>
    </w:r>
    <w:r w:rsidRPr="0062686A">
      <w:rPr>
        <w:rStyle w:val="a6"/>
        <w:sz w:val="24"/>
        <w:szCs w:val="24"/>
      </w:rPr>
      <w:fldChar w:fldCharType="end"/>
    </w:r>
  </w:p>
  <w:p w14:paraId="1E52D87F" w14:textId="77777777" w:rsidR="002959C5" w:rsidRDefault="002959C5" w:rsidP="006273B4">
    <w:pPr>
      <w:pStyle w:val="a5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E0D4765" w14:textId="2D58049E" w:rsidR="002959C5" w:rsidRPr="00CD12DF" w:rsidRDefault="002959C5" w:rsidP="005C6154">
    <w:pPr>
      <w:pStyle w:val="a5"/>
      <w:framePr w:wrap="around" w:vAnchor="text" w:hAnchor="margin" w:xAlign="outside" w:y="1"/>
      <w:rPr>
        <w:rStyle w:val="a6"/>
        <w:sz w:val="24"/>
        <w:szCs w:val="24"/>
      </w:rPr>
    </w:pPr>
    <w:r w:rsidRPr="00CD12DF">
      <w:rPr>
        <w:rStyle w:val="a6"/>
        <w:sz w:val="24"/>
        <w:szCs w:val="24"/>
      </w:rPr>
      <w:fldChar w:fldCharType="begin"/>
    </w:r>
    <w:r w:rsidRPr="00CD12DF">
      <w:rPr>
        <w:rStyle w:val="a6"/>
        <w:sz w:val="24"/>
        <w:szCs w:val="24"/>
      </w:rPr>
      <w:instrText xml:space="preserve">PAGE  </w:instrText>
    </w:r>
    <w:r w:rsidRPr="00CD12DF">
      <w:rPr>
        <w:rStyle w:val="a6"/>
        <w:sz w:val="24"/>
        <w:szCs w:val="24"/>
      </w:rPr>
      <w:fldChar w:fldCharType="separate"/>
    </w:r>
    <w:r>
      <w:rPr>
        <w:rStyle w:val="a6"/>
        <w:noProof/>
        <w:sz w:val="24"/>
        <w:szCs w:val="24"/>
      </w:rPr>
      <w:t>39</w:t>
    </w:r>
    <w:r w:rsidRPr="00CD12DF">
      <w:rPr>
        <w:rStyle w:val="a6"/>
        <w:sz w:val="24"/>
        <w:szCs w:val="24"/>
      </w:rPr>
      <w:fldChar w:fldCharType="end"/>
    </w:r>
  </w:p>
  <w:p w14:paraId="6E78BFBC" w14:textId="77777777" w:rsidR="002959C5" w:rsidRPr="00A843CB" w:rsidRDefault="002959C5" w:rsidP="00A843CB">
    <w:pPr>
      <w:pStyle w:val="a5"/>
      <w:ind w:right="360"/>
      <w:rPr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7AC9B18" w14:textId="77777777" w:rsidR="002959C5" w:rsidRDefault="002959C5">
      <w:r>
        <w:separator/>
      </w:r>
    </w:p>
  </w:footnote>
  <w:footnote w:type="continuationSeparator" w:id="0">
    <w:p w14:paraId="2C4F8D5D" w14:textId="77777777" w:rsidR="002959C5" w:rsidRDefault="002959C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C1619FA" w14:textId="77777777" w:rsidR="002959C5" w:rsidRPr="00942CD5" w:rsidRDefault="002959C5" w:rsidP="00BF3283">
    <w:pPr>
      <w:pStyle w:val="a3"/>
      <w:pBdr>
        <w:bottom w:val="double" w:sz="6" w:space="1" w:color="auto"/>
      </w:pBdr>
      <w:tabs>
        <w:tab w:val="center" w:pos="4536"/>
      </w:tabs>
      <w:jc w:val="center"/>
      <w:rPr>
        <w:rFonts w:ascii="Arial" w:hAnsi="Arial"/>
        <w:sz w:val="18"/>
        <w:szCs w:val="18"/>
      </w:rPr>
    </w:pPr>
    <w:r>
      <w:rPr>
        <w:rFonts w:ascii="Arial" w:hAnsi="Arial"/>
        <w:sz w:val="18"/>
        <w:szCs w:val="18"/>
      </w:rPr>
      <w:t>ВНУТРЕННЯЯ ТОРГОВЛЯ И ОБЩЕСТВЕННОЕ ПИТАНИЕ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DE17F1A" w14:textId="77777777" w:rsidR="002959C5" w:rsidRPr="00317B45" w:rsidRDefault="002959C5" w:rsidP="00317B45">
    <w:pPr>
      <w:pStyle w:val="a3"/>
      <w:pBdr>
        <w:bottom w:val="double" w:sz="6" w:space="1" w:color="auto"/>
      </w:pBdr>
      <w:tabs>
        <w:tab w:val="center" w:pos="4536"/>
      </w:tabs>
      <w:jc w:val="center"/>
      <w:rPr>
        <w:rFonts w:ascii="Arial" w:hAnsi="Arial"/>
        <w:sz w:val="18"/>
        <w:szCs w:val="18"/>
      </w:rPr>
    </w:pPr>
    <w:r>
      <w:rPr>
        <w:rFonts w:ascii="Arial" w:hAnsi="Arial"/>
        <w:sz w:val="18"/>
        <w:szCs w:val="18"/>
      </w:rPr>
      <w:t>ВНУТРЕННЯЯ ТОРГОВЛЯ И ОБЩЕСТВЕННОЕ ПИТАНИЕ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3E2A22"/>
    <w:multiLevelType w:val="hybridMultilevel"/>
    <w:tmpl w:val="7D8601D4"/>
    <w:lvl w:ilvl="0" w:tplc="E07441F4">
      <w:start w:val="1"/>
      <w:numFmt w:val="decimal"/>
      <w:lvlText w:val="%1)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" w15:restartNumberingAfterBreak="0">
    <w:nsid w:val="073C3FED"/>
    <w:multiLevelType w:val="hybridMultilevel"/>
    <w:tmpl w:val="7F542286"/>
    <w:lvl w:ilvl="0" w:tplc="01BCF452">
      <w:start w:val="1"/>
      <w:numFmt w:val="decimal"/>
      <w:lvlText w:val="%1)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abstractNum w:abstractNumId="2" w15:restartNumberingAfterBreak="0">
    <w:nsid w:val="16101D3B"/>
    <w:multiLevelType w:val="hybridMultilevel"/>
    <w:tmpl w:val="9B96419C"/>
    <w:lvl w:ilvl="0" w:tplc="FD7AFCC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 w15:restartNumberingAfterBreak="0">
    <w:nsid w:val="2E3C6252"/>
    <w:multiLevelType w:val="hybridMultilevel"/>
    <w:tmpl w:val="EF3089B0"/>
    <w:lvl w:ilvl="0" w:tplc="64C8CDC0">
      <w:start w:val="1"/>
      <w:numFmt w:val="decimal"/>
      <w:lvlText w:val="%1)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abstractNum w:abstractNumId="4" w15:restartNumberingAfterBreak="0">
    <w:nsid w:val="3B51633D"/>
    <w:multiLevelType w:val="hybridMultilevel"/>
    <w:tmpl w:val="214CD6F6"/>
    <w:lvl w:ilvl="0" w:tplc="27D6C702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 w15:restartNumberingAfterBreak="0">
    <w:nsid w:val="3FB531D6"/>
    <w:multiLevelType w:val="hybridMultilevel"/>
    <w:tmpl w:val="0F2446D4"/>
    <w:lvl w:ilvl="0" w:tplc="39282536">
      <w:start w:val="1"/>
      <w:numFmt w:val="decimal"/>
      <w:lvlText w:val="%1)"/>
      <w:lvlJc w:val="left"/>
      <w:pPr>
        <w:tabs>
          <w:tab w:val="num" w:pos="1347"/>
        </w:tabs>
        <w:ind w:left="1347" w:hanging="780"/>
      </w:pPr>
      <w:rPr>
        <w:rFonts w:hint="default"/>
        <w:sz w:val="2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abstractNum w:abstractNumId="6" w15:restartNumberingAfterBreak="0">
    <w:nsid w:val="403164A5"/>
    <w:multiLevelType w:val="hybridMultilevel"/>
    <w:tmpl w:val="E030409E"/>
    <w:lvl w:ilvl="0" w:tplc="04190001">
      <w:start w:val="1"/>
      <w:numFmt w:val="bullet"/>
      <w:lvlText w:val=""/>
      <w:lvlJc w:val="left"/>
      <w:pPr>
        <w:tabs>
          <w:tab w:val="num" w:pos="1069"/>
        </w:tabs>
        <w:ind w:left="1069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7" w15:restartNumberingAfterBreak="0">
    <w:nsid w:val="54D656A7"/>
    <w:multiLevelType w:val="hybridMultilevel"/>
    <w:tmpl w:val="E6AE3246"/>
    <w:lvl w:ilvl="0" w:tplc="133E7C0A">
      <w:start w:val="1"/>
      <w:numFmt w:val="decimal"/>
      <w:lvlText w:val="%1)"/>
      <w:lvlJc w:val="left"/>
      <w:pPr>
        <w:ind w:left="1069" w:hanging="360"/>
      </w:pPr>
      <w:rPr>
        <w:rFonts w:hint="default"/>
        <w:vertAlign w:val="superscrip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 w15:restartNumberingAfterBreak="0">
    <w:nsid w:val="55EB6C00"/>
    <w:multiLevelType w:val="hybridMultilevel"/>
    <w:tmpl w:val="E030409E"/>
    <w:lvl w:ilvl="0" w:tplc="A04634B8">
      <w:start w:val="1"/>
      <w:numFmt w:val="decimal"/>
      <w:lvlText w:val="%1)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9" w15:restartNumberingAfterBreak="0">
    <w:nsid w:val="58D24854"/>
    <w:multiLevelType w:val="hybridMultilevel"/>
    <w:tmpl w:val="BC26916C"/>
    <w:lvl w:ilvl="0" w:tplc="F40AB50A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 w15:restartNumberingAfterBreak="0">
    <w:nsid w:val="63517168"/>
    <w:multiLevelType w:val="hybridMultilevel"/>
    <w:tmpl w:val="0B7C0558"/>
    <w:lvl w:ilvl="0" w:tplc="C35AC83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 w15:restartNumberingAfterBreak="0">
    <w:nsid w:val="65B10E8B"/>
    <w:multiLevelType w:val="hybridMultilevel"/>
    <w:tmpl w:val="7BB2F464"/>
    <w:lvl w:ilvl="0" w:tplc="0652BFE6">
      <w:start w:val="1"/>
      <w:numFmt w:val="decimal"/>
      <w:lvlText w:val="%1)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2" w15:restartNumberingAfterBreak="0">
    <w:nsid w:val="7241771F"/>
    <w:multiLevelType w:val="hybridMultilevel"/>
    <w:tmpl w:val="12D6DCBA"/>
    <w:lvl w:ilvl="0" w:tplc="2CF29CFC">
      <w:start w:val="1"/>
      <w:numFmt w:val="decimal"/>
      <w:lvlText w:val="%1)"/>
      <w:lvlJc w:val="left"/>
      <w:pPr>
        <w:ind w:left="79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15" w:hanging="360"/>
      </w:pPr>
    </w:lvl>
    <w:lvl w:ilvl="2" w:tplc="0419001B" w:tentative="1">
      <w:start w:val="1"/>
      <w:numFmt w:val="lowerRoman"/>
      <w:lvlText w:val="%3."/>
      <w:lvlJc w:val="right"/>
      <w:pPr>
        <w:ind w:left="2235" w:hanging="180"/>
      </w:pPr>
    </w:lvl>
    <w:lvl w:ilvl="3" w:tplc="0419000F" w:tentative="1">
      <w:start w:val="1"/>
      <w:numFmt w:val="decimal"/>
      <w:lvlText w:val="%4."/>
      <w:lvlJc w:val="left"/>
      <w:pPr>
        <w:ind w:left="2955" w:hanging="360"/>
      </w:pPr>
    </w:lvl>
    <w:lvl w:ilvl="4" w:tplc="04190019" w:tentative="1">
      <w:start w:val="1"/>
      <w:numFmt w:val="lowerLetter"/>
      <w:lvlText w:val="%5."/>
      <w:lvlJc w:val="left"/>
      <w:pPr>
        <w:ind w:left="3675" w:hanging="360"/>
      </w:pPr>
    </w:lvl>
    <w:lvl w:ilvl="5" w:tplc="0419001B" w:tentative="1">
      <w:start w:val="1"/>
      <w:numFmt w:val="lowerRoman"/>
      <w:lvlText w:val="%6."/>
      <w:lvlJc w:val="right"/>
      <w:pPr>
        <w:ind w:left="4395" w:hanging="180"/>
      </w:pPr>
    </w:lvl>
    <w:lvl w:ilvl="6" w:tplc="0419000F" w:tentative="1">
      <w:start w:val="1"/>
      <w:numFmt w:val="decimal"/>
      <w:lvlText w:val="%7."/>
      <w:lvlJc w:val="left"/>
      <w:pPr>
        <w:ind w:left="5115" w:hanging="360"/>
      </w:pPr>
    </w:lvl>
    <w:lvl w:ilvl="7" w:tplc="04190019" w:tentative="1">
      <w:start w:val="1"/>
      <w:numFmt w:val="lowerLetter"/>
      <w:lvlText w:val="%8."/>
      <w:lvlJc w:val="left"/>
      <w:pPr>
        <w:ind w:left="5835" w:hanging="360"/>
      </w:pPr>
    </w:lvl>
    <w:lvl w:ilvl="8" w:tplc="0419001B" w:tentative="1">
      <w:start w:val="1"/>
      <w:numFmt w:val="lowerRoman"/>
      <w:lvlText w:val="%9."/>
      <w:lvlJc w:val="right"/>
      <w:pPr>
        <w:ind w:left="6555" w:hanging="180"/>
      </w:pPr>
    </w:lvl>
  </w:abstractNum>
  <w:abstractNum w:abstractNumId="13" w15:restartNumberingAfterBreak="0">
    <w:nsid w:val="78A52C62"/>
    <w:multiLevelType w:val="hybridMultilevel"/>
    <w:tmpl w:val="E7DEF2BE"/>
    <w:lvl w:ilvl="0" w:tplc="0C6CCFD6">
      <w:start w:val="1"/>
      <w:numFmt w:val="decimal"/>
      <w:lvlText w:val="%1)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num w:numId="1">
    <w:abstractNumId w:val="13"/>
  </w:num>
  <w:num w:numId="2">
    <w:abstractNumId w:val="11"/>
  </w:num>
  <w:num w:numId="3">
    <w:abstractNumId w:val="3"/>
  </w:num>
  <w:num w:numId="4">
    <w:abstractNumId w:val="8"/>
  </w:num>
  <w:num w:numId="5">
    <w:abstractNumId w:val="6"/>
  </w:num>
  <w:num w:numId="6">
    <w:abstractNumId w:val="1"/>
  </w:num>
  <w:num w:numId="7">
    <w:abstractNumId w:val="0"/>
  </w:num>
  <w:num w:numId="8">
    <w:abstractNumId w:val="5"/>
  </w:num>
  <w:num w:numId="9">
    <w:abstractNumId w:val="7"/>
  </w:num>
  <w:num w:numId="10">
    <w:abstractNumId w:val="2"/>
  </w:num>
  <w:num w:numId="11">
    <w:abstractNumId w:val="9"/>
  </w:num>
  <w:num w:numId="12">
    <w:abstractNumId w:val="12"/>
  </w:num>
  <w:num w:numId="13">
    <w:abstractNumId w:val="4"/>
  </w:num>
  <w:num w:numId="14">
    <w:abstractNumId w:val="10"/>
  </w:num>
  <w:num w:numId="15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7"/>
  <w:mirrorMargins/>
  <w:hideSpellingErrors/>
  <w:hideGrammatical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oNotHyphenateCaps/>
  <w:evenAndOddHeaders/>
  <w:drawingGridHorizontalSpacing w:val="6"/>
  <w:drawingGridVerticalSpacing w:val="6"/>
  <w:displayHorizontalDrawingGridEvery w:val="0"/>
  <w:displayVerticalDrawingGridEvery w:val="0"/>
  <w:doNotUseMarginsForDrawingGridOrigin/>
  <w:drawingGridVerticalOrigin w:val="1985"/>
  <w:noPunctuationKerning/>
  <w:characterSpacingControl w:val="doNotCompress"/>
  <w:hdrShapeDefaults>
    <o:shapedefaults v:ext="edit" spidmax="1638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64DE8"/>
    <w:rsid w:val="000002D4"/>
    <w:rsid w:val="000003B3"/>
    <w:rsid w:val="0000040D"/>
    <w:rsid w:val="00000798"/>
    <w:rsid w:val="00000805"/>
    <w:rsid w:val="00000B23"/>
    <w:rsid w:val="00000FCE"/>
    <w:rsid w:val="0000102D"/>
    <w:rsid w:val="0000131F"/>
    <w:rsid w:val="0000141B"/>
    <w:rsid w:val="00001700"/>
    <w:rsid w:val="00001AE1"/>
    <w:rsid w:val="00001C44"/>
    <w:rsid w:val="00001D54"/>
    <w:rsid w:val="00001F06"/>
    <w:rsid w:val="0000243E"/>
    <w:rsid w:val="00002C43"/>
    <w:rsid w:val="00002D84"/>
    <w:rsid w:val="00002E23"/>
    <w:rsid w:val="000037FA"/>
    <w:rsid w:val="00003853"/>
    <w:rsid w:val="00004226"/>
    <w:rsid w:val="000049E8"/>
    <w:rsid w:val="00004BD8"/>
    <w:rsid w:val="00004F21"/>
    <w:rsid w:val="00005220"/>
    <w:rsid w:val="00005230"/>
    <w:rsid w:val="00005594"/>
    <w:rsid w:val="00005A52"/>
    <w:rsid w:val="00005C8E"/>
    <w:rsid w:val="00005FB1"/>
    <w:rsid w:val="0000623F"/>
    <w:rsid w:val="00006398"/>
    <w:rsid w:val="000064EC"/>
    <w:rsid w:val="00006505"/>
    <w:rsid w:val="0000672C"/>
    <w:rsid w:val="00006955"/>
    <w:rsid w:val="00006B08"/>
    <w:rsid w:val="00006E76"/>
    <w:rsid w:val="00007562"/>
    <w:rsid w:val="00007672"/>
    <w:rsid w:val="00007B2C"/>
    <w:rsid w:val="00007E70"/>
    <w:rsid w:val="0001010B"/>
    <w:rsid w:val="00010407"/>
    <w:rsid w:val="00010926"/>
    <w:rsid w:val="00010F12"/>
    <w:rsid w:val="0001180E"/>
    <w:rsid w:val="00011A56"/>
    <w:rsid w:val="00011BCE"/>
    <w:rsid w:val="00011EAC"/>
    <w:rsid w:val="00012268"/>
    <w:rsid w:val="00012369"/>
    <w:rsid w:val="00012783"/>
    <w:rsid w:val="00012791"/>
    <w:rsid w:val="000129DF"/>
    <w:rsid w:val="00012A8C"/>
    <w:rsid w:val="00012C59"/>
    <w:rsid w:val="00012EF7"/>
    <w:rsid w:val="00013A90"/>
    <w:rsid w:val="00013AB9"/>
    <w:rsid w:val="00013FCB"/>
    <w:rsid w:val="00014142"/>
    <w:rsid w:val="0001418E"/>
    <w:rsid w:val="0001445E"/>
    <w:rsid w:val="00014522"/>
    <w:rsid w:val="000147C5"/>
    <w:rsid w:val="00014874"/>
    <w:rsid w:val="00014879"/>
    <w:rsid w:val="00014934"/>
    <w:rsid w:val="0001532A"/>
    <w:rsid w:val="00015751"/>
    <w:rsid w:val="000157D5"/>
    <w:rsid w:val="000158A7"/>
    <w:rsid w:val="0001597A"/>
    <w:rsid w:val="00016034"/>
    <w:rsid w:val="000160F1"/>
    <w:rsid w:val="00016218"/>
    <w:rsid w:val="000163A9"/>
    <w:rsid w:val="000166CA"/>
    <w:rsid w:val="00016A78"/>
    <w:rsid w:val="00016D4F"/>
    <w:rsid w:val="00016F0C"/>
    <w:rsid w:val="00017088"/>
    <w:rsid w:val="000171F6"/>
    <w:rsid w:val="000174CA"/>
    <w:rsid w:val="000174FD"/>
    <w:rsid w:val="000176A5"/>
    <w:rsid w:val="00017763"/>
    <w:rsid w:val="0001783F"/>
    <w:rsid w:val="000179C3"/>
    <w:rsid w:val="000179FE"/>
    <w:rsid w:val="00017B9D"/>
    <w:rsid w:val="00017E44"/>
    <w:rsid w:val="00017E97"/>
    <w:rsid w:val="00017FD9"/>
    <w:rsid w:val="0002017D"/>
    <w:rsid w:val="0002061C"/>
    <w:rsid w:val="00020684"/>
    <w:rsid w:val="00020A6B"/>
    <w:rsid w:val="00020CD5"/>
    <w:rsid w:val="00020D36"/>
    <w:rsid w:val="00020E74"/>
    <w:rsid w:val="00020E80"/>
    <w:rsid w:val="000210D2"/>
    <w:rsid w:val="00021301"/>
    <w:rsid w:val="00021674"/>
    <w:rsid w:val="000217C8"/>
    <w:rsid w:val="000223B7"/>
    <w:rsid w:val="000225ED"/>
    <w:rsid w:val="00022631"/>
    <w:rsid w:val="000228C4"/>
    <w:rsid w:val="00022B4E"/>
    <w:rsid w:val="00022D67"/>
    <w:rsid w:val="00022DF3"/>
    <w:rsid w:val="00022EF6"/>
    <w:rsid w:val="000230AF"/>
    <w:rsid w:val="000233BA"/>
    <w:rsid w:val="000233D7"/>
    <w:rsid w:val="000234AB"/>
    <w:rsid w:val="00023776"/>
    <w:rsid w:val="00023B08"/>
    <w:rsid w:val="00023CE1"/>
    <w:rsid w:val="00023D00"/>
    <w:rsid w:val="00023D03"/>
    <w:rsid w:val="00023E89"/>
    <w:rsid w:val="0002430B"/>
    <w:rsid w:val="00024967"/>
    <w:rsid w:val="000249DB"/>
    <w:rsid w:val="00024C4F"/>
    <w:rsid w:val="00024C8F"/>
    <w:rsid w:val="00024E7D"/>
    <w:rsid w:val="00025065"/>
    <w:rsid w:val="000250C3"/>
    <w:rsid w:val="0002535B"/>
    <w:rsid w:val="00025407"/>
    <w:rsid w:val="00025CC8"/>
    <w:rsid w:val="0002623E"/>
    <w:rsid w:val="0002629E"/>
    <w:rsid w:val="00026AD8"/>
    <w:rsid w:val="00026B84"/>
    <w:rsid w:val="00026C81"/>
    <w:rsid w:val="00027463"/>
    <w:rsid w:val="000277C5"/>
    <w:rsid w:val="0002794D"/>
    <w:rsid w:val="00027ABD"/>
    <w:rsid w:val="00027CD6"/>
    <w:rsid w:val="0003012E"/>
    <w:rsid w:val="0003052C"/>
    <w:rsid w:val="00030573"/>
    <w:rsid w:val="00030A7C"/>
    <w:rsid w:val="00031538"/>
    <w:rsid w:val="0003157C"/>
    <w:rsid w:val="000315D0"/>
    <w:rsid w:val="0003206C"/>
    <w:rsid w:val="000322ED"/>
    <w:rsid w:val="00032591"/>
    <w:rsid w:val="0003294E"/>
    <w:rsid w:val="000329F3"/>
    <w:rsid w:val="00032BF0"/>
    <w:rsid w:val="00032D23"/>
    <w:rsid w:val="00032E82"/>
    <w:rsid w:val="00032ED5"/>
    <w:rsid w:val="00032F94"/>
    <w:rsid w:val="00033070"/>
    <w:rsid w:val="000330DD"/>
    <w:rsid w:val="0003311C"/>
    <w:rsid w:val="00033CDF"/>
    <w:rsid w:val="000340AF"/>
    <w:rsid w:val="00034549"/>
    <w:rsid w:val="000349F1"/>
    <w:rsid w:val="00034A18"/>
    <w:rsid w:val="00034D66"/>
    <w:rsid w:val="00035BE2"/>
    <w:rsid w:val="00035BE7"/>
    <w:rsid w:val="00035D7B"/>
    <w:rsid w:val="00035EF2"/>
    <w:rsid w:val="00036313"/>
    <w:rsid w:val="000366BA"/>
    <w:rsid w:val="000367D3"/>
    <w:rsid w:val="00036859"/>
    <w:rsid w:val="00036BB1"/>
    <w:rsid w:val="00036E6A"/>
    <w:rsid w:val="00037217"/>
    <w:rsid w:val="000375F3"/>
    <w:rsid w:val="0003781F"/>
    <w:rsid w:val="00037A9B"/>
    <w:rsid w:val="00037C49"/>
    <w:rsid w:val="00037DC4"/>
    <w:rsid w:val="00037EE3"/>
    <w:rsid w:val="00040005"/>
    <w:rsid w:val="000401A5"/>
    <w:rsid w:val="000402FB"/>
    <w:rsid w:val="00040975"/>
    <w:rsid w:val="00040B78"/>
    <w:rsid w:val="00040D05"/>
    <w:rsid w:val="00041154"/>
    <w:rsid w:val="000414E9"/>
    <w:rsid w:val="0004182F"/>
    <w:rsid w:val="000419BD"/>
    <w:rsid w:val="00041D6C"/>
    <w:rsid w:val="00042A75"/>
    <w:rsid w:val="00042EFF"/>
    <w:rsid w:val="0004328E"/>
    <w:rsid w:val="000432EA"/>
    <w:rsid w:val="0004354E"/>
    <w:rsid w:val="00043683"/>
    <w:rsid w:val="00043A49"/>
    <w:rsid w:val="00043DAB"/>
    <w:rsid w:val="00043E7C"/>
    <w:rsid w:val="00043ECD"/>
    <w:rsid w:val="00044531"/>
    <w:rsid w:val="00044562"/>
    <w:rsid w:val="00044C59"/>
    <w:rsid w:val="000456DB"/>
    <w:rsid w:val="00045710"/>
    <w:rsid w:val="0004599B"/>
    <w:rsid w:val="00045ABE"/>
    <w:rsid w:val="000469DF"/>
    <w:rsid w:val="00046A6F"/>
    <w:rsid w:val="00046B2F"/>
    <w:rsid w:val="00047194"/>
    <w:rsid w:val="000472A0"/>
    <w:rsid w:val="000473EE"/>
    <w:rsid w:val="000475F2"/>
    <w:rsid w:val="000477F7"/>
    <w:rsid w:val="00047B6B"/>
    <w:rsid w:val="00047DD1"/>
    <w:rsid w:val="0005092C"/>
    <w:rsid w:val="00050BA8"/>
    <w:rsid w:val="000513A0"/>
    <w:rsid w:val="000513F0"/>
    <w:rsid w:val="000514D3"/>
    <w:rsid w:val="0005155E"/>
    <w:rsid w:val="000515D0"/>
    <w:rsid w:val="00051F01"/>
    <w:rsid w:val="00052227"/>
    <w:rsid w:val="00052AB9"/>
    <w:rsid w:val="00052F56"/>
    <w:rsid w:val="0005316D"/>
    <w:rsid w:val="0005317C"/>
    <w:rsid w:val="00053264"/>
    <w:rsid w:val="00053564"/>
    <w:rsid w:val="000536DD"/>
    <w:rsid w:val="00053723"/>
    <w:rsid w:val="000538EE"/>
    <w:rsid w:val="00053FBB"/>
    <w:rsid w:val="000541AC"/>
    <w:rsid w:val="0005425A"/>
    <w:rsid w:val="0005445A"/>
    <w:rsid w:val="0005445B"/>
    <w:rsid w:val="000548A5"/>
    <w:rsid w:val="00054924"/>
    <w:rsid w:val="00054B47"/>
    <w:rsid w:val="00054DE0"/>
    <w:rsid w:val="00055C3B"/>
    <w:rsid w:val="00055D24"/>
    <w:rsid w:val="0005613B"/>
    <w:rsid w:val="00056182"/>
    <w:rsid w:val="0005657C"/>
    <w:rsid w:val="0005684E"/>
    <w:rsid w:val="00056B2F"/>
    <w:rsid w:val="00056FD8"/>
    <w:rsid w:val="000570EE"/>
    <w:rsid w:val="000573B4"/>
    <w:rsid w:val="00057625"/>
    <w:rsid w:val="00057638"/>
    <w:rsid w:val="000579BC"/>
    <w:rsid w:val="00060226"/>
    <w:rsid w:val="000602B0"/>
    <w:rsid w:val="000602E3"/>
    <w:rsid w:val="000607B3"/>
    <w:rsid w:val="000608A0"/>
    <w:rsid w:val="00060C8E"/>
    <w:rsid w:val="000614B1"/>
    <w:rsid w:val="00061693"/>
    <w:rsid w:val="000619D3"/>
    <w:rsid w:val="00061A04"/>
    <w:rsid w:val="00061E67"/>
    <w:rsid w:val="00061EFC"/>
    <w:rsid w:val="00062264"/>
    <w:rsid w:val="00062445"/>
    <w:rsid w:val="0006280B"/>
    <w:rsid w:val="0006284D"/>
    <w:rsid w:val="00062AA4"/>
    <w:rsid w:val="00062D8D"/>
    <w:rsid w:val="000633F4"/>
    <w:rsid w:val="00063601"/>
    <w:rsid w:val="00063792"/>
    <w:rsid w:val="000638F0"/>
    <w:rsid w:val="00063C97"/>
    <w:rsid w:val="00064080"/>
    <w:rsid w:val="00064494"/>
    <w:rsid w:val="000644B2"/>
    <w:rsid w:val="000645CF"/>
    <w:rsid w:val="00064963"/>
    <w:rsid w:val="000649F5"/>
    <w:rsid w:val="00064C35"/>
    <w:rsid w:val="00064DCD"/>
    <w:rsid w:val="00064DE3"/>
    <w:rsid w:val="00064E1F"/>
    <w:rsid w:val="00064EA4"/>
    <w:rsid w:val="000653AA"/>
    <w:rsid w:val="00065DD1"/>
    <w:rsid w:val="00065F28"/>
    <w:rsid w:val="00066165"/>
    <w:rsid w:val="000663BA"/>
    <w:rsid w:val="0006673E"/>
    <w:rsid w:val="000667C0"/>
    <w:rsid w:val="000667FA"/>
    <w:rsid w:val="00066CF4"/>
    <w:rsid w:val="00067028"/>
    <w:rsid w:val="00067975"/>
    <w:rsid w:val="0007030A"/>
    <w:rsid w:val="000703B7"/>
    <w:rsid w:val="000707E7"/>
    <w:rsid w:val="00070B08"/>
    <w:rsid w:val="00070BCD"/>
    <w:rsid w:val="0007130D"/>
    <w:rsid w:val="000715A6"/>
    <w:rsid w:val="00071A4E"/>
    <w:rsid w:val="000722B5"/>
    <w:rsid w:val="000723AA"/>
    <w:rsid w:val="00072A22"/>
    <w:rsid w:val="00073469"/>
    <w:rsid w:val="0007355E"/>
    <w:rsid w:val="0007359E"/>
    <w:rsid w:val="00073691"/>
    <w:rsid w:val="0007387E"/>
    <w:rsid w:val="00073C10"/>
    <w:rsid w:val="00074017"/>
    <w:rsid w:val="0007409C"/>
    <w:rsid w:val="000743D0"/>
    <w:rsid w:val="0007470E"/>
    <w:rsid w:val="00074750"/>
    <w:rsid w:val="00074BF6"/>
    <w:rsid w:val="00074F56"/>
    <w:rsid w:val="000752AA"/>
    <w:rsid w:val="00075970"/>
    <w:rsid w:val="00075ACB"/>
    <w:rsid w:val="00075B00"/>
    <w:rsid w:val="00075E95"/>
    <w:rsid w:val="00075F21"/>
    <w:rsid w:val="0007618C"/>
    <w:rsid w:val="000762C4"/>
    <w:rsid w:val="00076B73"/>
    <w:rsid w:val="000771AD"/>
    <w:rsid w:val="0007761A"/>
    <w:rsid w:val="00077C74"/>
    <w:rsid w:val="00077CC2"/>
    <w:rsid w:val="00077EB4"/>
    <w:rsid w:val="00077EB9"/>
    <w:rsid w:val="00077FBB"/>
    <w:rsid w:val="00080004"/>
    <w:rsid w:val="000801AF"/>
    <w:rsid w:val="000801BB"/>
    <w:rsid w:val="00080675"/>
    <w:rsid w:val="00080927"/>
    <w:rsid w:val="00080B4E"/>
    <w:rsid w:val="00080B59"/>
    <w:rsid w:val="00080B6B"/>
    <w:rsid w:val="00080EE9"/>
    <w:rsid w:val="000810B0"/>
    <w:rsid w:val="000811B2"/>
    <w:rsid w:val="00081468"/>
    <w:rsid w:val="000815EF"/>
    <w:rsid w:val="00081928"/>
    <w:rsid w:val="00081BFB"/>
    <w:rsid w:val="00081C73"/>
    <w:rsid w:val="00081DDC"/>
    <w:rsid w:val="00081F75"/>
    <w:rsid w:val="0008219A"/>
    <w:rsid w:val="0008222E"/>
    <w:rsid w:val="00082303"/>
    <w:rsid w:val="00082851"/>
    <w:rsid w:val="00082A65"/>
    <w:rsid w:val="00082B8F"/>
    <w:rsid w:val="00082D47"/>
    <w:rsid w:val="00082D81"/>
    <w:rsid w:val="000831B4"/>
    <w:rsid w:val="0008323E"/>
    <w:rsid w:val="0008395E"/>
    <w:rsid w:val="0008397C"/>
    <w:rsid w:val="00083A71"/>
    <w:rsid w:val="00083B93"/>
    <w:rsid w:val="00083D42"/>
    <w:rsid w:val="00083F2B"/>
    <w:rsid w:val="00084513"/>
    <w:rsid w:val="000845DE"/>
    <w:rsid w:val="00084A1D"/>
    <w:rsid w:val="00085226"/>
    <w:rsid w:val="0008545C"/>
    <w:rsid w:val="00085D52"/>
    <w:rsid w:val="00085F61"/>
    <w:rsid w:val="000860ED"/>
    <w:rsid w:val="0008645E"/>
    <w:rsid w:val="00086693"/>
    <w:rsid w:val="00086B58"/>
    <w:rsid w:val="00087523"/>
    <w:rsid w:val="00087644"/>
    <w:rsid w:val="0008782B"/>
    <w:rsid w:val="00087874"/>
    <w:rsid w:val="000878D4"/>
    <w:rsid w:val="00087C65"/>
    <w:rsid w:val="00087C69"/>
    <w:rsid w:val="000907D2"/>
    <w:rsid w:val="00090816"/>
    <w:rsid w:val="00090ADA"/>
    <w:rsid w:val="00090C74"/>
    <w:rsid w:val="00091365"/>
    <w:rsid w:val="00091527"/>
    <w:rsid w:val="000917C0"/>
    <w:rsid w:val="000919E6"/>
    <w:rsid w:val="00091A96"/>
    <w:rsid w:val="0009200E"/>
    <w:rsid w:val="00092359"/>
    <w:rsid w:val="000923BE"/>
    <w:rsid w:val="000923FE"/>
    <w:rsid w:val="0009244B"/>
    <w:rsid w:val="000925F9"/>
    <w:rsid w:val="00092611"/>
    <w:rsid w:val="0009297E"/>
    <w:rsid w:val="00092E34"/>
    <w:rsid w:val="0009308E"/>
    <w:rsid w:val="00093159"/>
    <w:rsid w:val="00093193"/>
    <w:rsid w:val="000932F9"/>
    <w:rsid w:val="000936F5"/>
    <w:rsid w:val="000939CA"/>
    <w:rsid w:val="00094AAB"/>
    <w:rsid w:val="00094F55"/>
    <w:rsid w:val="00095000"/>
    <w:rsid w:val="0009502D"/>
    <w:rsid w:val="000950BD"/>
    <w:rsid w:val="00095606"/>
    <w:rsid w:val="0009562B"/>
    <w:rsid w:val="0009595F"/>
    <w:rsid w:val="00095A23"/>
    <w:rsid w:val="00096311"/>
    <w:rsid w:val="000966B6"/>
    <w:rsid w:val="000966B8"/>
    <w:rsid w:val="00096AF9"/>
    <w:rsid w:val="00096C81"/>
    <w:rsid w:val="00096C86"/>
    <w:rsid w:val="00096CBB"/>
    <w:rsid w:val="00096E7F"/>
    <w:rsid w:val="00097420"/>
    <w:rsid w:val="00097560"/>
    <w:rsid w:val="000977CB"/>
    <w:rsid w:val="00097BE4"/>
    <w:rsid w:val="00097D55"/>
    <w:rsid w:val="000A044E"/>
    <w:rsid w:val="000A065B"/>
    <w:rsid w:val="000A0899"/>
    <w:rsid w:val="000A0B96"/>
    <w:rsid w:val="000A0CC1"/>
    <w:rsid w:val="000A0D69"/>
    <w:rsid w:val="000A0DBB"/>
    <w:rsid w:val="000A0DE7"/>
    <w:rsid w:val="000A0EA9"/>
    <w:rsid w:val="000A0F5E"/>
    <w:rsid w:val="000A1011"/>
    <w:rsid w:val="000A103E"/>
    <w:rsid w:val="000A10D5"/>
    <w:rsid w:val="000A120C"/>
    <w:rsid w:val="000A166E"/>
    <w:rsid w:val="000A206C"/>
    <w:rsid w:val="000A228F"/>
    <w:rsid w:val="000A2413"/>
    <w:rsid w:val="000A260F"/>
    <w:rsid w:val="000A26D4"/>
    <w:rsid w:val="000A300D"/>
    <w:rsid w:val="000A31D9"/>
    <w:rsid w:val="000A345A"/>
    <w:rsid w:val="000A36CB"/>
    <w:rsid w:val="000A3A6C"/>
    <w:rsid w:val="000A3ABD"/>
    <w:rsid w:val="000A4074"/>
    <w:rsid w:val="000A4A66"/>
    <w:rsid w:val="000A4B46"/>
    <w:rsid w:val="000A4BFA"/>
    <w:rsid w:val="000A54B1"/>
    <w:rsid w:val="000A55DD"/>
    <w:rsid w:val="000A56DA"/>
    <w:rsid w:val="000A587B"/>
    <w:rsid w:val="000A5A54"/>
    <w:rsid w:val="000A5D71"/>
    <w:rsid w:val="000A5ED1"/>
    <w:rsid w:val="000A6189"/>
    <w:rsid w:val="000A64A9"/>
    <w:rsid w:val="000A6527"/>
    <w:rsid w:val="000A6835"/>
    <w:rsid w:val="000A6A72"/>
    <w:rsid w:val="000A6F99"/>
    <w:rsid w:val="000A7427"/>
    <w:rsid w:val="000A7488"/>
    <w:rsid w:val="000A762E"/>
    <w:rsid w:val="000A7A0F"/>
    <w:rsid w:val="000B046A"/>
    <w:rsid w:val="000B065E"/>
    <w:rsid w:val="000B0695"/>
    <w:rsid w:val="000B0B79"/>
    <w:rsid w:val="000B0D9B"/>
    <w:rsid w:val="000B0DA3"/>
    <w:rsid w:val="000B0DF7"/>
    <w:rsid w:val="000B10A3"/>
    <w:rsid w:val="000B14C3"/>
    <w:rsid w:val="000B1507"/>
    <w:rsid w:val="000B177B"/>
    <w:rsid w:val="000B1A6B"/>
    <w:rsid w:val="000B1CA0"/>
    <w:rsid w:val="000B1FBD"/>
    <w:rsid w:val="000B25DF"/>
    <w:rsid w:val="000B2808"/>
    <w:rsid w:val="000B2877"/>
    <w:rsid w:val="000B2AA0"/>
    <w:rsid w:val="000B2D30"/>
    <w:rsid w:val="000B2ECD"/>
    <w:rsid w:val="000B3034"/>
    <w:rsid w:val="000B366D"/>
    <w:rsid w:val="000B37CD"/>
    <w:rsid w:val="000B3919"/>
    <w:rsid w:val="000B3B3E"/>
    <w:rsid w:val="000B4950"/>
    <w:rsid w:val="000B495D"/>
    <w:rsid w:val="000B49CC"/>
    <w:rsid w:val="000B4A62"/>
    <w:rsid w:val="000B4D0B"/>
    <w:rsid w:val="000B4F16"/>
    <w:rsid w:val="000B5095"/>
    <w:rsid w:val="000B54C5"/>
    <w:rsid w:val="000B5AF9"/>
    <w:rsid w:val="000B5C8D"/>
    <w:rsid w:val="000B6726"/>
    <w:rsid w:val="000B681F"/>
    <w:rsid w:val="000B6A94"/>
    <w:rsid w:val="000B6AA0"/>
    <w:rsid w:val="000B6B9B"/>
    <w:rsid w:val="000B6E4C"/>
    <w:rsid w:val="000B71FD"/>
    <w:rsid w:val="000B7522"/>
    <w:rsid w:val="000B7888"/>
    <w:rsid w:val="000B7911"/>
    <w:rsid w:val="000B7D1A"/>
    <w:rsid w:val="000C0066"/>
    <w:rsid w:val="000C0214"/>
    <w:rsid w:val="000C03BD"/>
    <w:rsid w:val="000C0518"/>
    <w:rsid w:val="000C0726"/>
    <w:rsid w:val="000C0A72"/>
    <w:rsid w:val="000C0ABC"/>
    <w:rsid w:val="000C0F2D"/>
    <w:rsid w:val="000C1035"/>
    <w:rsid w:val="000C127E"/>
    <w:rsid w:val="000C1CF0"/>
    <w:rsid w:val="000C1D06"/>
    <w:rsid w:val="000C1E15"/>
    <w:rsid w:val="000C1FFB"/>
    <w:rsid w:val="000C2341"/>
    <w:rsid w:val="000C249C"/>
    <w:rsid w:val="000C2BA4"/>
    <w:rsid w:val="000C2C29"/>
    <w:rsid w:val="000C2E35"/>
    <w:rsid w:val="000C35C8"/>
    <w:rsid w:val="000C38E3"/>
    <w:rsid w:val="000C3963"/>
    <w:rsid w:val="000C3D95"/>
    <w:rsid w:val="000C452A"/>
    <w:rsid w:val="000C5293"/>
    <w:rsid w:val="000C5323"/>
    <w:rsid w:val="000C546B"/>
    <w:rsid w:val="000C5484"/>
    <w:rsid w:val="000C54D8"/>
    <w:rsid w:val="000C553B"/>
    <w:rsid w:val="000C57DD"/>
    <w:rsid w:val="000C5AEB"/>
    <w:rsid w:val="000C5BE7"/>
    <w:rsid w:val="000C5FAD"/>
    <w:rsid w:val="000C621D"/>
    <w:rsid w:val="000C6283"/>
    <w:rsid w:val="000C62BA"/>
    <w:rsid w:val="000C695C"/>
    <w:rsid w:val="000C696E"/>
    <w:rsid w:val="000C69B7"/>
    <w:rsid w:val="000C6C6E"/>
    <w:rsid w:val="000C6CDA"/>
    <w:rsid w:val="000C726C"/>
    <w:rsid w:val="000C75C4"/>
    <w:rsid w:val="000C7922"/>
    <w:rsid w:val="000C7ADD"/>
    <w:rsid w:val="000C7C89"/>
    <w:rsid w:val="000C7CCA"/>
    <w:rsid w:val="000C7E3D"/>
    <w:rsid w:val="000D005E"/>
    <w:rsid w:val="000D0208"/>
    <w:rsid w:val="000D0415"/>
    <w:rsid w:val="000D06F5"/>
    <w:rsid w:val="000D0A16"/>
    <w:rsid w:val="000D0DD6"/>
    <w:rsid w:val="000D0DF6"/>
    <w:rsid w:val="000D158E"/>
    <w:rsid w:val="000D15A1"/>
    <w:rsid w:val="000D1B46"/>
    <w:rsid w:val="000D1E54"/>
    <w:rsid w:val="000D2199"/>
    <w:rsid w:val="000D24B8"/>
    <w:rsid w:val="000D2732"/>
    <w:rsid w:val="000D2772"/>
    <w:rsid w:val="000D2B56"/>
    <w:rsid w:val="000D2F25"/>
    <w:rsid w:val="000D2FE8"/>
    <w:rsid w:val="000D308B"/>
    <w:rsid w:val="000D30E8"/>
    <w:rsid w:val="000D3488"/>
    <w:rsid w:val="000D3602"/>
    <w:rsid w:val="000D3741"/>
    <w:rsid w:val="000D39C4"/>
    <w:rsid w:val="000D3C7E"/>
    <w:rsid w:val="000D3FA8"/>
    <w:rsid w:val="000D404A"/>
    <w:rsid w:val="000D4324"/>
    <w:rsid w:val="000D4700"/>
    <w:rsid w:val="000D4C3B"/>
    <w:rsid w:val="000D4D3B"/>
    <w:rsid w:val="000D4DFA"/>
    <w:rsid w:val="000D500C"/>
    <w:rsid w:val="000D5152"/>
    <w:rsid w:val="000D5416"/>
    <w:rsid w:val="000D548A"/>
    <w:rsid w:val="000D55F4"/>
    <w:rsid w:val="000D56E2"/>
    <w:rsid w:val="000D6058"/>
    <w:rsid w:val="000D6696"/>
    <w:rsid w:val="000D6841"/>
    <w:rsid w:val="000D6971"/>
    <w:rsid w:val="000D6C42"/>
    <w:rsid w:val="000D741E"/>
    <w:rsid w:val="000D7473"/>
    <w:rsid w:val="000D7886"/>
    <w:rsid w:val="000D78D7"/>
    <w:rsid w:val="000E00F3"/>
    <w:rsid w:val="000E011C"/>
    <w:rsid w:val="000E016A"/>
    <w:rsid w:val="000E038C"/>
    <w:rsid w:val="000E064F"/>
    <w:rsid w:val="000E0779"/>
    <w:rsid w:val="000E08BE"/>
    <w:rsid w:val="000E090C"/>
    <w:rsid w:val="000E0B7A"/>
    <w:rsid w:val="000E0E56"/>
    <w:rsid w:val="000E0E8A"/>
    <w:rsid w:val="000E0FE9"/>
    <w:rsid w:val="000E13E6"/>
    <w:rsid w:val="000E1574"/>
    <w:rsid w:val="000E1927"/>
    <w:rsid w:val="000E1CA0"/>
    <w:rsid w:val="000E1E01"/>
    <w:rsid w:val="000E1F88"/>
    <w:rsid w:val="000E1FF8"/>
    <w:rsid w:val="000E204C"/>
    <w:rsid w:val="000E21A3"/>
    <w:rsid w:val="000E2608"/>
    <w:rsid w:val="000E26AB"/>
    <w:rsid w:val="000E2E08"/>
    <w:rsid w:val="000E35EC"/>
    <w:rsid w:val="000E36E9"/>
    <w:rsid w:val="000E39D9"/>
    <w:rsid w:val="000E3AAF"/>
    <w:rsid w:val="000E3F35"/>
    <w:rsid w:val="000E427D"/>
    <w:rsid w:val="000E46F7"/>
    <w:rsid w:val="000E48D4"/>
    <w:rsid w:val="000E48DB"/>
    <w:rsid w:val="000E503E"/>
    <w:rsid w:val="000E510E"/>
    <w:rsid w:val="000E514E"/>
    <w:rsid w:val="000E5663"/>
    <w:rsid w:val="000E579F"/>
    <w:rsid w:val="000E5916"/>
    <w:rsid w:val="000E59CC"/>
    <w:rsid w:val="000E620F"/>
    <w:rsid w:val="000E6479"/>
    <w:rsid w:val="000E66FB"/>
    <w:rsid w:val="000E6F1E"/>
    <w:rsid w:val="000E6FF1"/>
    <w:rsid w:val="000E7373"/>
    <w:rsid w:val="000E74A0"/>
    <w:rsid w:val="000E754D"/>
    <w:rsid w:val="000E77FE"/>
    <w:rsid w:val="000E788E"/>
    <w:rsid w:val="000E7922"/>
    <w:rsid w:val="000E7A79"/>
    <w:rsid w:val="000F01A0"/>
    <w:rsid w:val="000F01A4"/>
    <w:rsid w:val="000F04EB"/>
    <w:rsid w:val="000F0772"/>
    <w:rsid w:val="000F0B84"/>
    <w:rsid w:val="000F0CF2"/>
    <w:rsid w:val="000F0F54"/>
    <w:rsid w:val="000F101B"/>
    <w:rsid w:val="000F135D"/>
    <w:rsid w:val="000F1490"/>
    <w:rsid w:val="000F16D0"/>
    <w:rsid w:val="000F188B"/>
    <w:rsid w:val="000F1C41"/>
    <w:rsid w:val="000F2043"/>
    <w:rsid w:val="000F20A7"/>
    <w:rsid w:val="000F237A"/>
    <w:rsid w:val="000F2939"/>
    <w:rsid w:val="000F29FF"/>
    <w:rsid w:val="000F2B86"/>
    <w:rsid w:val="000F2E41"/>
    <w:rsid w:val="000F2FA4"/>
    <w:rsid w:val="000F311C"/>
    <w:rsid w:val="000F32AF"/>
    <w:rsid w:val="000F343C"/>
    <w:rsid w:val="000F346B"/>
    <w:rsid w:val="000F34C4"/>
    <w:rsid w:val="000F3D4E"/>
    <w:rsid w:val="000F3F3F"/>
    <w:rsid w:val="000F403B"/>
    <w:rsid w:val="000F43D0"/>
    <w:rsid w:val="000F45FC"/>
    <w:rsid w:val="000F4687"/>
    <w:rsid w:val="000F46DB"/>
    <w:rsid w:val="000F48CE"/>
    <w:rsid w:val="000F4B5C"/>
    <w:rsid w:val="000F4B90"/>
    <w:rsid w:val="000F4BE2"/>
    <w:rsid w:val="000F4D65"/>
    <w:rsid w:val="000F4DE3"/>
    <w:rsid w:val="000F51F2"/>
    <w:rsid w:val="000F54C6"/>
    <w:rsid w:val="000F57A2"/>
    <w:rsid w:val="000F5D7C"/>
    <w:rsid w:val="000F5E24"/>
    <w:rsid w:val="000F6470"/>
    <w:rsid w:val="000F6968"/>
    <w:rsid w:val="000F69CF"/>
    <w:rsid w:val="000F7506"/>
    <w:rsid w:val="000F7735"/>
    <w:rsid w:val="000F78DE"/>
    <w:rsid w:val="000F7A78"/>
    <w:rsid w:val="000F7AC7"/>
    <w:rsid w:val="000F7AE9"/>
    <w:rsid w:val="000F7BAB"/>
    <w:rsid w:val="000F7E08"/>
    <w:rsid w:val="00100486"/>
    <w:rsid w:val="00100862"/>
    <w:rsid w:val="00100CA1"/>
    <w:rsid w:val="00101174"/>
    <w:rsid w:val="00101216"/>
    <w:rsid w:val="00101338"/>
    <w:rsid w:val="00101461"/>
    <w:rsid w:val="001020CA"/>
    <w:rsid w:val="001020E1"/>
    <w:rsid w:val="0010253F"/>
    <w:rsid w:val="001027F6"/>
    <w:rsid w:val="001028E9"/>
    <w:rsid w:val="0010293F"/>
    <w:rsid w:val="00102A05"/>
    <w:rsid w:val="00102FE2"/>
    <w:rsid w:val="001034E1"/>
    <w:rsid w:val="00103B16"/>
    <w:rsid w:val="00103D1C"/>
    <w:rsid w:val="00104360"/>
    <w:rsid w:val="00104AE2"/>
    <w:rsid w:val="00104BD2"/>
    <w:rsid w:val="00104CC6"/>
    <w:rsid w:val="00104E14"/>
    <w:rsid w:val="00104ED5"/>
    <w:rsid w:val="00105040"/>
    <w:rsid w:val="001051DC"/>
    <w:rsid w:val="001052CB"/>
    <w:rsid w:val="00105558"/>
    <w:rsid w:val="001055EA"/>
    <w:rsid w:val="001058C6"/>
    <w:rsid w:val="0010593B"/>
    <w:rsid w:val="00105C52"/>
    <w:rsid w:val="00106415"/>
    <w:rsid w:val="001069F2"/>
    <w:rsid w:val="00106D1C"/>
    <w:rsid w:val="00106D6E"/>
    <w:rsid w:val="00106FE6"/>
    <w:rsid w:val="00107211"/>
    <w:rsid w:val="00107243"/>
    <w:rsid w:val="001072F8"/>
    <w:rsid w:val="00107360"/>
    <w:rsid w:val="001074AF"/>
    <w:rsid w:val="001074DF"/>
    <w:rsid w:val="001076E7"/>
    <w:rsid w:val="00107A3F"/>
    <w:rsid w:val="00107E0A"/>
    <w:rsid w:val="00110258"/>
    <w:rsid w:val="001102C9"/>
    <w:rsid w:val="0011072E"/>
    <w:rsid w:val="001107F6"/>
    <w:rsid w:val="00110ECA"/>
    <w:rsid w:val="00111091"/>
    <w:rsid w:val="001110DC"/>
    <w:rsid w:val="00111257"/>
    <w:rsid w:val="00111332"/>
    <w:rsid w:val="001115FF"/>
    <w:rsid w:val="001124CB"/>
    <w:rsid w:val="001129EF"/>
    <w:rsid w:val="00112A3E"/>
    <w:rsid w:val="00112A41"/>
    <w:rsid w:val="0011333C"/>
    <w:rsid w:val="00113751"/>
    <w:rsid w:val="00113BED"/>
    <w:rsid w:val="001143C2"/>
    <w:rsid w:val="00114521"/>
    <w:rsid w:val="001147FB"/>
    <w:rsid w:val="00114C83"/>
    <w:rsid w:val="001154AB"/>
    <w:rsid w:val="001164DF"/>
    <w:rsid w:val="00116D18"/>
    <w:rsid w:val="00117032"/>
    <w:rsid w:val="001171CE"/>
    <w:rsid w:val="00117248"/>
    <w:rsid w:val="00117403"/>
    <w:rsid w:val="00117B74"/>
    <w:rsid w:val="00117B82"/>
    <w:rsid w:val="00120022"/>
    <w:rsid w:val="0012024A"/>
    <w:rsid w:val="0012045A"/>
    <w:rsid w:val="001209E0"/>
    <w:rsid w:val="00120C8C"/>
    <w:rsid w:val="00120F21"/>
    <w:rsid w:val="0012182B"/>
    <w:rsid w:val="00121832"/>
    <w:rsid w:val="00121A06"/>
    <w:rsid w:val="00121DA5"/>
    <w:rsid w:val="0012228A"/>
    <w:rsid w:val="00122370"/>
    <w:rsid w:val="00122479"/>
    <w:rsid w:val="001224D8"/>
    <w:rsid w:val="0012250D"/>
    <w:rsid w:val="00122630"/>
    <w:rsid w:val="00122EF1"/>
    <w:rsid w:val="00122F03"/>
    <w:rsid w:val="00123027"/>
    <w:rsid w:val="001230D5"/>
    <w:rsid w:val="00123177"/>
    <w:rsid w:val="001231FF"/>
    <w:rsid w:val="0012363F"/>
    <w:rsid w:val="00123A91"/>
    <w:rsid w:val="00123E31"/>
    <w:rsid w:val="00124330"/>
    <w:rsid w:val="00124453"/>
    <w:rsid w:val="001249CD"/>
    <w:rsid w:val="00124FE6"/>
    <w:rsid w:val="00125257"/>
    <w:rsid w:val="0012556C"/>
    <w:rsid w:val="00125818"/>
    <w:rsid w:val="00125922"/>
    <w:rsid w:val="00125934"/>
    <w:rsid w:val="00125950"/>
    <w:rsid w:val="00125AD9"/>
    <w:rsid w:val="00125C75"/>
    <w:rsid w:val="00125D4C"/>
    <w:rsid w:val="00125ED5"/>
    <w:rsid w:val="0012614E"/>
    <w:rsid w:val="0012650D"/>
    <w:rsid w:val="001266D0"/>
    <w:rsid w:val="0012671E"/>
    <w:rsid w:val="00126785"/>
    <w:rsid w:val="001268F8"/>
    <w:rsid w:val="00126906"/>
    <w:rsid w:val="00126965"/>
    <w:rsid w:val="00126D96"/>
    <w:rsid w:val="00127D19"/>
    <w:rsid w:val="00127D92"/>
    <w:rsid w:val="00127F9F"/>
    <w:rsid w:val="00130177"/>
    <w:rsid w:val="001302B8"/>
    <w:rsid w:val="001305C8"/>
    <w:rsid w:val="00130727"/>
    <w:rsid w:val="00130B23"/>
    <w:rsid w:val="00130C0D"/>
    <w:rsid w:val="00130EE7"/>
    <w:rsid w:val="0013140E"/>
    <w:rsid w:val="00131410"/>
    <w:rsid w:val="0013161C"/>
    <w:rsid w:val="00131787"/>
    <w:rsid w:val="00131882"/>
    <w:rsid w:val="00131E73"/>
    <w:rsid w:val="00131EDF"/>
    <w:rsid w:val="00132483"/>
    <w:rsid w:val="001324AD"/>
    <w:rsid w:val="00132595"/>
    <w:rsid w:val="00132934"/>
    <w:rsid w:val="00132D69"/>
    <w:rsid w:val="00132DD1"/>
    <w:rsid w:val="00132E74"/>
    <w:rsid w:val="00132ED4"/>
    <w:rsid w:val="00133321"/>
    <w:rsid w:val="001334CC"/>
    <w:rsid w:val="0013396A"/>
    <w:rsid w:val="00133A67"/>
    <w:rsid w:val="00133AB8"/>
    <w:rsid w:val="00133DD1"/>
    <w:rsid w:val="001349B5"/>
    <w:rsid w:val="001349CA"/>
    <w:rsid w:val="00134B45"/>
    <w:rsid w:val="00134C67"/>
    <w:rsid w:val="00134E0D"/>
    <w:rsid w:val="00134EBF"/>
    <w:rsid w:val="00135073"/>
    <w:rsid w:val="0013570A"/>
    <w:rsid w:val="00135846"/>
    <w:rsid w:val="001365C4"/>
    <w:rsid w:val="001366E7"/>
    <w:rsid w:val="00136A09"/>
    <w:rsid w:val="00136C6B"/>
    <w:rsid w:val="0013702F"/>
    <w:rsid w:val="001373BF"/>
    <w:rsid w:val="001377B9"/>
    <w:rsid w:val="0013788F"/>
    <w:rsid w:val="00137C54"/>
    <w:rsid w:val="00137FC7"/>
    <w:rsid w:val="00137FD4"/>
    <w:rsid w:val="0014025D"/>
    <w:rsid w:val="00140423"/>
    <w:rsid w:val="0014075F"/>
    <w:rsid w:val="00140C0B"/>
    <w:rsid w:val="00140E83"/>
    <w:rsid w:val="0014166F"/>
    <w:rsid w:val="001419ED"/>
    <w:rsid w:val="00141BB4"/>
    <w:rsid w:val="00142511"/>
    <w:rsid w:val="00142CDE"/>
    <w:rsid w:val="00142DB7"/>
    <w:rsid w:val="00142E89"/>
    <w:rsid w:val="00143355"/>
    <w:rsid w:val="001433D5"/>
    <w:rsid w:val="00143550"/>
    <w:rsid w:val="00143739"/>
    <w:rsid w:val="00144244"/>
    <w:rsid w:val="001443C5"/>
    <w:rsid w:val="00144514"/>
    <w:rsid w:val="00144699"/>
    <w:rsid w:val="00144C3B"/>
    <w:rsid w:val="00144C92"/>
    <w:rsid w:val="00144F77"/>
    <w:rsid w:val="00145100"/>
    <w:rsid w:val="0014517B"/>
    <w:rsid w:val="00145663"/>
    <w:rsid w:val="001457A0"/>
    <w:rsid w:val="0014599F"/>
    <w:rsid w:val="00145AE4"/>
    <w:rsid w:val="00146051"/>
    <w:rsid w:val="001460DC"/>
    <w:rsid w:val="001463DF"/>
    <w:rsid w:val="001465B7"/>
    <w:rsid w:val="0014680C"/>
    <w:rsid w:val="001468B0"/>
    <w:rsid w:val="001468B4"/>
    <w:rsid w:val="00146BB3"/>
    <w:rsid w:val="00146FC4"/>
    <w:rsid w:val="00147192"/>
    <w:rsid w:val="0014723D"/>
    <w:rsid w:val="0014774D"/>
    <w:rsid w:val="00147801"/>
    <w:rsid w:val="001478DE"/>
    <w:rsid w:val="00147986"/>
    <w:rsid w:val="001479FC"/>
    <w:rsid w:val="00147BB2"/>
    <w:rsid w:val="00147BE1"/>
    <w:rsid w:val="001501F2"/>
    <w:rsid w:val="00150753"/>
    <w:rsid w:val="001507AF"/>
    <w:rsid w:val="0015096F"/>
    <w:rsid w:val="00150BE4"/>
    <w:rsid w:val="00150CE3"/>
    <w:rsid w:val="00150D94"/>
    <w:rsid w:val="00150DFE"/>
    <w:rsid w:val="00151078"/>
    <w:rsid w:val="0015170D"/>
    <w:rsid w:val="00151B4D"/>
    <w:rsid w:val="00151F22"/>
    <w:rsid w:val="001521D5"/>
    <w:rsid w:val="00152410"/>
    <w:rsid w:val="001527CF"/>
    <w:rsid w:val="00152948"/>
    <w:rsid w:val="00152B47"/>
    <w:rsid w:val="00152FD9"/>
    <w:rsid w:val="00152FDC"/>
    <w:rsid w:val="0015332F"/>
    <w:rsid w:val="0015352A"/>
    <w:rsid w:val="00153662"/>
    <w:rsid w:val="00153934"/>
    <w:rsid w:val="00153E9F"/>
    <w:rsid w:val="00153F52"/>
    <w:rsid w:val="001542BB"/>
    <w:rsid w:val="00154B3D"/>
    <w:rsid w:val="00154D9F"/>
    <w:rsid w:val="00154DE3"/>
    <w:rsid w:val="00154DFA"/>
    <w:rsid w:val="00154FD3"/>
    <w:rsid w:val="001552A2"/>
    <w:rsid w:val="001553A0"/>
    <w:rsid w:val="001553E7"/>
    <w:rsid w:val="0015559D"/>
    <w:rsid w:val="00155626"/>
    <w:rsid w:val="00155663"/>
    <w:rsid w:val="00155679"/>
    <w:rsid w:val="0015571C"/>
    <w:rsid w:val="001558F3"/>
    <w:rsid w:val="00156437"/>
    <w:rsid w:val="00156490"/>
    <w:rsid w:val="00156676"/>
    <w:rsid w:val="001566A4"/>
    <w:rsid w:val="00156712"/>
    <w:rsid w:val="00156D81"/>
    <w:rsid w:val="00157426"/>
    <w:rsid w:val="00157929"/>
    <w:rsid w:val="00157D4C"/>
    <w:rsid w:val="00157F04"/>
    <w:rsid w:val="00157FFC"/>
    <w:rsid w:val="00160002"/>
    <w:rsid w:val="00160074"/>
    <w:rsid w:val="0016040D"/>
    <w:rsid w:val="001605C4"/>
    <w:rsid w:val="00160680"/>
    <w:rsid w:val="00160936"/>
    <w:rsid w:val="001609E2"/>
    <w:rsid w:val="001610D7"/>
    <w:rsid w:val="0016120F"/>
    <w:rsid w:val="00161273"/>
    <w:rsid w:val="001613D4"/>
    <w:rsid w:val="00161530"/>
    <w:rsid w:val="00161682"/>
    <w:rsid w:val="0016190A"/>
    <w:rsid w:val="00161B75"/>
    <w:rsid w:val="00161FA7"/>
    <w:rsid w:val="001621E3"/>
    <w:rsid w:val="0016372E"/>
    <w:rsid w:val="001638D9"/>
    <w:rsid w:val="00163CE4"/>
    <w:rsid w:val="0016404F"/>
    <w:rsid w:val="00164673"/>
    <w:rsid w:val="0016497C"/>
    <w:rsid w:val="00164A68"/>
    <w:rsid w:val="00164A6C"/>
    <w:rsid w:val="00164C30"/>
    <w:rsid w:val="00164C5E"/>
    <w:rsid w:val="00164C8D"/>
    <w:rsid w:val="00164DDC"/>
    <w:rsid w:val="00164E32"/>
    <w:rsid w:val="00164F36"/>
    <w:rsid w:val="00164F55"/>
    <w:rsid w:val="00165317"/>
    <w:rsid w:val="001658F0"/>
    <w:rsid w:val="00165B68"/>
    <w:rsid w:val="00165B6B"/>
    <w:rsid w:val="00165C01"/>
    <w:rsid w:val="00165E75"/>
    <w:rsid w:val="00165EB4"/>
    <w:rsid w:val="0016604F"/>
    <w:rsid w:val="001663F0"/>
    <w:rsid w:val="00166596"/>
    <w:rsid w:val="001666B0"/>
    <w:rsid w:val="00166EF1"/>
    <w:rsid w:val="001670C3"/>
    <w:rsid w:val="00167179"/>
    <w:rsid w:val="001671B2"/>
    <w:rsid w:val="00167800"/>
    <w:rsid w:val="00167E10"/>
    <w:rsid w:val="00167F88"/>
    <w:rsid w:val="001700A3"/>
    <w:rsid w:val="0017012D"/>
    <w:rsid w:val="00170369"/>
    <w:rsid w:val="001704DD"/>
    <w:rsid w:val="00170582"/>
    <w:rsid w:val="00170AA6"/>
    <w:rsid w:val="001715BD"/>
    <w:rsid w:val="0017167F"/>
    <w:rsid w:val="00171F05"/>
    <w:rsid w:val="0017247D"/>
    <w:rsid w:val="001724AF"/>
    <w:rsid w:val="00172944"/>
    <w:rsid w:val="00172E27"/>
    <w:rsid w:val="00173363"/>
    <w:rsid w:val="0017346E"/>
    <w:rsid w:val="001747AC"/>
    <w:rsid w:val="001749C5"/>
    <w:rsid w:val="001754DA"/>
    <w:rsid w:val="00175BDD"/>
    <w:rsid w:val="00175E14"/>
    <w:rsid w:val="00176254"/>
    <w:rsid w:val="001762D2"/>
    <w:rsid w:val="001762DC"/>
    <w:rsid w:val="001768BD"/>
    <w:rsid w:val="00177252"/>
    <w:rsid w:val="001776D9"/>
    <w:rsid w:val="00177852"/>
    <w:rsid w:val="00177A14"/>
    <w:rsid w:val="00177B48"/>
    <w:rsid w:val="00180216"/>
    <w:rsid w:val="001804AA"/>
    <w:rsid w:val="001808C9"/>
    <w:rsid w:val="00180C87"/>
    <w:rsid w:val="00180CF4"/>
    <w:rsid w:val="00180DBE"/>
    <w:rsid w:val="00180E03"/>
    <w:rsid w:val="0018108D"/>
    <w:rsid w:val="00181438"/>
    <w:rsid w:val="00181D83"/>
    <w:rsid w:val="00182100"/>
    <w:rsid w:val="0018227C"/>
    <w:rsid w:val="0018242F"/>
    <w:rsid w:val="001825B7"/>
    <w:rsid w:val="001825E4"/>
    <w:rsid w:val="00182621"/>
    <w:rsid w:val="00182763"/>
    <w:rsid w:val="00182981"/>
    <w:rsid w:val="00182DCE"/>
    <w:rsid w:val="00182E9C"/>
    <w:rsid w:val="001832F9"/>
    <w:rsid w:val="0018338A"/>
    <w:rsid w:val="0018379E"/>
    <w:rsid w:val="00183A1A"/>
    <w:rsid w:val="00183BD5"/>
    <w:rsid w:val="001840F9"/>
    <w:rsid w:val="001842ED"/>
    <w:rsid w:val="001849FF"/>
    <w:rsid w:val="00184A57"/>
    <w:rsid w:val="00184B8C"/>
    <w:rsid w:val="001853D1"/>
    <w:rsid w:val="00185A22"/>
    <w:rsid w:val="00185B6D"/>
    <w:rsid w:val="00185BAB"/>
    <w:rsid w:val="00185BB5"/>
    <w:rsid w:val="00185F1A"/>
    <w:rsid w:val="00185F45"/>
    <w:rsid w:val="001865B6"/>
    <w:rsid w:val="001867C0"/>
    <w:rsid w:val="00186972"/>
    <w:rsid w:val="001869E9"/>
    <w:rsid w:val="00186AD2"/>
    <w:rsid w:val="00186C4E"/>
    <w:rsid w:val="00186C99"/>
    <w:rsid w:val="001870B1"/>
    <w:rsid w:val="00187318"/>
    <w:rsid w:val="001874AE"/>
    <w:rsid w:val="0019019D"/>
    <w:rsid w:val="00190BA6"/>
    <w:rsid w:val="00190E0B"/>
    <w:rsid w:val="00191701"/>
    <w:rsid w:val="00191ACC"/>
    <w:rsid w:val="00191BF4"/>
    <w:rsid w:val="00191D7B"/>
    <w:rsid w:val="00191FB7"/>
    <w:rsid w:val="001928C2"/>
    <w:rsid w:val="00192A1B"/>
    <w:rsid w:val="00192AF2"/>
    <w:rsid w:val="00192C0E"/>
    <w:rsid w:val="00193149"/>
    <w:rsid w:val="0019345A"/>
    <w:rsid w:val="001937FE"/>
    <w:rsid w:val="00193A5E"/>
    <w:rsid w:val="00193CE0"/>
    <w:rsid w:val="001940AF"/>
    <w:rsid w:val="00194AC5"/>
    <w:rsid w:val="00194B95"/>
    <w:rsid w:val="00194E14"/>
    <w:rsid w:val="001957CD"/>
    <w:rsid w:val="00195BAC"/>
    <w:rsid w:val="00195DA5"/>
    <w:rsid w:val="00195E0A"/>
    <w:rsid w:val="00196440"/>
    <w:rsid w:val="00196484"/>
    <w:rsid w:val="0019661E"/>
    <w:rsid w:val="00196912"/>
    <w:rsid w:val="00196C93"/>
    <w:rsid w:val="00197495"/>
    <w:rsid w:val="00197622"/>
    <w:rsid w:val="00197B28"/>
    <w:rsid w:val="00197B48"/>
    <w:rsid w:val="00197D11"/>
    <w:rsid w:val="00197E8F"/>
    <w:rsid w:val="00197F52"/>
    <w:rsid w:val="001A0248"/>
    <w:rsid w:val="001A066B"/>
    <w:rsid w:val="001A08AD"/>
    <w:rsid w:val="001A0C5C"/>
    <w:rsid w:val="001A10A3"/>
    <w:rsid w:val="001A12E8"/>
    <w:rsid w:val="001A12F5"/>
    <w:rsid w:val="001A131C"/>
    <w:rsid w:val="001A148A"/>
    <w:rsid w:val="001A179F"/>
    <w:rsid w:val="001A1AB7"/>
    <w:rsid w:val="001A1ACC"/>
    <w:rsid w:val="001A1FD3"/>
    <w:rsid w:val="001A2011"/>
    <w:rsid w:val="001A216F"/>
    <w:rsid w:val="001A291E"/>
    <w:rsid w:val="001A2965"/>
    <w:rsid w:val="001A29DC"/>
    <w:rsid w:val="001A3486"/>
    <w:rsid w:val="001A37A8"/>
    <w:rsid w:val="001A3988"/>
    <w:rsid w:val="001A3B6A"/>
    <w:rsid w:val="001A3C3C"/>
    <w:rsid w:val="001A3D06"/>
    <w:rsid w:val="001A3FED"/>
    <w:rsid w:val="001A40A9"/>
    <w:rsid w:val="001A40DB"/>
    <w:rsid w:val="001A4662"/>
    <w:rsid w:val="001A4686"/>
    <w:rsid w:val="001A4A45"/>
    <w:rsid w:val="001A4F9F"/>
    <w:rsid w:val="001A525A"/>
    <w:rsid w:val="001A54D6"/>
    <w:rsid w:val="001A554C"/>
    <w:rsid w:val="001A5A76"/>
    <w:rsid w:val="001A5AA4"/>
    <w:rsid w:val="001A5C12"/>
    <w:rsid w:val="001A5FC1"/>
    <w:rsid w:val="001A620E"/>
    <w:rsid w:val="001A62AA"/>
    <w:rsid w:val="001A6314"/>
    <w:rsid w:val="001A6416"/>
    <w:rsid w:val="001A6757"/>
    <w:rsid w:val="001A67EA"/>
    <w:rsid w:val="001A67F5"/>
    <w:rsid w:val="001A6A2E"/>
    <w:rsid w:val="001A6EB2"/>
    <w:rsid w:val="001A7262"/>
    <w:rsid w:val="001A74DF"/>
    <w:rsid w:val="001A758A"/>
    <w:rsid w:val="001A7E26"/>
    <w:rsid w:val="001B01FB"/>
    <w:rsid w:val="001B035F"/>
    <w:rsid w:val="001B05A9"/>
    <w:rsid w:val="001B07C9"/>
    <w:rsid w:val="001B0851"/>
    <w:rsid w:val="001B0868"/>
    <w:rsid w:val="001B09B9"/>
    <w:rsid w:val="001B0A5B"/>
    <w:rsid w:val="001B0AF4"/>
    <w:rsid w:val="001B0F6D"/>
    <w:rsid w:val="001B12CB"/>
    <w:rsid w:val="001B169C"/>
    <w:rsid w:val="001B16DE"/>
    <w:rsid w:val="001B1A8C"/>
    <w:rsid w:val="001B1B25"/>
    <w:rsid w:val="001B1DD6"/>
    <w:rsid w:val="001B21C4"/>
    <w:rsid w:val="001B2257"/>
    <w:rsid w:val="001B2394"/>
    <w:rsid w:val="001B23BC"/>
    <w:rsid w:val="001B25CE"/>
    <w:rsid w:val="001B2AB9"/>
    <w:rsid w:val="001B2D45"/>
    <w:rsid w:val="001B2F1E"/>
    <w:rsid w:val="001B2F8F"/>
    <w:rsid w:val="001B3E36"/>
    <w:rsid w:val="001B3E4D"/>
    <w:rsid w:val="001B404E"/>
    <w:rsid w:val="001B4288"/>
    <w:rsid w:val="001B4711"/>
    <w:rsid w:val="001B50AA"/>
    <w:rsid w:val="001B527B"/>
    <w:rsid w:val="001B53FE"/>
    <w:rsid w:val="001B5B79"/>
    <w:rsid w:val="001B5D50"/>
    <w:rsid w:val="001B5FF9"/>
    <w:rsid w:val="001B6125"/>
    <w:rsid w:val="001B621B"/>
    <w:rsid w:val="001B6309"/>
    <w:rsid w:val="001B64DF"/>
    <w:rsid w:val="001B661B"/>
    <w:rsid w:val="001B66CB"/>
    <w:rsid w:val="001B6C73"/>
    <w:rsid w:val="001B725B"/>
    <w:rsid w:val="001B7340"/>
    <w:rsid w:val="001B743D"/>
    <w:rsid w:val="001B7606"/>
    <w:rsid w:val="001B7A30"/>
    <w:rsid w:val="001B7A8B"/>
    <w:rsid w:val="001B7B26"/>
    <w:rsid w:val="001B7E0F"/>
    <w:rsid w:val="001C0D1A"/>
    <w:rsid w:val="001C0E6E"/>
    <w:rsid w:val="001C10BF"/>
    <w:rsid w:val="001C1100"/>
    <w:rsid w:val="001C1141"/>
    <w:rsid w:val="001C169F"/>
    <w:rsid w:val="001C17A1"/>
    <w:rsid w:val="001C1915"/>
    <w:rsid w:val="001C1B80"/>
    <w:rsid w:val="001C21C8"/>
    <w:rsid w:val="001C231A"/>
    <w:rsid w:val="001C23D9"/>
    <w:rsid w:val="001C2491"/>
    <w:rsid w:val="001C25FE"/>
    <w:rsid w:val="001C29DA"/>
    <w:rsid w:val="001C2AB8"/>
    <w:rsid w:val="001C32E4"/>
    <w:rsid w:val="001C33B0"/>
    <w:rsid w:val="001C34F2"/>
    <w:rsid w:val="001C3942"/>
    <w:rsid w:val="001C3978"/>
    <w:rsid w:val="001C3995"/>
    <w:rsid w:val="001C3B00"/>
    <w:rsid w:val="001C3BF4"/>
    <w:rsid w:val="001C3DE2"/>
    <w:rsid w:val="001C3EB8"/>
    <w:rsid w:val="001C4134"/>
    <w:rsid w:val="001C4204"/>
    <w:rsid w:val="001C4328"/>
    <w:rsid w:val="001C451C"/>
    <w:rsid w:val="001C473C"/>
    <w:rsid w:val="001C481C"/>
    <w:rsid w:val="001C4CBF"/>
    <w:rsid w:val="001C4D40"/>
    <w:rsid w:val="001C4E59"/>
    <w:rsid w:val="001C4F3A"/>
    <w:rsid w:val="001C511F"/>
    <w:rsid w:val="001C5599"/>
    <w:rsid w:val="001C5C80"/>
    <w:rsid w:val="001C5DAC"/>
    <w:rsid w:val="001C5EEB"/>
    <w:rsid w:val="001C5F1D"/>
    <w:rsid w:val="001C5F32"/>
    <w:rsid w:val="001C60C4"/>
    <w:rsid w:val="001C6230"/>
    <w:rsid w:val="001C63D0"/>
    <w:rsid w:val="001C675B"/>
    <w:rsid w:val="001C685C"/>
    <w:rsid w:val="001C6AF2"/>
    <w:rsid w:val="001C6CBD"/>
    <w:rsid w:val="001C6F9C"/>
    <w:rsid w:val="001C78B4"/>
    <w:rsid w:val="001C7C40"/>
    <w:rsid w:val="001C7D14"/>
    <w:rsid w:val="001C7D71"/>
    <w:rsid w:val="001C7DCE"/>
    <w:rsid w:val="001D0201"/>
    <w:rsid w:val="001D0892"/>
    <w:rsid w:val="001D1115"/>
    <w:rsid w:val="001D1521"/>
    <w:rsid w:val="001D16BE"/>
    <w:rsid w:val="001D1C3A"/>
    <w:rsid w:val="001D1D21"/>
    <w:rsid w:val="001D1D2B"/>
    <w:rsid w:val="001D1E91"/>
    <w:rsid w:val="001D1F79"/>
    <w:rsid w:val="001D2017"/>
    <w:rsid w:val="001D21D9"/>
    <w:rsid w:val="001D2318"/>
    <w:rsid w:val="001D28B6"/>
    <w:rsid w:val="001D2952"/>
    <w:rsid w:val="001D31E2"/>
    <w:rsid w:val="001D33A1"/>
    <w:rsid w:val="001D384A"/>
    <w:rsid w:val="001D3A87"/>
    <w:rsid w:val="001D3ABD"/>
    <w:rsid w:val="001D3DA7"/>
    <w:rsid w:val="001D3EB4"/>
    <w:rsid w:val="001D4231"/>
    <w:rsid w:val="001D4411"/>
    <w:rsid w:val="001D448C"/>
    <w:rsid w:val="001D48BF"/>
    <w:rsid w:val="001D492B"/>
    <w:rsid w:val="001D4A96"/>
    <w:rsid w:val="001D4AEE"/>
    <w:rsid w:val="001D4F1A"/>
    <w:rsid w:val="001D518A"/>
    <w:rsid w:val="001D54BD"/>
    <w:rsid w:val="001D5519"/>
    <w:rsid w:val="001D6AFA"/>
    <w:rsid w:val="001D6B78"/>
    <w:rsid w:val="001D70C6"/>
    <w:rsid w:val="001D72A8"/>
    <w:rsid w:val="001D76CF"/>
    <w:rsid w:val="001D7ABC"/>
    <w:rsid w:val="001D7E00"/>
    <w:rsid w:val="001D7E28"/>
    <w:rsid w:val="001E003A"/>
    <w:rsid w:val="001E02E8"/>
    <w:rsid w:val="001E0536"/>
    <w:rsid w:val="001E05BA"/>
    <w:rsid w:val="001E069C"/>
    <w:rsid w:val="001E06BE"/>
    <w:rsid w:val="001E0704"/>
    <w:rsid w:val="001E0804"/>
    <w:rsid w:val="001E0CED"/>
    <w:rsid w:val="001E0D70"/>
    <w:rsid w:val="001E0FB7"/>
    <w:rsid w:val="001E11B0"/>
    <w:rsid w:val="001E12FA"/>
    <w:rsid w:val="001E144D"/>
    <w:rsid w:val="001E16F8"/>
    <w:rsid w:val="001E1939"/>
    <w:rsid w:val="001E1F33"/>
    <w:rsid w:val="001E270A"/>
    <w:rsid w:val="001E2856"/>
    <w:rsid w:val="001E2AA8"/>
    <w:rsid w:val="001E2D9E"/>
    <w:rsid w:val="001E2FE6"/>
    <w:rsid w:val="001E3227"/>
    <w:rsid w:val="001E3753"/>
    <w:rsid w:val="001E39B7"/>
    <w:rsid w:val="001E3B8D"/>
    <w:rsid w:val="001E4386"/>
    <w:rsid w:val="001E475D"/>
    <w:rsid w:val="001E4970"/>
    <w:rsid w:val="001E55BC"/>
    <w:rsid w:val="001E5D27"/>
    <w:rsid w:val="001E6031"/>
    <w:rsid w:val="001E61C6"/>
    <w:rsid w:val="001E620A"/>
    <w:rsid w:val="001E648C"/>
    <w:rsid w:val="001E67D2"/>
    <w:rsid w:val="001E6BF6"/>
    <w:rsid w:val="001E7144"/>
    <w:rsid w:val="001E74E1"/>
    <w:rsid w:val="001E75EC"/>
    <w:rsid w:val="001E7B0F"/>
    <w:rsid w:val="001E7E7D"/>
    <w:rsid w:val="001E7FDE"/>
    <w:rsid w:val="001F013C"/>
    <w:rsid w:val="001F02C3"/>
    <w:rsid w:val="001F04D1"/>
    <w:rsid w:val="001F06DF"/>
    <w:rsid w:val="001F0E30"/>
    <w:rsid w:val="001F1252"/>
    <w:rsid w:val="001F1348"/>
    <w:rsid w:val="001F1364"/>
    <w:rsid w:val="001F1576"/>
    <w:rsid w:val="001F1648"/>
    <w:rsid w:val="001F1844"/>
    <w:rsid w:val="001F1CAD"/>
    <w:rsid w:val="001F1E70"/>
    <w:rsid w:val="001F21DB"/>
    <w:rsid w:val="001F26B4"/>
    <w:rsid w:val="001F26F1"/>
    <w:rsid w:val="001F285B"/>
    <w:rsid w:val="001F2B27"/>
    <w:rsid w:val="001F2B95"/>
    <w:rsid w:val="001F38BD"/>
    <w:rsid w:val="001F4161"/>
    <w:rsid w:val="001F435A"/>
    <w:rsid w:val="001F48DD"/>
    <w:rsid w:val="001F48F9"/>
    <w:rsid w:val="001F496E"/>
    <w:rsid w:val="001F497C"/>
    <w:rsid w:val="001F4A37"/>
    <w:rsid w:val="001F4AEB"/>
    <w:rsid w:val="001F4D2B"/>
    <w:rsid w:val="001F4D5D"/>
    <w:rsid w:val="001F558F"/>
    <w:rsid w:val="001F55F6"/>
    <w:rsid w:val="001F5B0A"/>
    <w:rsid w:val="001F5CFB"/>
    <w:rsid w:val="001F5DAE"/>
    <w:rsid w:val="001F638B"/>
    <w:rsid w:val="001F66E6"/>
    <w:rsid w:val="001F67EE"/>
    <w:rsid w:val="001F6873"/>
    <w:rsid w:val="001F6CFC"/>
    <w:rsid w:val="001F6EFF"/>
    <w:rsid w:val="001F7187"/>
    <w:rsid w:val="001F71FA"/>
    <w:rsid w:val="001F7829"/>
    <w:rsid w:val="001F7D40"/>
    <w:rsid w:val="001F7DA8"/>
    <w:rsid w:val="001F7DB7"/>
    <w:rsid w:val="00200510"/>
    <w:rsid w:val="0020075F"/>
    <w:rsid w:val="00200917"/>
    <w:rsid w:val="00200AA7"/>
    <w:rsid w:val="002010B6"/>
    <w:rsid w:val="0020145B"/>
    <w:rsid w:val="002017CB"/>
    <w:rsid w:val="00201B09"/>
    <w:rsid w:val="00201B7F"/>
    <w:rsid w:val="00201CD2"/>
    <w:rsid w:val="00202A2B"/>
    <w:rsid w:val="0020327F"/>
    <w:rsid w:val="002032B8"/>
    <w:rsid w:val="002034EA"/>
    <w:rsid w:val="002036DB"/>
    <w:rsid w:val="00203A1A"/>
    <w:rsid w:val="00203DAA"/>
    <w:rsid w:val="00203EC2"/>
    <w:rsid w:val="00203FDB"/>
    <w:rsid w:val="0020400C"/>
    <w:rsid w:val="0020491E"/>
    <w:rsid w:val="002049BF"/>
    <w:rsid w:val="002049D0"/>
    <w:rsid w:val="00204B4D"/>
    <w:rsid w:val="00204F38"/>
    <w:rsid w:val="0020505F"/>
    <w:rsid w:val="00205B05"/>
    <w:rsid w:val="00205E05"/>
    <w:rsid w:val="00205F6A"/>
    <w:rsid w:val="00206674"/>
    <w:rsid w:val="002069A0"/>
    <w:rsid w:val="002069AE"/>
    <w:rsid w:val="00206D10"/>
    <w:rsid w:val="00207059"/>
    <w:rsid w:val="002071E9"/>
    <w:rsid w:val="0020773E"/>
    <w:rsid w:val="00207813"/>
    <w:rsid w:val="00207BEE"/>
    <w:rsid w:val="00207D80"/>
    <w:rsid w:val="00207DBB"/>
    <w:rsid w:val="00207EA6"/>
    <w:rsid w:val="00207FB4"/>
    <w:rsid w:val="0021045B"/>
    <w:rsid w:val="00210608"/>
    <w:rsid w:val="00210830"/>
    <w:rsid w:val="002114E9"/>
    <w:rsid w:val="002117D2"/>
    <w:rsid w:val="002118D3"/>
    <w:rsid w:val="00211974"/>
    <w:rsid w:val="002120E8"/>
    <w:rsid w:val="002122A7"/>
    <w:rsid w:val="002125DC"/>
    <w:rsid w:val="00212F89"/>
    <w:rsid w:val="002134C4"/>
    <w:rsid w:val="00213515"/>
    <w:rsid w:val="00214377"/>
    <w:rsid w:val="002144F7"/>
    <w:rsid w:val="00214526"/>
    <w:rsid w:val="00214606"/>
    <w:rsid w:val="00214694"/>
    <w:rsid w:val="00214882"/>
    <w:rsid w:val="00214B8E"/>
    <w:rsid w:val="002151B2"/>
    <w:rsid w:val="00215A10"/>
    <w:rsid w:val="00215C32"/>
    <w:rsid w:val="00215E45"/>
    <w:rsid w:val="002161B0"/>
    <w:rsid w:val="002171A6"/>
    <w:rsid w:val="0021780E"/>
    <w:rsid w:val="00217C7C"/>
    <w:rsid w:val="00220484"/>
    <w:rsid w:val="0022089E"/>
    <w:rsid w:val="00220ADB"/>
    <w:rsid w:val="00220C84"/>
    <w:rsid w:val="00220F2D"/>
    <w:rsid w:val="00220F64"/>
    <w:rsid w:val="0022168E"/>
    <w:rsid w:val="0022173A"/>
    <w:rsid w:val="00221918"/>
    <w:rsid w:val="00221988"/>
    <w:rsid w:val="00221C4A"/>
    <w:rsid w:val="00221D5C"/>
    <w:rsid w:val="00222045"/>
    <w:rsid w:val="002223B1"/>
    <w:rsid w:val="002226CF"/>
    <w:rsid w:val="00222840"/>
    <w:rsid w:val="00222852"/>
    <w:rsid w:val="00222ABA"/>
    <w:rsid w:val="00222CD7"/>
    <w:rsid w:val="00222F27"/>
    <w:rsid w:val="002230BD"/>
    <w:rsid w:val="0022336A"/>
    <w:rsid w:val="00224092"/>
    <w:rsid w:val="00224142"/>
    <w:rsid w:val="0022453D"/>
    <w:rsid w:val="00224556"/>
    <w:rsid w:val="00224F32"/>
    <w:rsid w:val="0022523B"/>
    <w:rsid w:val="0022535C"/>
    <w:rsid w:val="00225502"/>
    <w:rsid w:val="00225907"/>
    <w:rsid w:val="00226814"/>
    <w:rsid w:val="00226C49"/>
    <w:rsid w:val="00226D63"/>
    <w:rsid w:val="002275B3"/>
    <w:rsid w:val="00227BC0"/>
    <w:rsid w:val="00227C02"/>
    <w:rsid w:val="00227E87"/>
    <w:rsid w:val="00230086"/>
    <w:rsid w:val="002302FA"/>
    <w:rsid w:val="00230335"/>
    <w:rsid w:val="00230592"/>
    <w:rsid w:val="00230BE3"/>
    <w:rsid w:val="00230CAD"/>
    <w:rsid w:val="00230F49"/>
    <w:rsid w:val="002311D8"/>
    <w:rsid w:val="0023143B"/>
    <w:rsid w:val="002315DF"/>
    <w:rsid w:val="00231645"/>
    <w:rsid w:val="00231922"/>
    <w:rsid w:val="00231A3D"/>
    <w:rsid w:val="00231EE5"/>
    <w:rsid w:val="00232003"/>
    <w:rsid w:val="002321C3"/>
    <w:rsid w:val="00232295"/>
    <w:rsid w:val="00232382"/>
    <w:rsid w:val="002323EA"/>
    <w:rsid w:val="002324C9"/>
    <w:rsid w:val="002326D3"/>
    <w:rsid w:val="0023285E"/>
    <w:rsid w:val="00232947"/>
    <w:rsid w:val="00232CA1"/>
    <w:rsid w:val="00232DB2"/>
    <w:rsid w:val="00233110"/>
    <w:rsid w:val="00233397"/>
    <w:rsid w:val="002336FC"/>
    <w:rsid w:val="002337D2"/>
    <w:rsid w:val="002339AB"/>
    <w:rsid w:val="00233A42"/>
    <w:rsid w:val="00233B72"/>
    <w:rsid w:val="00233BDD"/>
    <w:rsid w:val="00233EB5"/>
    <w:rsid w:val="00234064"/>
    <w:rsid w:val="0023458D"/>
    <w:rsid w:val="002345F3"/>
    <w:rsid w:val="00235170"/>
    <w:rsid w:val="002359CF"/>
    <w:rsid w:val="00235A1E"/>
    <w:rsid w:val="00235C35"/>
    <w:rsid w:val="00235C7B"/>
    <w:rsid w:val="00236266"/>
    <w:rsid w:val="0023683F"/>
    <w:rsid w:val="00236B2B"/>
    <w:rsid w:val="00236DFC"/>
    <w:rsid w:val="00236ED5"/>
    <w:rsid w:val="00236FD2"/>
    <w:rsid w:val="002375E2"/>
    <w:rsid w:val="00237878"/>
    <w:rsid w:val="002378ED"/>
    <w:rsid w:val="00237BD5"/>
    <w:rsid w:val="00237D56"/>
    <w:rsid w:val="00237F39"/>
    <w:rsid w:val="0024046D"/>
    <w:rsid w:val="00240657"/>
    <w:rsid w:val="00240C45"/>
    <w:rsid w:val="00240F9C"/>
    <w:rsid w:val="002411D8"/>
    <w:rsid w:val="0024129A"/>
    <w:rsid w:val="002417D1"/>
    <w:rsid w:val="0024180A"/>
    <w:rsid w:val="00241970"/>
    <w:rsid w:val="002419DF"/>
    <w:rsid w:val="00241BE6"/>
    <w:rsid w:val="00241E0D"/>
    <w:rsid w:val="00241F77"/>
    <w:rsid w:val="002425E0"/>
    <w:rsid w:val="00242879"/>
    <w:rsid w:val="00242B6E"/>
    <w:rsid w:val="00243019"/>
    <w:rsid w:val="00243107"/>
    <w:rsid w:val="002434A9"/>
    <w:rsid w:val="00243825"/>
    <w:rsid w:val="00243A19"/>
    <w:rsid w:val="00243BF0"/>
    <w:rsid w:val="00243BF7"/>
    <w:rsid w:val="00243C2D"/>
    <w:rsid w:val="00243C4D"/>
    <w:rsid w:val="00243D90"/>
    <w:rsid w:val="00243E07"/>
    <w:rsid w:val="002442C0"/>
    <w:rsid w:val="00244BDB"/>
    <w:rsid w:val="00244DDE"/>
    <w:rsid w:val="00244DE4"/>
    <w:rsid w:val="00244F5A"/>
    <w:rsid w:val="002452CE"/>
    <w:rsid w:val="00245472"/>
    <w:rsid w:val="00245606"/>
    <w:rsid w:val="00245BAF"/>
    <w:rsid w:val="00245C4A"/>
    <w:rsid w:val="00245D0A"/>
    <w:rsid w:val="002460DB"/>
    <w:rsid w:val="00246648"/>
    <w:rsid w:val="0024695A"/>
    <w:rsid w:val="00246C60"/>
    <w:rsid w:val="00246D11"/>
    <w:rsid w:val="00246DF1"/>
    <w:rsid w:val="002472FD"/>
    <w:rsid w:val="00247620"/>
    <w:rsid w:val="0024770D"/>
    <w:rsid w:val="002478F2"/>
    <w:rsid w:val="00247A20"/>
    <w:rsid w:val="00250235"/>
    <w:rsid w:val="002502A7"/>
    <w:rsid w:val="00250447"/>
    <w:rsid w:val="00250AAB"/>
    <w:rsid w:val="00250C45"/>
    <w:rsid w:val="00250FD1"/>
    <w:rsid w:val="0025130C"/>
    <w:rsid w:val="00251390"/>
    <w:rsid w:val="0025140E"/>
    <w:rsid w:val="002516CC"/>
    <w:rsid w:val="00251BA5"/>
    <w:rsid w:val="00251BEA"/>
    <w:rsid w:val="00251F2B"/>
    <w:rsid w:val="002522C1"/>
    <w:rsid w:val="00252384"/>
    <w:rsid w:val="00252BCB"/>
    <w:rsid w:val="00252CE5"/>
    <w:rsid w:val="00252D5C"/>
    <w:rsid w:val="00253617"/>
    <w:rsid w:val="002538FE"/>
    <w:rsid w:val="00253B52"/>
    <w:rsid w:val="00253B58"/>
    <w:rsid w:val="00253BD0"/>
    <w:rsid w:val="00253D2C"/>
    <w:rsid w:val="00253F4A"/>
    <w:rsid w:val="00254159"/>
    <w:rsid w:val="0025439C"/>
    <w:rsid w:val="002545EC"/>
    <w:rsid w:val="00254A31"/>
    <w:rsid w:val="00254A84"/>
    <w:rsid w:val="00254A9B"/>
    <w:rsid w:val="002554ED"/>
    <w:rsid w:val="00255622"/>
    <w:rsid w:val="0025563B"/>
    <w:rsid w:val="00255715"/>
    <w:rsid w:val="00255993"/>
    <w:rsid w:val="00255ECA"/>
    <w:rsid w:val="002560FE"/>
    <w:rsid w:val="002561F7"/>
    <w:rsid w:val="00257050"/>
    <w:rsid w:val="00257149"/>
    <w:rsid w:val="002571FC"/>
    <w:rsid w:val="00257707"/>
    <w:rsid w:val="00257CA5"/>
    <w:rsid w:val="00260267"/>
    <w:rsid w:val="0026037E"/>
    <w:rsid w:val="0026044C"/>
    <w:rsid w:val="00260515"/>
    <w:rsid w:val="002605EF"/>
    <w:rsid w:val="00260879"/>
    <w:rsid w:val="00260BC6"/>
    <w:rsid w:val="00260DFC"/>
    <w:rsid w:val="00261A95"/>
    <w:rsid w:val="002621D4"/>
    <w:rsid w:val="00262A59"/>
    <w:rsid w:val="00262C33"/>
    <w:rsid w:val="00262E1E"/>
    <w:rsid w:val="002634BF"/>
    <w:rsid w:val="002639A6"/>
    <w:rsid w:val="00263A94"/>
    <w:rsid w:val="00263AEB"/>
    <w:rsid w:val="00263CA2"/>
    <w:rsid w:val="0026461B"/>
    <w:rsid w:val="00264964"/>
    <w:rsid w:val="002649A0"/>
    <w:rsid w:val="00264A38"/>
    <w:rsid w:val="002653CE"/>
    <w:rsid w:val="002653F7"/>
    <w:rsid w:val="0026579B"/>
    <w:rsid w:val="00265934"/>
    <w:rsid w:val="00265C58"/>
    <w:rsid w:val="00265C68"/>
    <w:rsid w:val="00265DBF"/>
    <w:rsid w:val="002661F4"/>
    <w:rsid w:val="00266433"/>
    <w:rsid w:val="00266552"/>
    <w:rsid w:val="002668DE"/>
    <w:rsid w:val="0026693E"/>
    <w:rsid w:val="00266A32"/>
    <w:rsid w:val="00267166"/>
    <w:rsid w:val="00267716"/>
    <w:rsid w:val="0026785A"/>
    <w:rsid w:val="00267AF4"/>
    <w:rsid w:val="00267B2E"/>
    <w:rsid w:val="00267E4B"/>
    <w:rsid w:val="002704E1"/>
    <w:rsid w:val="00270578"/>
    <w:rsid w:val="00270D62"/>
    <w:rsid w:val="002711E2"/>
    <w:rsid w:val="00271200"/>
    <w:rsid w:val="00271203"/>
    <w:rsid w:val="0027145E"/>
    <w:rsid w:val="00271B25"/>
    <w:rsid w:val="00271DCB"/>
    <w:rsid w:val="00271F28"/>
    <w:rsid w:val="00271FB1"/>
    <w:rsid w:val="002727D5"/>
    <w:rsid w:val="00272830"/>
    <w:rsid w:val="00272E65"/>
    <w:rsid w:val="00272EB7"/>
    <w:rsid w:val="00273154"/>
    <w:rsid w:val="002736FB"/>
    <w:rsid w:val="00273705"/>
    <w:rsid w:val="00273A46"/>
    <w:rsid w:val="00273EFC"/>
    <w:rsid w:val="002740CC"/>
    <w:rsid w:val="002742D7"/>
    <w:rsid w:val="00274465"/>
    <w:rsid w:val="00274762"/>
    <w:rsid w:val="00275188"/>
    <w:rsid w:val="00275467"/>
    <w:rsid w:val="0027628F"/>
    <w:rsid w:val="00276648"/>
    <w:rsid w:val="002768C2"/>
    <w:rsid w:val="00276B0C"/>
    <w:rsid w:val="00277877"/>
    <w:rsid w:val="00277AD7"/>
    <w:rsid w:val="00277C09"/>
    <w:rsid w:val="002801AE"/>
    <w:rsid w:val="002802AD"/>
    <w:rsid w:val="00280386"/>
    <w:rsid w:val="00280518"/>
    <w:rsid w:val="0028092E"/>
    <w:rsid w:val="00280C64"/>
    <w:rsid w:val="00280DDD"/>
    <w:rsid w:val="00280F23"/>
    <w:rsid w:val="00280FE1"/>
    <w:rsid w:val="002813E0"/>
    <w:rsid w:val="00281664"/>
    <w:rsid w:val="00281C93"/>
    <w:rsid w:val="00281DAD"/>
    <w:rsid w:val="00281E8A"/>
    <w:rsid w:val="00282722"/>
    <w:rsid w:val="0028289A"/>
    <w:rsid w:val="00282D65"/>
    <w:rsid w:val="00282EC8"/>
    <w:rsid w:val="00282F38"/>
    <w:rsid w:val="00282F60"/>
    <w:rsid w:val="0028361C"/>
    <w:rsid w:val="0028393A"/>
    <w:rsid w:val="00283A43"/>
    <w:rsid w:val="00283B26"/>
    <w:rsid w:val="00283DD6"/>
    <w:rsid w:val="00283E58"/>
    <w:rsid w:val="0028423C"/>
    <w:rsid w:val="002846A7"/>
    <w:rsid w:val="00284B1B"/>
    <w:rsid w:val="00284E3C"/>
    <w:rsid w:val="00285726"/>
    <w:rsid w:val="002858AB"/>
    <w:rsid w:val="00285AC4"/>
    <w:rsid w:val="00285CB0"/>
    <w:rsid w:val="00285D16"/>
    <w:rsid w:val="00285F29"/>
    <w:rsid w:val="0028632C"/>
    <w:rsid w:val="00286754"/>
    <w:rsid w:val="0028678B"/>
    <w:rsid w:val="00286891"/>
    <w:rsid w:val="00286C2C"/>
    <w:rsid w:val="00287446"/>
    <w:rsid w:val="0028769D"/>
    <w:rsid w:val="002879F1"/>
    <w:rsid w:val="00287A34"/>
    <w:rsid w:val="00287A42"/>
    <w:rsid w:val="00287ACB"/>
    <w:rsid w:val="00287BF3"/>
    <w:rsid w:val="00287CEB"/>
    <w:rsid w:val="00287D54"/>
    <w:rsid w:val="00287F0A"/>
    <w:rsid w:val="00287F72"/>
    <w:rsid w:val="002904F9"/>
    <w:rsid w:val="002905D0"/>
    <w:rsid w:val="00290B2A"/>
    <w:rsid w:val="00290C63"/>
    <w:rsid w:val="00290F1B"/>
    <w:rsid w:val="00290F62"/>
    <w:rsid w:val="00291234"/>
    <w:rsid w:val="002916B2"/>
    <w:rsid w:val="00291761"/>
    <w:rsid w:val="00291A87"/>
    <w:rsid w:val="002927F5"/>
    <w:rsid w:val="002929C9"/>
    <w:rsid w:val="00293058"/>
    <w:rsid w:val="002933A7"/>
    <w:rsid w:val="002934A9"/>
    <w:rsid w:val="002935E6"/>
    <w:rsid w:val="002937F5"/>
    <w:rsid w:val="00293B34"/>
    <w:rsid w:val="00293B7C"/>
    <w:rsid w:val="00293B7F"/>
    <w:rsid w:val="00293C67"/>
    <w:rsid w:val="0029410A"/>
    <w:rsid w:val="0029458C"/>
    <w:rsid w:val="00294626"/>
    <w:rsid w:val="0029487F"/>
    <w:rsid w:val="00294B0F"/>
    <w:rsid w:val="002951A7"/>
    <w:rsid w:val="002953B2"/>
    <w:rsid w:val="002959C5"/>
    <w:rsid w:val="00295FB9"/>
    <w:rsid w:val="002966E8"/>
    <w:rsid w:val="002968C4"/>
    <w:rsid w:val="00296B21"/>
    <w:rsid w:val="00296BAF"/>
    <w:rsid w:val="00296BBC"/>
    <w:rsid w:val="00296C63"/>
    <w:rsid w:val="00296E1A"/>
    <w:rsid w:val="00297275"/>
    <w:rsid w:val="00297D15"/>
    <w:rsid w:val="00297DC4"/>
    <w:rsid w:val="002A01FB"/>
    <w:rsid w:val="002A0595"/>
    <w:rsid w:val="002A05DA"/>
    <w:rsid w:val="002A06EC"/>
    <w:rsid w:val="002A0914"/>
    <w:rsid w:val="002A0A6F"/>
    <w:rsid w:val="002A0C7B"/>
    <w:rsid w:val="002A0E19"/>
    <w:rsid w:val="002A126E"/>
    <w:rsid w:val="002A2069"/>
    <w:rsid w:val="002A24B3"/>
    <w:rsid w:val="002A28BD"/>
    <w:rsid w:val="002A2AAD"/>
    <w:rsid w:val="002A2B6B"/>
    <w:rsid w:val="002A2C8E"/>
    <w:rsid w:val="002A2E7D"/>
    <w:rsid w:val="002A33C3"/>
    <w:rsid w:val="002A36BB"/>
    <w:rsid w:val="002A3799"/>
    <w:rsid w:val="002A3983"/>
    <w:rsid w:val="002A3B74"/>
    <w:rsid w:val="002A411F"/>
    <w:rsid w:val="002A45DF"/>
    <w:rsid w:val="002A4950"/>
    <w:rsid w:val="002A49FA"/>
    <w:rsid w:val="002A4C9D"/>
    <w:rsid w:val="002A4F6E"/>
    <w:rsid w:val="002A4F9F"/>
    <w:rsid w:val="002A57BB"/>
    <w:rsid w:val="002A588A"/>
    <w:rsid w:val="002A59EF"/>
    <w:rsid w:val="002A5CC0"/>
    <w:rsid w:val="002A5ED8"/>
    <w:rsid w:val="002A5F6C"/>
    <w:rsid w:val="002A6010"/>
    <w:rsid w:val="002A6176"/>
    <w:rsid w:val="002A6587"/>
    <w:rsid w:val="002A6CE2"/>
    <w:rsid w:val="002A6D2F"/>
    <w:rsid w:val="002A6D6D"/>
    <w:rsid w:val="002A6DA8"/>
    <w:rsid w:val="002A7514"/>
    <w:rsid w:val="002A7ABE"/>
    <w:rsid w:val="002A7B5C"/>
    <w:rsid w:val="002A7FCC"/>
    <w:rsid w:val="002A7FD6"/>
    <w:rsid w:val="002B00BD"/>
    <w:rsid w:val="002B0140"/>
    <w:rsid w:val="002B02BD"/>
    <w:rsid w:val="002B0648"/>
    <w:rsid w:val="002B09E5"/>
    <w:rsid w:val="002B0B06"/>
    <w:rsid w:val="002B0E56"/>
    <w:rsid w:val="002B0E78"/>
    <w:rsid w:val="002B1069"/>
    <w:rsid w:val="002B1930"/>
    <w:rsid w:val="002B19F1"/>
    <w:rsid w:val="002B1A3B"/>
    <w:rsid w:val="002B1A72"/>
    <w:rsid w:val="002B1C30"/>
    <w:rsid w:val="002B1D6D"/>
    <w:rsid w:val="002B1E7C"/>
    <w:rsid w:val="002B2047"/>
    <w:rsid w:val="002B20F8"/>
    <w:rsid w:val="002B25A1"/>
    <w:rsid w:val="002B2B55"/>
    <w:rsid w:val="002B2F7E"/>
    <w:rsid w:val="002B31AC"/>
    <w:rsid w:val="002B335A"/>
    <w:rsid w:val="002B3431"/>
    <w:rsid w:val="002B3658"/>
    <w:rsid w:val="002B3D6D"/>
    <w:rsid w:val="002B3DF6"/>
    <w:rsid w:val="002B3E96"/>
    <w:rsid w:val="002B4134"/>
    <w:rsid w:val="002B422E"/>
    <w:rsid w:val="002B440A"/>
    <w:rsid w:val="002B4D91"/>
    <w:rsid w:val="002B4E09"/>
    <w:rsid w:val="002B4FFB"/>
    <w:rsid w:val="002B5534"/>
    <w:rsid w:val="002B569D"/>
    <w:rsid w:val="002B5856"/>
    <w:rsid w:val="002B59D9"/>
    <w:rsid w:val="002B5C0A"/>
    <w:rsid w:val="002B5DC9"/>
    <w:rsid w:val="002B67EA"/>
    <w:rsid w:val="002B682F"/>
    <w:rsid w:val="002B6B9D"/>
    <w:rsid w:val="002B6DD3"/>
    <w:rsid w:val="002B6E9B"/>
    <w:rsid w:val="002B6F4E"/>
    <w:rsid w:val="002B7021"/>
    <w:rsid w:val="002B714D"/>
    <w:rsid w:val="002B7229"/>
    <w:rsid w:val="002B762E"/>
    <w:rsid w:val="002B76E0"/>
    <w:rsid w:val="002B7736"/>
    <w:rsid w:val="002B7B91"/>
    <w:rsid w:val="002C0324"/>
    <w:rsid w:val="002C033A"/>
    <w:rsid w:val="002C0378"/>
    <w:rsid w:val="002C03D6"/>
    <w:rsid w:val="002C0967"/>
    <w:rsid w:val="002C0A14"/>
    <w:rsid w:val="002C0A33"/>
    <w:rsid w:val="002C0A47"/>
    <w:rsid w:val="002C0AD9"/>
    <w:rsid w:val="002C0DFB"/>
    <w:rsid w:val="002C1215"/>
    <w:rsid w:val="002C1311"/>
    <w:rsid w:val="002C13D5"/>
    <w:rsid w:val="002C1B2E"/>
    <w:rsid w:val="002C1D98"/>
    <w:rsid w:val="002C1DA2"/>
    <w:rsid w:val="002C1EA0"/>
    <w:rsid w:val="002C2199"/>
    <w:rsid w:val="002C24F0"/>
    <w:rsid w:val="002C272F"/>
    <w:rsid w:val="002C2784"/>
    <w:rsid w:val="002C2A37"/>
    <w:rsid w:val="002C3210"/>
    <w:rsid w:val="002C33C9"/>
    <w:rsid w:val="002C363C"/>
    <w:rsid w:val="002C3705"/>
    <w:rsid w:val="002C3708"/>
    <w:rsid w:val="002C37C3"/>
    <w:rsid w:val="002C3D2D"/>
    <w:rsid w:val="002C3DED"/>
    <w:rsid w:val="002C4117"/>
    <w:rsid w:val="002C43BF"/>
    <w:rsid w:val="002C48CC"/>
    <w:rsid w:val="002C4A9A"/>
    <w:rsid w:val="002C4EFA"/>
    <w:rsid w:val="002C4FA6"/>
    <w:rsid w:val="002C569B"/>
    <w:rsid w:val="002C5722"/>
    <w:rsid w:val="002C58A8"/>
    <w:rsid w:val="002C5A7F"/>
    <w:rsid w:val="002C61A7"/>
    <w:rsid w:val="002C65B7"/>
    <w:rsid w:val="002C6CC2"/>
    <w:rsid w:val="002C6D80"/>
    <w:rsid w:val="002C75FF"/>
    <w:rsid w:val="002C787F"/>
    <w:rsid w:val="002C78B7"/>
    <w:rsid w:val="002C7AAC"/>
    <w:rsid w:val="002C7AEB"/>
    <w:rsid w:val="002C7FE9"/>
    <w:rsid w:val="002D0078"/>
    <w:rsid w:val="002D01AA"/>
    <w:rsid w:val="002D06F4"/>
    <w:rsid w:val="002D0943"/>
    <w:rsid w:val="002D0A75"/>
    <w:rsid w:val="002D0AB9"/>
    <w:rsid w:val="002D0B25"/>
    <w:rsid w:val="002D0B41"/>
    <w:rsid w:val="002D0F4C"/>
    <w:rsid w:val="002D13B6"/>
    <w:rsid w:val="002D141E"/>
    <w:rsid w:val="002D1736"/>
    <w:rsid w:val="002D1AE5"/>
    <w:rsid w:val="002D1E03"/>
    <w:rsid w:val="002D1E8C"/>
    <w:rsid w:val="002D20FF"/>
    <w:rsid w:val="002D2212"/>
    <w:rsid w:val="002D28BB"/>
    <w:rsid w:val="002D2932"/>
    <w:rsid w:val="002D2E48"/>
    <w:rsid w:val="002D2F25"/>
    <w:rsid w:val="002D3109"/>
    <w:rsid w:val="002D3A2F"/>
    <w:rsid w:val="002D3F1E"/>
    <w:rsid w:val="002D444B"/>
    <w:rsid w:val="002D46E9"/>
    <w:rsid w:val="002D4DEA"/>
    <w:rsid w:val="002D5072"/>
    <w:rsid w:val="002D5221"/>
    <w:rsid w:val="002D530B"/>
    <w:rsid w:val="002D556E"/>
    <w:rsid w:val="002D5A6A"/>
    <w:rsid w:val="002D5AB5"/>
    <w:rsid w:val="002D606B"/>
    <w:rsid w:val="002D63C3"/>
    <w:rsid w:val="002D63E4"/>
    <w:rsid w:val="002D694A"/>
    <w:rsid w:val="002D69D3"/>
    <w:rsid w:val="002D7279"/>
    <w:rsid w:val="002D76C2"/>
    <w:rsid w:val="002D7955"/>
    <w:rsid w:val="002D795C"/>
    <w:rsid w:val="002D7BD4"/>
    <w:rsid w:val="002E0104"/>
    <w:rsid w:val="002E0591"/>
    <w:rsid w:val="002E0CD8"/>
    <w:rsid w:val="002E0F29"/>
    <w:rsid w:val="002E1083"/>
    <w:rsid w:val="002E11AE"/>
    <w:rsid w:val="002E14E1"/>
    <w:rsid w:val="002E150B"/>
    <w:rsid w:val="002E16B8"/>
    <w:rsid w:val="002E1737"/>
    <w:rsid w:val="002E1748"/>
    <w:rsid w:val="002E1BF0"/>
    <w:rsid w:val="002E2326"/>
    <w:rsid w:val="002E28AA"/>
    <w:rsid w:val="002E29A3"/>
    <w:rsid w:val="002E2B91"/>
    <w:rsid w:val="002E2BD0"/>
    <w:rsid w:val="002E2EDB"/>
    <w:rsid w:val="002E34FA"/>
    <w:rsid w:val="002E36C0"/>
    <w:rsid w:val="002E385E"/>
    <w:rsid w:val="002E3862"/>
    <w:rsid w:val="002E39E7"/>
    <w:rsid w:val="002E3CBB"/>
    <w:rsid w:val="002E4104"/>
    <w:rsid w:val="002E42EF"/>
    <w:rsid w:val="002E46E4"/>
    <w:rsid w:val="002E4977"/>
    <w:rsid w:val="002E49B3"/>
    <w:rsid w:val="002E49DF"/>
    <w:rsid w:val="002E5078"/>
    <w:rsid w:val="002E508B"/>
    <w:rsid w:val="002E5624"/>
    <w:rsid w:val="002E57A2"/>
    <w:rsid w:val="002E5C88"/>
    <w:rsid w:val="002E61E1"/>
    <w:rsid w:val="002E6811"/>
    <w:rsid w:val="002E6DA5"/>
    <w:rsid w:val="002E7208"/>
    <w:rsid w:val="002E75F1"/>
    <w:rsid w:val="002E7CE3"/>
    <w:rsid w:val="002F01D2"/>
    <w:rsid w:val="002F0394"/>
    <w:rsid w:val="002F0399"/>
    <w:rsid w:val="002F0FB1"/>
    <w:rsid w:val="002F10DE"/>
    <w:rsid w:val="002F110F"/>
    <w:rsid w:val="002F13F0"/>
    <w:rsid w:val="002F16A3"/>
    <w:rsid w:val="002F1789"/>
    <w:rsid w:val="002F1A14"/>
    <w:rsid w:val="002F1B0E"/>
    <w:rsid w:val="002F1C29"/>
    <w:rsid w:val="002F1F3A"/>
    <w:rsid w:val="002F20E4"/>
    <w:rsid w:val="002F2341"/>
    <w:rsid w:val="002F2629"/>
    <w:rsid w:val="002F2677"/>
    <w:rsid w:val="002F2832"/>
    <w:rsid w:val="002F2AC1"/>
    <w:rsid w:val="002F2CA6"/>
    <w:rsid w:val="002F30C6"/>
    <w:rsid w:val="002F338D"/>
    <w:rsid w:val="002F34C4"/>
    <w:rsid w:val="002F36E9"/>
    <w:rsid w:val="002F37DA"/>
    <w:rsid w:val="002F3D35"/>
    <w:rsid w:val="002F3F04"/>
    <w:rsid w:val="002F4626"/>
    <w:rsid w:val="002F4790"/>
    <w:rsid w:val="002F4849"/>
    <w:rsid w:val="002F4C93"/>
    <w:rsid w:val="002F4EFB"/>
    <w:rsid w:val="002F53F2"/>
    <w:rsid w:val="002F55AA"/>
    <w:rsid w:val="002F5D91"/>
    <w:rsid w:val="002F6119"/>
    <w:rsid w:val="002F6233"/>
    <w:rsid w:val="002F69CA"/>
    <w:rsid w:val="002F6A42"/>
    <w:rsid w:val="002F6D38"/>
    <w:rsid w:val="002F6E19"/>
    <w:rsid w:val="002F6EDA"/>
    <w:rsid w:val="002F6F07"/>
    <w:rsid w:val="002F71AE"/>
    <w:rsid w:val="002F74C4"/>
    <w:rsid w:val="002F77FC"/>
    <w:rsid w:val="002F787A"/>
    <w:rsid w:val="002F7F89"/>
    <w:rsid w:val="00300199"/>
    <w:rsid w:val="00300299"/>
    <w:rsid w:val="003002C7"/>
    <w:rsid w:val="003004CF"/>
    <w:rsid w:val="003004EC"/>
    <w:rsid w:val="00300ABC"/>
    <w:rsid w:val="00300F5D"/>
    <w:rsid w:val="003012EC"/>
    <w:rsid w:val="0030140E"/>
    <w:rsid w:val="00301B0B"/>
    <w:rsid w:val="003025CA"/>
    <w:rsid w:val="00302B9A"/>
    <w:rsid w:val="00302E15"/>
    <w:rsid w:val="00302EF4"/>
    <w:rsid w:val="0030390B"/>
    <w:rsid w:val="003039B1"/>
    <w:rsid w:val="00303A57"/>
    <w:rsid w:val="00303B38"/>
    <w:rsid w:val="0030403C"/>
    <w:rsid w:val="00304069"/>
    <w:rsid w:val="0030425A"/>
    <w:rsid w:val="00304348"/>
    <w:rsid w:val="00304D1E"/>
    <w:rsid w:val="003051C5"/>
    <w:rsid w:val="00305323"/>
    <w:rsid w:val="0030544F"/>
    <w:rsid w:val="0030547C"/>
    <w:rsid w:val="00305984"/>
    <w:rsid w:val="00305B11"/>
    <w:rsid w:val="00305BB1"/>
    <w:rsid w:val="00305D55"/>
    <w:rsid w:val="00305D8D"/>
    <w:rsid w:val="00305DF6"/>
    <w:rsid w:val="00305F47"/>
    <w:rsid w:val="00305FA5"/>
    <w:rsid w:val="00306233"/>
    <w:rsid w:val="003064BE"/>
    <w:rsid w:val="003064DD"/>
    <w:rsid w:val="003065EA"/>
    <w:rsid w:val="0030690E"/>
    <w:rsid w:val="00306959"/>
    <w:rsid w:val="00306A10"/>
    <w:rsid w:val="00306D54"/>
    <w:rsid w:val="003071D6"/>
    <w:rsid w:val="003073D9"/>
    <w:rsid w:val="0030750C"/>
    <w:rsid w:val="00307849"/>
    <w:rsid w:val="003079E5"/>
    <w:rsid w:val="00307DA8"/>
    <w:rsid w:val="003100C0"/>
    <w:rsid w:val="00310201"/>
    <w:rsid w:val="0031036F"/>
    <w:rsid w:val="003104DA"/>
    <w:rsid w:val="00310AD7"/>
    <w:rsid w:val="00310D46"/>
    <w:rsid w:val="00310E43"/>
    <w:rsid w:val="0031110C"/>
    <w:rsid w:val="00311663"/>
    <w:rsid w:val="003117C3"/>
    <w:rsid w:val="0031195D"/>
    <w:rsid w:val="00311AF1"/>
    <w:rsid w:val="00311C1E"/>
    <w:rsid w:val="00311FC1"/>
    <w:rsid w:val="00312260"/>
    <w:rsid w:val="003124EC"/>
    <w:rsid w:val="003126BB"/>
    <w:rsid w:val="00312B7A"/>
    <w:rsid w:val="00312C31"/>
    <w:rsid w:val="003130B1"/>
    <w:rsid w:val="003131B0"/>
    <w:rsid w:val="00313630"/>
    <w:rsid w:val="00313703"/>
    <w:rsid w:val="00313788"/>
    <w:rsid w:val="00313C3C"/>
    <w:rsid w:val="00313EE1"/>
    <w:rsid w:val="003142FF"/>
    <w:rsid w:val="00314313"/>
    <w:rsid w:val="0031462F"/>
    <w:rsid w:val="00314E40"/>
    <w:rsid w:val="00314EEB"/>
    <w:rsid w:val="003152A8"/>
    <w:rsid w:val="00315913"/>
    <w:rsid w:val="00315AE8"/>
    <w:rsid w:val="00315C19"/>
    <w:rsid w:val="00315D46"/>
    <w:rsid w:val="003162FF"/>
    <w:rsid w:val="0031648C"/>
    <w:rsid w:val="003165B6"/>
    <w:rsid w:val="003167C6"/>
    <w:rsid w:val="00316842"/>
    <w:rsid w:val="00316B3E"/>
    <w:rsid w:val="00316DF2"/>
    <w:rsid w:val="00316E4E"/>
    <w:rsid w:val="00316F3E"/>
    <w:rsid w:val="00317070"/>
    <w:rsid w:val="003170AB"/>
    <w:rsid w:val="00317184"/>
    <w:rsid w:val="00317308"/>
    <w:rsid w:val="003175C3"/>
    <w:rsid w:val="00317B45"/>
    <w:rsid w:val="00317D16"/>
    <w:rsid w:val="0032047F"/>
    <w:rsid w:val="00320503"/>
    <w:rsid w:val="00320AC8"/>
    <w:rsid w:val="00320C70"/>
    <w:rsid w:val="00320D78"/>
    <w:rsid w:val="00321A0F"/>
    <w:rsid w:val="00321A5B"/>
    <w:rsid w:val="0032220F"/>
    <w:rsid w:val="00322249"/>
    <w:rsid w:val="0032269E"/>
    <w:rsid w:val="00322A0E"/>
    <w:rsid w:val="00322B8F"/>
    <w:rsid w:val="00322B9F"/>
    <w:rsid w:val="00322D52"/>
    <w:rsid w:val="00322E02"/>
    <w:rsid w:val="00322EB4"/>
    <w:rsid w:val="00322F33"/>
    <w:rsid w:val="00323176"/>
    <w:rsid w:val="003233A0"/>
    <w:rsid w:val="003236EB"/>
    <w:rsid w:val="0032422D"/>
    <w:rsid w:val="0032422F"/>
    <w:rsid w:val="00324E4C"/>
    <w:rsid w:val="00325096"/>
    <w:rsid w:val="00325476"/>
    <w:rsid w:val="00325559"/>
    <w:rsid w:val="00325900"/>
    <w:rsid w:val="00325A32"/>
    <w:rsid w:val="003267FE"/>
    <w:rsid w:val="003269D3"/>
    <w:rsid w:val="00326DF2"/>
    <w:rsid w:val="00326E1B"/>
    <w:rsid w:val="00326F11"/>
    <w:rsid w:val="00326FF1"/>
    <w:rsid w:val="00327561"/>
    <w:rsid w:val="00327715"/>
    <w:rsid w:val="003277B1"/>
    <w:rsid w:val="003278D3"/>
    <w:rsid w:val="00327968"/>
    <w:rsid w:val="00327A74"/>
    <w:rsid w:val="00327D11"/>
    <w:rsid w:val="00327E19"/>
    <w:rsid w:val="00327FCF"/>
    <w:rsid w:val="00330400"/>
    <w:rsid w:val="00330439"/>
    <w:rsid w:val="003305A8"/>
    <w:rsid w:val="003306A5"/>
    <w:rsid w:val="00330776"/>
    <w:rsid w:val="00330D90"/>
    <w:rsid w:val="0033130A"/>
    <w:rsid w:val="003318BB"/>
    <w:rsid w:val="0033190F"/>
    <w:rsid w:val="003320F2"/>
    <w:rsid w:val="003324F2"/>
    <w:rsid w:val="00332FE7"/>
    <w:rsid w:val="00333432"/>
    <w:rsid w:val="003335FE"/>
    <w:rsid w:val="0033379C"/>
    <w:rsid w:val="00333AF9"/>
    <w:rsid w:val="00333C93"/>
    <w:rsid w:val="00333F94"/>
    <w:rsid w:val="00334245"/>
    <w:rsid w:val="00334585"/>
    <w:rsid w:val="003346D2"/>
    <w:rsid w:val="0033476E"/>
    <w:rsid w:val="00334938"/>
    <w:rsid w:val="00334BF2"/>
    <w:rsid w:val="00335301"/>
    <w:rsid w:val="00335449"/>
    <w:rsid w:val="003357CA"/>
    <w:rsid w:val="00335895"/>
    <w:rsid w:val="0033592E"/>
    <w:rsid w:val="00335BFD"/>
    <w:rsid w:val="00335E77"/>
    <w:rsid w:val="00336060"/>
    <w:rsid w:val="003361E2"/>
    <w:rsid w:val="003361F7"/>
    <w:rsid w:val="003368FD"/>
    <w:rsid w:val="00336C18"/>
    <w:rsid w:val="00336DCC"/>
    <w:rsid w:val="00336E2E"/>
    <w:rsid w:val="0033705B"/>
    <w:rsid w:val="0033783E"/>
    <w:rsid w:val="003378B3"/>
    <w:rsid w:val="00337982"/>
    <w:rsid w:val="003379B7"/>
    <w:rsid w:val="00337B15"/>
    <w:rsid w:val="00337C7D"/>
    <w:rsid w:val="00340003"/>
    <w:rsid w:val="00340682"/>
    <w:rsid w:val="00340866"/>
    <w:rsid w:val="00340ECE"/>
    <w:rsid w:val="00341196"/>
    <w:rsid w:val="00341774"/>
    <w:rsid w:val="00341818"/>
    <w:rsid w:val="003419A0"/>
    <w:rsid w:val="00341CEA"/>
    <w:rsid w:val="00341D15"/>
    <w:rsid w:val="00342347"/>
    <w:rsid w:val="0034246E"/>
    <w:rsid w:val="00342626"/>
    <w:rsid w:val="00342809"/>
    <w:rsid w:val="00342A9E"/>
    <w:rsid w:val="00342AEC"/>
    <w:rsid w:val="00342CB7"/>
    <w:rsid w:val="00342E9F"/>
    <w:rsid w:val="0034301A"/>
    <w:rsid w:val="00343632"/>
    <w:rsid w:val="003437BF"/>
    <w:rsid w:val="00343AE7"/>
    <w:rsid w:val="00343B96"/>
    <w:rsid w:val="00343BC5"/>
    <w:rsid w:val="00343F63"/>
    <w:rsid w:val="0034411D"/>
    <w:rsid w:val="0034448E"/>
    <w:rsid w:val="00344515"/>
    <w:rsid w:val="00344B57"/>
    <w:rsid w:val="00344ED4"/>
    <w:rsid w:val="0034503A"/>
    <w:rsid w:val="0034506D"/>
    <w:rsid w:val="0034511D"/>
    <w:rsid w:val="0034519C"/>
    <w:rsid w:val="00345395"/>
    <w:rsid w:val="00345B2E"/>
    <w:rsid w:val="00345FF8"/>
    <w:rsid w:val="00346041"/>
    <w:rsid w:val="0034651E"/>
    <w:rsid w:val="00346693"/>
    <w:rsid w:val="00346E29"/>
    <w:rsid w:val="00346FF3"/>
    <w:rsid w:val="00347835"/>
    <w:rsid w:val="00347D97"/>
    <w:rsid w:val="00347DC0"/>
    <w:rsid w:val="00347EE2"/>
    <w:rsid w:val="0035092C"/>
    <w:rsid w:val="00350AB8"/>
    <w:rsid w:val="00350C81"/>
    <w:rsid w:val="00351149"/>
    <w:rsid w:val="003511D5"/>
    <w:rsid w:val="0035148E"/>
    <w:rsid w:val="003515B8"/>
    <w:rsid w:val="00351681"/>
    <w:rsid w:val="003516A1"/>
    <w:rsid w:val="0035189F"/>
    <w:rsid w:val="00351F72"/>
    <w:rsid w:val="00351F92"/>
    <w:rsid w:val="00351FCF"/>
    <w:rsid w:val="0035216E"/>
    <w:rsid w:val="003525DB"/>
    <w:rsid w:val="003529A3"/>
    <w:rsid w:val="00352E45"/>
    <w:rsid w:val="00352FF2"/>
    <w:rsid w:val="00353755"/>
    <w:rsid w:val="00354705"/>
    <w:rsid w:val="00354C2C"/>
    <w:rsid w:val="00354CA1"/>
    <w:rsid w:val="00354D86"/>
    <w:rsid w:val="003550F6"/>
    <w:rsid w:val="003553B7"/>
    <w:rsid w:val="003556E7"/>
    <w:rsid w:val="0035580D"/>
    <w:rsid w:val="00355DD2"/>
    <w:rsid w:val="0035661B"/>
    <w:rsid w:val="003567BC"/>
    <w:rsid w:val="00356A09"/>
    <w:rsid w:val="00356D5C"/>
    <w:rsid w:val="00356E24"/>
    <w:rsid w:val="003573CD"/>
    <w:rsid w:val="00357A9A"/>
    <w:rsid w:val="00357D64"/>
    <w:rsid w:val="00357FFB"/>
    <w:rsid w:val="0036090C"/>
    <w:rsid w:val="003609A7"/>
    <w:rsid w:val="00360A7D"/>
    <w:rsid w:val="00360A9A"/>
    <w:rsid w:val="00360B8E"/>
    <w:rsid w:val="00360DCB"/>
    <w:rsid w:val="00360EF9"/>
    <w:rsid w:val="003610D8"/>
    <w:rsid w:val="00361831"/>
    <w:rsid w:val="00361FC6"/>
    <w:rsid w:val="003620B7"/>
    <w:rsid w:val="00362295"/>
    <w:rsid w:val="00362637"/>
    <w:rsid w:val="0036283C"/>
    <w:rsid w:val="00362B7A"/>
    <w:rsid w:val="0036355B"/>
    <w:rsid w:val="00363A28"/>
    <w:rsid w:val="00363B2E"/>
    <w:rsid w:val="003640F2"/>
    <w:rsid w:val="003640FD"/>
    <w:rsid w:val="003641ED"/>
    <w:rsid w:val="00364280"/>
    <w:rsid w:val="00364496"/>
    <w:rsid w:val="00364930"/>
    <w:rsid w:val="00364B02"/>
    <w:rsid w:val="00365168"/>
    <w:rsid w:val="00365428"/>
    <w:rsid w:val="003654F3"/>
    <w:rsid w:val="00365743"/>
    <w:rsid w:val="00365F33"/>
    <w:rsid w:val="0036669B"/>
    <w:rsid w:val="00366733"/>
    <w:rsid w:val="00366CE1"/>
    <w:rsid w:val="00366D50"/>
    <w:rsid w:val="00366D59"/>
    <w:rsid w:val="003676FE"/>
    <w:rsid w:val="00367770"/>
    <w:rsid w:val="003678C1"/>
    <w:rsid w:val="0036799C"/>
    <w:rsid w:val="00367C70"/>
    <w:rsid w:val="00367D5D"/>
    <w:rsid w:val="00367FB8"/>
    <w:rsid w:val="003700F0"/>
    <w:rsid w:val="00370503"/>
    <w:rsid w:val="00370533"/>
    <w:rsid w:val="0037062D"/>
    <w:rsid w:val="003707B9"/>
    <w:rsid w:val="00370950"/>
    <w:rsid w:val="00370BCB"/>
    <w:rsid w:val="0037118E"/>
    <w:rsid w:val="00371317"/>
    <w:rsid w:val="00371375"/>
    <w:rsid w:val="0037179E"/>
    <w:rsid w:val="0037194F"/>
    <w:rsid w:val="00371F6F"/>
    <w:rsid w:val="003725F0"/>
    <w:rsid w:val="003730CE"/>
    <w:rsid w:val="0037322B"/>
    <w:rsid w:val="00373560"/>
    <w:rsid w:val="00373A65"/>
    <w:rsid w:val="00373ACC"/>
    <w:rsid w:val="00373BE5"/>
    <w:rsid w:val="00373C58"/>
    <w:rsid w:val="00373FF9"/>
    <w:rsid w:val="003742E6"/>
    <w:rsid w:val="00374663"/>
    <w:rsid w:val="00374A66"/>
    <w:rsid w:val="00374DA9"/>
    <w:rsid w:val="00375360"/>
    <w:rsid w:val="0037551E"/>
    <w:rsid w:val="00375584"/>
    <w:rsid w:val="00375589"/>
    <w:rsid w:val="00375B41"/>
    <w:rsid w:val="00375BA0"/>
    <w:rsid w:val="00375C4E"/>
    <w:rsid w:val="00375C76"/>
    <w:rsid w:val="0037629A"/>
    <w:rsid w:val="0037630F"/>
    <w:rsid w:val="00376351"/>
    <w:rsid w:val="00376733"/>
    <w:rsid w:val="00376778"/>
    <w:rsid w:val="00376830"/>
    <w:rsid w:val="003773CB"/>
    <w:rsid w:val="00377D3D"/>
    <w:rsid w:val="00377D44"/>
    <w:rsid w:val="00380D14"/>
    <w:rsid w:val="003811D5"/>
    <w:rsid w:val="00381909"/>
    <w:rsid w:val="00381AD3"/>
    <w:rsid w:val="003828B4"/>
    <w:rsid w:val="0038291E"/>
    <w:rsid w:val="003830B8"/>
    <w:rsid w:val="0038340D"/>
    <w:rsid w:val="00383CA1"/>
    <w:rsid w:val="003842EB"/>
    <w:rsid w:val="00384381"/>
    <w:rsid w:val="0038457B"/>
    <w:rsid w:val="003845E3"/>
    <w:rsid w:val="003848BC"/>
    <w:rsid w:val="00384EC7"/>
    <w:rsid w:val="00385499"/>
    <w:rsid w:val="00385538"/>
    <w:rsid w:val="003855E9"/>
    <w:rsid w:val="003859B3"/>
    <w:rsid w:val="003859C4"/>
    <w:rsid w:val="0038680E"/>
    <w:rsid w:val="00386A69"/>
    <w:rsid w:val="00386D4F"/>
    <w:rsid w:val="00387549"/>
    <w:rsid w:val="003879A0"/>
    <w:rsid w:val="00387A7D"/>
    <w:rsid w:val="00387E0E"/>
    <w:rsid w:val="00387E10"/>
    <w:rsid w:val="003910A9"/>
    <w:rsid w:val="003911EC"/>
    <w:rsid w:val="003912CA"/>
    <w:rsid w:val="003916ED"/>
    <w:rsid w:val="00391773"/>
    <w:rsid w:val="00391D2F"/>
    <w:rsid w:val="00391E80"/>
    <w:rsid w:val="003925EF"/>
    <w:rsid w:val="003926AA"/>
    <w:rsid w:val="0039304B"/>
    <w:rsid w:val="003935D2"/>
    <w:rsid w:val="00393B63"/>
    <w:rsid w:val="00393F0F"/>
    <w:rsid w:val="00393FF5"/>
    <w:rsid w:val="00394202"/>
    <w:rsid w:val="00394744"/>
    <w:rsid w:val="0039484C"/>
    <w:rsid w:val="00394850"/>
    <w:rsid w:val="00394922"/>
    <w:rsid w:val="00394A14"/>
    <w:rsid w:val="00394B73"/>
    <w:rsid w:val="0039508A"/>
    <w:rsid w:val="00395681"/>
    <w:rsid w:val="0039575E"/>
    <w:rsid w:val="0039591D"/>
    <w:rsid w:val="003959CD"/>
    <w:rsid w:val="00395AA6"/>
    <w:rsid w:val="00395BB3"/>
    <w:rsid w:val="00395C45"/>
    <w:rsid w:val="00396485"/>
    <w:rsid w:val="00396BBB"/>
    <w:rsid w:val="00397093"/>
    <w:rsid w:val="003970A0"/>
    <w:rsid w:val="00397156"/>
    <w:rsid w:val="0039717F"/>
    <w:rsid w:val="003973D0"/>
    <w:rsid w:val="003974F7"/>
    <w:rsid w:val="00397558"/>
    <w:rsid w:val="00397B32"/>
    <w:rsid w:val="00397D02"/>
    <w:rsid w:val="00397EB0"/>
    <w:rsid w:val="003A0456"/>
    <w:rsid w:val="003A06EB"/>
    <w:rsid w:val="003A07B4"/>
    <w:rsid w:val="003A07F9"/>
    <w:rsid w:val="003A115B"/>
    <w:rsid w:val="003A11D3"/>
    <w:rsid w:val="003A1325"/>
    <w:rsid w:val="003A13F9"/>
    <w:rsid w:val="003A15DD"/>
    <w:rsid w:val="003A1760"/>
    <w:rsid w:val="003A1B62"/>
    <w:rsid w:val="003A1D16"/>
    <w:rsid w:val="003A1D9B"/>
    <w:rsid w:val="003A20F8"/>
    <w:rsid w:val="003A2189"/>
    <w:rsid w:val="003A2799"/>
    <w:rsid w:val="003A2B0C"/>
    <w:rsid w:val="003A2E32"/>
    <w:rsid w:val="003A2F5F"/>
    <w:rsid w:val="003A3736"/>
    <w:rsid w:val="003A39B5"/>
    <w:rsid w:val="003A3BFF"/>
    <w:rsid w:val="003A424B"/>
    <w:rsid w:val="003A4631"/>
    <w:rsid w:val="003A4AF5"/>
    <w:rsid w:val="003A4B1D"/>
    <w:rsid w:val="003A4D16"/>
    <w:rsid w:val="003A4EF8"/>
    <w:rsid w:val="003A502B"/>
    <w:rsid w:val="003A5185"/>
    <w:rsid w:val="003A51A6"/>
    <w:rsid w:val="003A571C"/>
    <w:rsid w:val="003A57AC"/>
    <w:rsid w:val="003A5A89"/>
    <w:rsid w:val="003A5BDF"/>
    <w:rsid w:val="003A6715"/>
    <w:rsid w:val="003A6C67"/>
    <w:rsid w:val="003A6D46"/>
    <w:rsid w:val="003A6F03"/>
    <w:rsid w:val="003A710F"/>
    <w:rsid w:val="003A715C"/>
    <w:rsid w:val="003A7313"/>
    <w:rsid w:val="003A7639"/>
    <w:rsid w:val="003A768C"/>
    <w:rsid w:val="003A7B89"/>
    <w:rsid w:val="003B011E"/>
    <w:rsid w:val="003B016B"/>
    <w:rsid w:val="003B03E0"/>
    <w:rsid w:val="003B08CC"/>
    <w:rsid w:val="003B0D9D"/>
    <w:rsid w:val="003B17D4"/>
    <w:rsid w:val="003B17DC"/>
    <w:rsid w:val="003B18E2"/>
    <w:rsid w:val="003B1927"/>
    <w:rsid w:val="003B224B"/>
    <w:rsid w:val="003B2353"/>
    <w:rsid w:val="003B25DB"/>
    <w:rsid w:val="003B3535"/>
    <w:rsid w:val="003B390C"/>
    <w:rsid w:val="003B39B0"/>
    <w:rsid w:val="003B3B78"/>
    <w:rsid w:val="003B3BDA"/>
    <w:rsid w:val="003B3D7F"/>
    <w:rsid w:val="003B43B5"/>
    <w:rsid w:val="003B4641"/>
    <w:rsid w:val="003B46F6"/>
    <w:rsid w:val="003B4898"/>
    <w:rsid w:val="003B4C7D"/>
    <w:rsid w:val="003B4EE4"/>
    <w:rsid w:val="003B4FE6"/>
    <w:rsid w:val="003B52EC"/>
    <w:rsid w:val="003B5432"/>
    <w:rsid w:val="003B55B5"/>
    <w:rsid w:val="003B58B2"/>
    <w:rsid w:val="003B5B6E"/>
    <w:rsid w:val="003B5CC0"/>
    <w:rsid w:val="003B6176"/>
    <w:rsid w:val="003B618E"/>
    <w:rsid w:val="003B6392"/>
    <w:rsid w:val="003B680E"/>
    <w:rsid w:val="003B6CE8"/>
    <w:rsid w:val="003B72AC"/>
    <w:rsid w:val="003B74EC"/>
    <w:rsid w:val="003B7606"/>
    <w:rsid w:val="003B7732"/>
    <w:rsid w:val="003B77A9"/>
    <w:rsid w:val="003B7AF7"/>
    <w:rsid w:val="003B7BD9"/>
    <w:rsid w:val="003B7C3C"/>
    <w:rsid w:val="003B7D74"/>
    <w:rsid w:val="003B7EE3"/>
    <w:rsid w:val="003C00D4"/>
    <w:rsid w:val="003C01C4"/>
    <w:rsid w:val="003C0318"/>
    <w:rsid w:val="003C03F9"/>
    <w:rsid w:val="003C04D5"/>
    <w:rsid w:val="003C06C5"/>
    <w:rsid w:val="003C0704"/>
    <w:rsid w:val="003C0859"/>
    <w:rsid w:val="003C0B07"/>
    <w:rsid w:val="003C0B1D"/>
    <w:rsid w:val="003C0F54"/>
    <w:rsid w:val="003C10BC"/>
    <w:rsid w:val="003C1243"/>
    <w:rsid w:val="003C1336"/>
    <w:rsid w:val="003C14D5"/>
    <w:rsid w:val="003C15D7"/>
    <w:rsid w:val="003C19DB"/>
    <w:rsid w:val="003C1A3F"/>
    <w:rsid w:val="003C1C46"/>
    <w:rsid w:val="003C1E10"/>
    <w:rsid w:val="003C1F1F"/>
    <w:rsid w:val="003C20E3"/>
    <w:rsid w:val="003C22C6"/>
    <w:rsid w:val="003C247F"/>
    <w:rsid w:val="003C2ABC"/>
    <w:rsid w:val="003C2EF5"/>
    <w:rsid w:val="003C314E"/>
    <w:rsid w:val="003C373F"/>
    <w:rsid w:val="003C3996"/>
    <w:rsid w:val="003C3CBF"/>
    <w:rsid w:val="003C3E66"/>
    <w:rsid w:val="003C4528"/>
    <w:rsid w:val="003C4736"/>
    <w:rsid w:val="003C491B"/>
    <w:rsid w:val="003C4944"/>
    <w:rsid w:val="003C49C0"/>
    <w:rsid w:val="003C49EA"/>
    <w:rsid w:val="003C4D93"/>
    <w:rsid w:val="003C4E12"/>
    <w:rsid w:val="003C5185"/>
    <w:rsid w:val="003C5209"/>
    <w:rsid w:val="003C5214"/>
    <w:rsid w:val="003C52ED"/>
    <w:rsid w:val="003C5455"/>
    <w:rsid w:val="003C597D"/>
    <w:rsid w:val="003C5D0D"/>
    <w:rsid w:val="003C617E"/>
    <w:rsid w:val="003C62A0"/>
    <w:rsid w:val="003C68AE"/>
    <w:rsid w:val="003C69C1"/>
    <w:rsid w:val="003C7209"/>
    <w:rsid w:val="003C722A"/>
    <w:rsid w:val="003C74B4"/>
    <w:rsid w:val="003C780B"/>
    <w:rsid w:val="003C7A6F"/>
    <w:rsid w:val="003C7F39"/>
    <w:rsid w:val="003C7F58"/>
    <w:rsid w:val="003D0134"/>
    <w:rsid w:val="003D015A"/>
    <w:rsid w:val="003D0345"/>
    <w:rsid w:val="003D0465"/>
    <w:rsid w:val="003D0532"/>
    <w:rsid w:val="003D0580"/>
    <w:rsid w:val="003D0917"/>
    <w:rsid w:val="003D096E"/>
    <w:rsid w:val="003D10B8"/>
    <w:rsid w:val="003D17DF"/>
    <w:rsid w:val="003D1F63"/>
    <w:rsid w:val="003D2069"/>
    <w:rsid w:val="003D212C"/>
    <w:rsid w:val="003D22CF"/>
    <w:rsid w:val="003D24CC"/>
    <w:rsid w:val="003D26A1"/>
    <w:rsid w:val="003D26EA"/>
    <w:rsid w:val="003D2A44"/>
    <w:rsid w:val="003D2CED"/>
    <w:rsid w:val="003D32D2"/>
    <w:rsid w:val="003D3F26"/>
    <w:rsid w:val="003D3F89"/>
    <w:rsid w:val="003D41FF"/>
    <w:rsid w:val="003D45BB"/>
    <w:rsid w:val="003D49D9"/>
    <w:rsid w:val="003D4A1F"/>
    <w:rsid w:val="003D4B86"/>
    <w:rsid w:val="003D4DEC"/>
    <w:rsid w:val="003D4F20"/>
    <w:rsid w:val="003D4F55"/>
    <w:rsid w:val="003D4FAF"/>
    <w:rsid w:val="003D50EA"/>
    <w:rsid w:val="003D519F"/>
    <w:rsid w:val="003D527D"/>
    <w:rsid w:val="003D546C"/>
    <w:rsid w:val="003D5628"/>
    <w:rsid w:val="003D58DB"/>
    <w:rsid w:val="003D5E59"/>
    <w:rsid w:val="003D5F14"/>
    <w:rsid w:val="003D62D0"/>
    <w:rsid w:val="003D63BB"/>
    <w:rsid w:val="003D6448"/>
    <w:rsid w:val="003D6A35"/>
    <w:rsid w:val="003D6FA9"/>
    <w:rsid w:val="003D6FE5"/>
    <w:rsid w:val="003D7014"/>
    <w:rsid w:val="003D747F"/>
    <w:rsid w:val="003D7E9D"/>
    <w:rsid w:val="003D7EAE"/>
    <w:rsid w:val="003D7F6F"/>
    <w:rsid w:val="003E0013"/>
    <w:rsid w:val="003E01E5"/>
    <w:rsid w:val="003E0334"/>
    <w:rsid w:val="003E07EE"/>
    <w:rsid w:val="003E0B7F"/>
    <w:rsid w:val="003E0FE1"/>
    <w:rsid w:val="003E148D"/>
    <w:rsid w:val="003E1C09"/>
    <w:rsid w:val="003E1CB4"/>
    <w:rsid w:val="003E1F09"/>
    <w:rsid w:val="003E200E"/>
    <w:rsid w:val="003E2041"/>
    <w:rsid w:val="003E20AA"/>
    <w:rsid w:val="003E22E1"/>
    <w:rsid w:val="003E25F7"/>
    <w:rsid w:val="003E26C1"/>
    <w:rsid w:val="003E2B17"/>
    <w:rsid w:val="003E2C22"/>
    <w:rsid w:val="003E2D84"/>
    <w:rsid w:val="003E31A7"/>
    <w:rsid w:val="003E3560"/>
    <w:rsid w:val="003E3772"/>
    <w:rsid w:val="003E37A1"/>
    <w:rsid w:val="003E3835"/>
    <w:rsid w:val="003E3844"/>
    <w:rsid w:val="003E38EF"/>
    <w:rsid w:val="003E3DC9"/>
    <w:rsid w:val="003E3F31"/>
    <w:rsid w:val="003E415E"/>
    <w:rsid w:val="003E4697"/>
    <w:rsid w:val="003E4891"/>
    <w:rsid w:val="003E4EC3"/>
    <w:rsid w:val="003E5210"/>
    <w:rsid w:val="003E5301"/>
    <w:rsid w:val="003E568E"/>
    <w:rsid w:val="003E5B9C"/>
    <w:rsid w:val="003E5C0A"/>
    <w:rsid w:val="003E5D32"/>
    <w:rsid w:val="003E5FC0"/>
    <w:rsid w:val="003E606C"/>
    <w:rsid w:val="003E62B8"/>
    <w:rsid w:val="003E645D"/>
    <w:rsid w:val="003E65DF"/>
    <w:rsid w:val="003E666D"/>
    <w:rsid w:val="003E6708"/>
    <w:rsid w:val="003E679A"/>
    <w:rsid w:val="003E6AA1"/>
    <w:rsid w:val="003E7076"/>
    <w:rsid w:val="003E798E"/>
    <w:rsid w:val="003E7B6F"/>
    <w:rsid w:val="003E7CD6"/>
    <w:rsid w:val="003E7F2D"/>
    <w:rsid w:val="003F01F7"/>
    <w:rsid w:val="003F07CC"/>
    <w:rsid w:val="003F0A42"/>
    <w:rsid w:val="003F0CE4"/>
    <w:rsid w:val="003F0D4A"/>
    <w:rsid w:val="003F0F53"/>
    <w:rsid w:val="003F0F82"/>
    <w:rsid w:val="003F1242"/>
    <w:rsid w:val="003F15EE"/>
    <w:rsid w:val="003F15FB"/>
    <w:rsid w:val="003F1CD2"/>
    <w:rsid w:val="003F1F0D"/>
    <w:rsid w:val="003F23E2"/>
    <w:rsid w:val="003F27BF"/>
    <w:rsid w:val="003F2F4F"/>
    <w:rsid w:val="003F323C"/>
    <w:rsid w:val="003F32E9"/>
    <w:rsid w:val="003F3426"/>
    <w:rsid w:val="003F3987"/>
    <w:rsid w:val="003F455D"/>
    <w:rsid w:val="003F472E"/>
    <w:rsid w:val="003F47D2"/>
    <w:rsid w:val="003F5314"/>
    <w:rsid w:val="003F54E6"/>
    <w:rsid w:val="003F5AEF"/>
    <w:rsid w:val="003F5B1B"/>
    <w:rsid w:val="003F5B4F"/>
    <w:rsid w:val="003F60F8"/>
    <w:rsid w:val="003F6162"/>
    <w:rsid w:val="003F62AF"/>
    <w:rsid w:val="003F647B"/>
    <w:rsid w:val="003F6520"/>
    <w:rsid w:val="003F6DB3"/>
    <w:rsid w:val="003F7490"/>
    <w:rsid w:val="003F75FF"/>
    <w:rsid w:val="003F77D1"/>
    <w:rsid w:val="003F789A"/>
    <w:rsid w:val="003F7A79"/>
    <w:rsid w:val="003F7B87"/>
    <w:rsid w:val="003F7E82"/>
    <w:rsid w:val="00400050"/>
    <w:rsid w:val="004003B5"/>
    <w:rsid w:val="00400518"/>
    <w:rsid w:val="004007A1"/>
    <w:rsid w:val="004008D6"/>
    <w:rsid w:val="00400B6C"/>
    <w:rsid w:val="00400BB7"/>
    <w:rsid w:val="00400F07"/>
    <w:rsid w:val="00400F4A"/>
    <w:rsid w:val="0040128F"/>
    <w:rsid w:val="00401536"/>
    <w:rsid w:val="004018DA"/>
    <w:rsid w:val="00401DBD"/>
    <w:rsid w:val="00401DC2"/>
    <w:rsid w:val="00402459"/>
    <w:rsid w:val="004024DA"/>
    <w:rsid w:val="0040259A"/>
    <w:rsid w:val="004025C5"/>
    <w:rsid w:val="004028AF"/>
    <w:rsid w:val="0040343F"/>
    <w:rsid w:val="00403866"/>
    <w:rsid w:val="00403878"/>
    <w:rsid w:val="00403B1A"/>
    <w:rsid w:val="00403B43"/>
    <w:rsid w:val="00403E3D"/>
    <w:rsid w:val="00404487"/>
    <w:rsid w:val="00404860"/>
    <w:rsid w:val="004049AD"/>
    <w:rsid w:val="00404B80"/>
    <w:rsid w:val="00404B8A"/>
    <w:rsid w:val="00406A61"/>
    <w:rsid w:val="004079C9"/>
    <w:rsid w:val="00407C36"/>
    <w:rsid w:val="00410057"/>
    <w:rsid w:val="00410146"/>
    <w:rsid w:val="00410875"/>
    <w:rsid w:val="004109FB"/>
    <w:rsid w:val="00410BEC"/>
    <w:rsid w:val="00410CA5"/>
    <w:rsid w:val="00410F86"/>
    <w:rsid w:val="004112B9"/>
    <w:rsid w:val="004113FF"/>
    <w:rsid w:val="0041177D"/>
    <w:rsid w:val="00411D02"/>
    <w:rsid w:val="00412217"/>
    <w:rsid w:val="00412946"/>
    <w:rsid w:val="00412BFA"/>
    <w:rsid w:val="00413140"/>
    <w:rsid w:val="004137E4"/>
    <w:rsid w:val="00413A8A"/>
    <w:rsid w:val="00413B3E"/>
    <w:rsid w:val="00413EDD"/>
    <w:rsid w:val="0041403C"/>
    <w:rsid w:val="00414168"/>
    <w:rsid w:val="00414419"/>
    <w:rsid w:val="004144D5"/>
    <w:rsid w:val="00414A9E"/>
    <w:rsid w:val="00414BE8"/>
    <w:rsid w:val="0041501B"/>
    <w:rsid w:val="004151B4"/>
    <w:rsid w:val="004151F0"/>
    <w:rsid w:val="0041527F"/>
    <w:rsid w:val="0041543F"/>
    <w:rsid w:val="00415537"/>
    <w:rsid w:val="0041555D"/>
    <w:rsid w:val="00415894"/>
    <w:rsid w:val="00415AD8"/>
    <w:rsid w:val="00415AF0"/>
    <w:rsid w:val="00415B65"/>
    <w:rsid w:val="00415C61"/>
    <w:rsid w:val="00415F10"/>
    <w:rsid w:val="00415F63"/>
    <w:rsid w:val="004163A7"/>
    <w:rsid w:val="004164AE"/>
    <w:rsid w:val="00416510"/>
    <w:rsid w:val="0041655A"/>
    <w:rsid w:val="00416665"/>
    <w:rsid w:val="004167A8"/>
    <w:rsid w:val="00416A6E"/>
    <w:rsid w:val="00416B39"/>
    <w:rsid w:val="00416CCF"/>
    <w:rsid w:val="00417047"/>
    <w:rsid w:val="0041762A"/>
    <w:rsid w:val="004176FC"/>
    <w:rsid w:val="00417A6A"/>
    <w:rsid w:val="00417ECD"/>
    <w:rsid w:val="00420388"/>
    <w:rsid w:val="0042047F"/>
    <w:rsid w:val="00420FE2"/>
    <w:rsid w:val="00421047"/>
    <w:rsid w:val="004211C1"/>
    <w:rsid w:val="0042142B"/>
    <w:rsid w:val="004214C3"/>
    <w:rsid w:val="00421AE1"/>
    <w:rsid w:val="00421B6F"/>
    <w:rsid w:val="00421C92"/>
    <w:rsid w:val="00421F95"/>
    <w:rsid w:val="004226F0"/>
    <w:rsid w:val="00422824"/>
    <w:rsid w:val="0042290B"/>
    <w:rsid w:val="00422B1C"/>
    <w:rsid w:val="00423453"/>
    <w:rsid w:val="004244B7"/>
    <w:rsid w:val="004249ED"/>
    <w:rsid w:val="00424CDD"/>
    <w:rsid w:val="0042523C"/>
    <w:rsid w:val="0042533E"/>
    <w:rsid w:val="004257BE"/>
    <w:rsid w:val="00425920"/>
    <w:rsid w:val="00425A45"/>
    <w:rsid w:val="00425BC9"/>
    <w:rsid w:val="00425D21"/>
    <w:rsid w:val="00425FA5"/>
    <w:rsid w:val="004261A0"/>
    <w:rsid w:val="004261DC"/>
    <w:rsid w:val="00426A6A"/>
    <w:rsid w:val="00426CA1"/>
    <w:rsid w:val="00427547"/>
    <w:rsid w:val="004275A4"/>
    <w:rsid w:val="004276D1"/>
    <w:rsid w:val="004277AF"/>
    <w:rsid w:val="00427872"/>
    <w:rsid w:val="00430836"/>
    <w:rsid w:val="00430E2D"/>
    <w:rsid w:val="004313D9"/>
    <w:rsid w:val="00431833"/>
    <w:rsid w:val="00431871"/>
    <w:rsid w:val="00431C4D"/>
    <w:rsid w:val="00431EA1"/>
    <w:rsid w:val="00432458"/>
    <w:rsid w:val="00432856"/>
    <w:rsid w:val="00432BD3"/>
    <w:rsid w:val="00433039"/>
    <w:rsid w:val="0043306C"/>
    <w:rsid w:val="004333A5"/>
    <w:rsid w:val="0043360D"/>
    <w:rsid w:val="00433852"/>
    <w:rsid w:val="004339AA"/>
    <w:rsid w:val="00433B82"/>
    <w:rsid w:val="00433C0E"/>
    <w:rsid w:val="00433D1F"/>
    <w:rsid w:val="00434530"/>
    <w:rsid w:val="004348F1"/>
    <w:rsid w:val="00434DC6"/>
    <w:rsid w:val="00435162"/>
    <w:rsid w:val="00435197"/>
    <w:rsid w:val="0043541E"/>
    <w:rsid w:val="0043549C"/>
    <w:rsid w:val="00435783"/>
    <w:rsid w:val="00435B1C"/>
    <w:rsid w:val="00436139"/>
    <w:rsid w:val="00436317"/>
    <w:rsid w:val="0043651C"/>
    <w:rsid w:val="004369D1"/>
    <w:rsid w:val="00436A75"/>
    <w:rsid w:val="00436B63"/>
    <w:rsid w:val="004370D7"/>
    <w:rsid w:val="004372E2"/>
    <w:rsid w:val="00437417"/>
    <w:rsid w:val="004375EB"/>
    <w:rsid w:val="00437710"/>
    <w:rsid w:val="00437A95"/>
    <w:rsid w:val="00437F1D"/>
    <w:rsid w:val="00440210"/>
    <w:rsid w:val="004409B6"/>
    <w:rsid w:val="00441010"/>
    <w:rsid w:val="004411F7"/>
    <w:rsid w:val="004414E5"/>
    <w:rsid w:val="00441892"/>
    <w:rsid w:val="00441AA9"/>
    <w:rsid w:val="00441DB5"/>
    <w:rsid w:val="00442150"/>
    <w:rsid w:val="00442156"/>
    <w:rsid w:val="0044216A"/>
    <w:rsid w:val="004421BF"/>
    <w:rsid w:val="0044284E"/>
    <w:rsid w:val="00442C3D"/>
    <w:rsid w:val="00442D7F"/>
    <w:rsid w:val="00442DDA"/>
    <w:rsid w:val="00442FD2"/>
    <w:rsid w:val="00443DC9"/>
    <w:rsid w:val="004441B7"/>
    <w:rsid w:val="00444265"/>
    <w:rsid w:val="004446C8"/>
    <w:rsid w:val="00444FAE"/>
    <w:rsid w:val="00445088"/>
    <w:rsid w:val="0044545F"/>
    <w:rsid w:val="004458AA"/>
    <w:rsid w:val="00445914"/>
    <w:rsid w:val="0044593C"/>
    <w:rsid w:val="00445C86"/>
    <w:rsid w:val="004465AF"/>
    <w:rsid w:val="004465D1"/>
    <w:rsid w:val="00446814"/>
    <w:rsid w:val="00446BF0"/>
    <w:rsid w:val="00446CA0"/>
    <w:rsid w:val="00446E76"/>
    <w:rsid w:val="00447AEE"/>
    <w:rsid w:val="00447CAA"/>
    <w:rsid w:val="00450006"/>
    <w:rsid w:val="0045007F"/>
    <w:rsid w:val="00450105"/>
    <w:rsid w:val="00450C4B"/>
    <w:rsid w:val="00451209"/>
    <w:rsid w:val="0045121D"/>
    <w:rsid w:val="004512B2"/>
    <w:rsid w:val="0045141D"/>
    <w:rsid w:val="0045187C"/>
    <w:rsid w:val="004519EF"/>
    <w:rsid w:val="00451EDF"/>
    <w:rsid w:val="004520AD"/>
    <w:rsid w:val="00452187"/>
    <w:rsid w:val="0045233F"/>
    <w:rsid w:val="004526CD"/>
    <w:rsid w:val="0045294A"/>
    <w:rsid w:val="00453167"/>
    <w:rsid w:val="004532BB"/>
    <w:rsid w:val="004533B8"/>
    <w:rsid w:val="00453ACB"/>
    <w:rsid w:val="00453AE2"/>
    <w:rsid w:val="00453E07"/>
    <w:rsid w:val="0045432C"/>
    <w:rsid w:val="00454633"/>
    <w:rsid w:val="00454D6E"/>
    <w:rsid w:val="00455157"/>
    <w:rsid w:val="00455859"/>
    <w:rsid w:val="00455951"/>
    <w:rsid w:val="004559B8"/>
    <w:rsid w:val="00455A2E"/>
    <w:rsid w:val="00455B0A"/>
    <w:rsid w:val="00455BDE"/>
    <w:rsid w:val="00455C24"/>
    <w:rsid w:val="00455C68"/>
    <w:rsid w:val="00455CFD"/>
    <w:rsid w:val="00456081"/>
    <w:rsid w:val="00456086"/>
    <w:rsid w:val="00456657"/>
    <w:rsid w:val="00456894"/>
    <w:rsid w:val="004569F1"/>
    <w:rsid w:val="00456EA8"/>
    <w:rsid w:val="00456FBB"/>
    <w:rsid w:val="00457267"/>
    <w:rsid w:val="0045731E"/>
    <w:rsid w:val="00457A26"/>
    <w:rsid w:val="00457B4D"/>
    <w:rsid w:val="00457D2D"/>
    <w:rsid w:val="00457D68"/>
    <w:rsid w:val="00457FF6"/>
    <w:rsid w:val="00460461"/>
    <w:rsid w:val="004604CA"/>
    <w:rsid w:val="00460592"/>
    <w:rsid w:val="0046077B"/>
    <w:rsid w:val="00460782"/>
    <w:rsid w:val="004609E7"/>
    <w:rsid w:val="00460FA5"/>
    <w:rsid w:val="0046115C"/>
    <w:rsid w:val="00461442"/>
    <w:rsid w:val="00461830"/>
    <w:rsid w:val="004619E3"/>
    <w:rsid w:val="00461BD9"/>
    <w:rsid w:val="00461D14"/>
    <w:rsid w:val="00461D23"/>
    <w:rsid w:val="00462264"/>
    <w:rsid w:val="0046228C"/>
    <w:rsid w:val="00462A1F"/>
    <w:rsid w:val="00462F9D"/>
    <w:rsid w:val="004630AE"/>
    <w:rsid w:val="004637D1"/>
    <w:rsid w:val="0046389C"/>
    <w:rsid w:val="00463EC3"/>
    <w:rsid w:val="004641DE"/>
    <w:rsid w:val="00464445"/>
    <w:rsid w:val="00464653"/>
    <w:rsid w:val="00464667"/>
    <w:rsid w:val="004646E8"/>
    <w:rsid w:val="00465276"/>
    <w:rsid w:val="00465575"/>
    <w:rsid w:val="00465968"/>
    <w:rsid w:val="00465C98"/>
    <w:rsid w:val="00465EFD"/>
    <w:rsid w:val="0046604B"/>
    <w:rsid w:val="00466768"/>
    <w:rsid w:val="00466A37"/>
    <w:rsid w:val="00466C4B"/>
    <w:rsid w:val="00466F42"/>
    <w:rsid w:val="004679D6"/>
    <w:rsid w:val="00467B98"/>
    <w:rsid w:val="00470000"/>
    <w:rsid w:val="00470226"/>
    <w:rsid w:val="00470966"/>
    <w:rsid w:val="00470C6A"/>
    <w:rsid w:val="00471348"/>
    <w:rsid w:val="0047134F"/>
    <w:rsid w:val="00471C2A"/>
    <w:rsid w:val="00471EE8"/>
    <w:rsid w:val="00471EF7"/>
    <w:rsid w:val="00471F5F"/>
    <w:rsid w:val="004721CD"/>
    <w:rsid w:val="00472633"/>
    <w:rsid w:val="00472920"/>
    <w:rsid w:val="00472BDB"/>
    <w:rsid w:val="00472C7D"/>
    <w:rsid w:val="00472ECD"/>
    <w:rsid w:val="00472F5F"/>
    <w:rsid w:val="004731A3"/>
    <w:rsid w:val="00473530"/>
    <w:rsid w:val="00473750"/>
    <w:rsid w:val="004739D1"/>
    <w:rsid w:val="00473A34"/>
    <w:rsid w:val="00473C54"/>
    <w:rsid w:val="0047434E"/>
    <w:rsid w:val="004748E1"/>
    <w:rsid w:val="00474A6A"/>
    <w:rsid w:val="00474E3A"/>
    <w:rsid w:val="004755BB"/>
    <w:rsid w:val="00475825"/>
    <w:rsid w:val="00475949"/>
    <w:rsid w:val="004759F4"/>
    <w:rsid w:val="00475B01"/>
    <w:rsid w:val="00475C86"/>
    <w:rsid w:val="00475C89"/>
    <w:rsid w:val="00475D5B"/>
    <w:rsid w:val="00475EAE"/>
    <w:rsid w:val="00476228"/>
    <w:rsid w:val="00476353"/>
    <w:rsid w:val="0047650F"/>
    <w:rsid w:val="004766F8"/>
    <w:rsid w:val="004769CA"/>
    <w:rsid w:val="00476C7A"/>
    <w:rsid w:val="00476E4F"/>
    <w:rsid w:val="00476E68"/>
    <w:rsid w:val="00476F40"/>
    <w:rsid w:val="004772AE"/>
    <w:rsid w:val="00477354"/>
    <w:rsid w:val="004773FB"/>
    <w:rsid w:val="004776E3"/>
    <w:rsid w:val="00477A09"/>
    <w:rsid w:val="00477A34"/>
    <w:rsid w:val="00477BD1"/>
    <w:rsid w:val="00477C64"/>
    <w:rsid w:val="0048054A"/>
    <w:rsid w:val="00480757"/>
    <w:rsid w:val="0048087C"/>
    <w:rsid w:val="00480BAA"/>
    <w:rsid w:val="00480C81"/>
    <w:rsid w:val="00480C87"/>
    <w:rsid w:val="00480E18"/>
    <w:rsid w:val="0048116B"/>
    <w:rsid w:val="004816DD"/>
    <w:rsid w:val="00481815"/>
    <w:rsid w:val="00481D1A"/>
    <w:rsid w:val="00481D1D"/>
    <w:rsid w:val="00482085"/>
    <w:rsid w:val="00482222"/>
    <w:rsid w:val="0048267A"/>
    <w:rsid w:val="00482CB5"/>
    <w:rsid w:val="00482F6F"/>
    <w:rsid w:val="0048370D"/>
    <w:rsid w:val="0048373A"/>
    <w:rsid w:val="00483767"/>
    <w:rsid w:val="00483820"/>
    <w:rsid w:val="00483906"/>
    <w:rsid w:val="00483E04"/>
    <w:rsid w:val="004841FC"/>
    <w:rsid w:val="00484234"/>
    <w:rsid w:val="00484856"/>
    <w:rsid w:val="004849B0"/>
    <w:rsid w:val="00484A1F"/>
    <w:rsid w:val="00484C74"/>
    <w:rsid w:val="00484CC5"/>
    <w:rsid w:val="00484D45"/>
    <w:rsid w:val="0048528E"/>
    <w:rsid w:val="004852BD"/>
    <w:rsid w:val="00485393"/>
    <w:rsid w:val="004854B8"/>
    <w:rsid w:val="0048560C"/>
    <w:rsid w:val="00485A16"/>
    <w:rsid w:val="00485B53"/>
    <w:rsid w:val="00485E95"/>
    <w:rsid w:val="004860AA"/>
    <w:rsid w:val="004864E7"/>
    <w:rsid w:val="004867A6"/>
    <w:rsid w:val="00486880"/>
    <w:rsid w:val="00486CF9"/>
    <w:rsid w:val="00486D47"/>
    <w:rsid w:val="004871EC"/>
    <w:rsid w:val="00487310"/>
    <w:rsid w:val="00487777"/>
    <w:rsid w:val="00487C3E"/>
    <w:rsid w:val="00487D08"/>
    <w:rsid w:val="00487F53"/>
    <w:rsid w:val="00487FCA"/>
    <w:rsid w:val="00487FCD"/>
    <w:rsid w:val="004902CA"/>
    <w:rsid w:val="004906B2"/>
    <w:rsid w:val="00490AA3"/>
    <w:rsid w:val="00490B46"/>
    <w:rsid w:val="00490FB1"/>
    <w:rsid w:val="0049109D"/>
    <w:rsid w:val="00491A99"/>
    <w:rsid w:val="00491AB3"/>
    <w:rsid w:val="00491B7B"/>
    <w:rsid w:val="00491C03"/>
    <w:rsid w:val="00491CBA"/>
    <w:rsid w:val="00491CDB"/>
    <w:rsid w:val="00491E62"/>
    <w:rsid w:val="00491EF8"/>
    <w:rsid w:val="00492189"/>
    <w:rsid w:val="0049260C"/>
    <w:rsid w:val="004926E9"/>
    <w:rsid w:val="00492882"/>
    <w:rsid w:val="00492D94"/>
    <w:rsid w:val="004931A9"/>
    <w:rsid w:val="00493337"/>
    <w:rsid w:val="00493395"/>
    <w:rsid w:val="00493916"/>
    <w:rsid w:val="00493968"/>
    <w:rsid w:val="00493C38"/>
    <w:rsid w:val="00493CAF"/>
    <w:rsid w:val="00493E9A"/>
    <w:rsid w:val="004941B2"/>
    <w:rsid w:val="0049452D"/>
    <w:rsid w:val="00494D31"/>
    <w:rsid w:val="004950E4"/>
    <w:rsid w:val="004951CA"/>
    <w:rsid w:val="004952BB"/>
    <w:rsid w:val="004955D0"/>
    <w:rsid w:val="0049575D"/>
    <w:rsid w:val="00495B9C"/>
    <w:rsid w:val="00495C92"/>
    <w:rsid w:val="00495EA8"/>
    <w:rsid w:val="00496A63"/>
    <w:rsid w:val="00496A6A"/>
    <w:rsid w:val="00496BBD"/>
    <w:rsid w:val="00496C3F"/>
    <w:rsid w:val="00496CC0"/>
    <w:rsid w:val="00497175"/>
    <w:rsid w:val="00497253"/>
    <w:rsid w:val="004972D3"/>
    <w:rsid w:val="00497334"/>
    <w:rsid w:val="004976A1"/>
    <w:rsid w:val="00497769"/>
    <w:rsid w:val="0049776B"/>
    <w:rsid w:val="00497974"/>
    <w:rsid w:val="00497DA5"/>
    <w:rsid w:val="00497ED9"/>
    <w:rsid w:val="004A0075"/>
    <w:rsid w:val="004A0292"/>
    <w:rsid w:val="004A02A6"/>
    <w:rsid w:val="004A05EB"/>
    <w:rsid w:val="004A07C0"/>
    <w:rsid w:val="004A0B3F"/>
    <w:rsid w:val="004A1099"/>
    <w:rsid w:val="004A10ED"/>
    <w:rsid w:val="004A13AE"/>
    <w:rsid w:val="004A1C42"/>
    <w:rsid w:val="004A22BC"/>
    <w:rsid w:val="004A23EB"/>
    <w:rsid w:val="004A247D"/>
    <w:rsid w:val="004A2BFC"/>
    <w:rsid w:val="004A315E"/>
    <w:rsid w:val="004A3782"/>
    <w:rsid w:val="004A3B86"/>
    <w:rsid w:val="004A4354"/>
    <w:rsid w:val="004A441D"/>
    <w:rsid w:val="004A4903"/>
    <w:rsid w:val="004A49CA"/>
    <w:rsid w:val="004A4A2F"/>
    <w:rsid w:val="004A4B86"/>
    <w:rsid w:val="004A5010"/>
    <w:rsid w:val="004A5457"/>
    <w:rsid w:val="004A58F4"/>
    <w:rsid w:val="004A5918"/>
    <w:rsid w:val="004A5A18"/>
    <w:rsid w:val="004A5A5E"/>
    <w:rsid w:val="004A5A90"/>
    <w:rsid w:val="004A5CF5"/>
    <w:rsid w:val="004A6381"/>
    <w:rsid w:val="004A6EB7"/>
    <w:rsid w:val="004A703E"/>
    <w:rsid w:val="004A7801"/>
    <w:rsid w:val="004A7F60"/>
    <w:rsid w:val="004A7FE6"/>
    <w:rsid w:val="004B00D4"/>
    <w:rsid w:val="004B01C1"/>
    <w:rsid w:val="004B0558"/>
    <w:rsid w:val="004B058B"/>
    <w:rsid w:val="004B0613"/>
    <w:rsid w:val="004B089A"/>
    <w:rsid w:val="004B096C"/>
    <w:rsid w:val="004B0C6F"/>
    <w:rsid w:val="004B1729"/>
    <w:rsid w:val="004B1909"/>
    <w:rsid w:val="004B1ACC"/>
    <w:rsid w:val="004B1B9A"/>
    <w:rsid w:val="004B1C9D"/>
    <w:rsid w:val="004B1F37"/>
    <w:rsid w:val="004B210C"/>
    <w:rsid w:val="004B28D4"/>
    <w:rsid w:val="004B2C36"/>
    <w:rsid w:val="004B324C"/>
    <w:rsid w:val="004B35E0"/>
    <w:rsid w:val="004B38D5"/>
    <w:rsid w:val="004B3B4C"/>
    <w:rsid w:val="004B432D"/>
    <w:rsid w:val="004B4AEA"/>
    <w:rsid w:val="004B4CEC"/>
    <w:rsid w:val="004B50B7"/>
    <w:rsid w:val="004B526B"/>
    <w:rsid w:val="004B597A"/>
    <w:rsid w:val="004B5E40"/>
    <w:rsid w:val="004B6414"/>
    <w:rsid w:val="004B647C"/>
    <w:rsid w:val="004B66DE"/>
    <w:rsid w:val="004B68B6"/>
    <w:rsid w:val="004B69C3"/>
    <w:rsid w:val="004B742E"/>
    <w:rsid w:val="004B752E"/>
    <w:rsid w:val="004B7DB9"/>
    <w:rsid w:val="004B7F45"/>
    <w:rsid w:val="004C0179"/>
    <w:rsid w:val="004C01BD"/>
    <w:rsid w:val="004C0217"/>
    <w:rsid w:val="004C0280"/>
    <w:rsid w:val="004C0637"/>
    <w:rsid w:val="004C0982"/>
    <w:rsid w:val="004C0AD8"/>
    <w:rsid w:val="004C1535"/>
    <w:rsid w:val="004C17D6"/>
    <w:rsid w:val="004C1C36"/>
    <w:rsid w:val="004C236C"/>
    <w:rsid w:val="004C23A0"/>
    <w:rsid w:val="004C26E6"/>
    <w:rsid w:val="004C28B1"/>
    <w:rsid w:val="004C32A4"/>
    <w:rsid w:val="004C331E"/>
    <w:rsid w:val="004C3475"/>
    <w:rsid w:val="004C35E9"/>
    <w:rsid w:val="004C3A0E"/>
    <w:rsid w:val="004C42BD"/>
    <w:rsid w:val="004C4314"/>
    <w:rsid w:val="004C440B"/>
    <w:rsid w:val="004C4711"/>
    <w:rsid w:val="004C47FB"/>
    <w:rsid w:val="004C49CB"/>
    <w:rsid w:val="004C5081"/>
    <w:rsid w:val="004C5881"/>
    <w:rsid w:val="004C59D3"/>
    <w:rsid w:val="004C5A36"/>
    <w:rsid w:val="004C5C62"/>
    <w:rsid w:val="004C6077"/>
    <w:rsid w:val="004C6078"/>
    <w:rsid w:val="004C6080"/>
    <w:rsid w:val="004C6949"/>
    <w:rsid w:val="004C6BCD"/>
    <w:rsid w:val="004C6D34"/>
    <w:rsid w:val="004C6F89"/>
    <w:rsid w:val="004C711D"/>
    <w:rsid w:val="004C7595"/>
    <w:rsid w:val="004C793F"/>
    <w:rsid w:val="004C7B4D"/>
    <w:rsid w:val="004D0194"/>
    <w:rsid w:val="004D0A62"/>
    <w:rsid w:val="004D0B8B"/>
    <w:rsid w:val="004D11DC"/>
    <w:rsid w:val="004D130A"/>
    <w:rsid w:val="004D14F0"/>
    <w:rsid w:val="004D16E7"/>
    <w:rsid w:val="004D1D9F"/>
    <w:rsid w:val="004D1DB1"/>
    <w:rsid w:val="004D1E43"/>
    <w:rsid w:val="004D1FAA"/>
    <w:rsid w:val="004D2252"/>
    <w:rsid w:val="004D2258"/>
    <w:rsid w:val="004D26E4"/>
    <w:rsid w:val="004D2986"/>
    <w:rsid w:val="004D29F1"/>
    <w:rsid w:val="004D2B02"/>
    <w:rsid w:val="004D2B58"/>
    <w:rsid w:val="004D2D6C"/>
    <w:rsid w:val="004D3623"/>
    <w:rsid w:val="004D3715"/>
    <w:rsid w:val="004D3F6E"/>
    <w:rsid w:val="004D404C"/>
    <w:rsid w:val="004D40D3"/>
    <w:rsid w:val="004D41C7"/>
    <w:rsid w:val="004D4760"/>
    <w:rsid w:val="004D4B2C"/>
    <w:rsid w:val="004D4FB8"/>
    <w:rsid w:val="004D50FA"/>
    <w:rsid w:val="004D5654"/>
    <w:rsid w:val="004D57C5"/>
    <w:rsid w:val="004D5A52"/>
    <w:rsid w:val="004D5A83"/>
    <w:rsid w:val="004D5CA9"/>
    <w:rsid w:val="004D5CC0"/>
    <w:rsid w:val="004D5D43"/>
    <w:rsid w:val="004D6075"/>
    <w:rsid w:val="004D64E2"/>
    <w:rsid w:val="004D6A90"/>
    <w:rsid w:val="004D6AB8"/>
    <w:rsid w:val="004D6BB0"/>
    <w:rsid w:val="004D6BC8"/>
    <w:rsid w:val="004D6F4E"/>
    <w:rsid w:val="004D7141"/>
    <w:rsid w:val="004D717D"/>
    <w:rsid w:val="004D740E"/>
    <w:rsid w:val="004D754F"/>
    <w:rsid w:val="004D77F6"/>
    <w:rsid w:val="004D7988"/>
    <w:rsid w:val="004D7B4B"/>
    <w:rsid w:val="004D7E34"/>
    <w:rsid w:val="004E01FD"/>
    <w:rsid w:val="004E09AC"/>
    <w:rsid w:val="004E0C17"/>
    <w:rsid w:val="004E0D4F"/>
    <w:rsid w:val="004E0E21"/>
    <w:rsid w:val="004E109B"/>
    <w:rsid w:val="004E119B"/>
    <w:rsid w:val="004E143E"/>
    <w:rsid w:val="004E1903"/>
    <w:rsid w:val="004E1B0B"/>
    <w:rsid w:val="004E1BC4"/>
    <w:rsid w:val="004E21C6"/>
    <w:rsid w:val="004E2311"/>
    <w:rsid w:val="004E2384"/>
    <w:rsid w:val="004E2565"/>
    <w:rsid w:val="004E25BD"/>
    <w:rsid w:val="004E26A7"/>
    <w:rsid w:val="004E275F"/>
    <w:rsid w:val="004E2D77"/>
    <w:rsid w:val="004E3666"/>
    <w:rsid w:val="004E3EE3"/>
    <w:rsid w:val="004E4216"/>
    <w:rsid w:val="004E4948"/>
    <w:rsid w:val="004E4AF1"/>
    <w:rsid w:val="004E4B05"/>
    <w:rsid w:val="004E4CE6"/>
    <w:rsid w:val="004E4FB4"/>
    <w:rsid w:val="004E51BF"/>
    <w:rsid w:val="004E5242"/>
    <w:rsid w:val="004E5333"/>
    <w:rsid w:val="004E57F1"/>
    <w:rsid w:val="004E5B1C"/>
    <w:rsid w:val="004E5C8C"/>
    <w:rsid w:val="004E65EC"/>
    <w:rsid w:val="004E65F8"/>
    <w:rsid w:val="004E6625"/>
    <w:rsid w:val="004E6E54"/>
    <w:rsid w:val="004E70BC"/>
    <w:rsid w:val="004E75EB"/>
    <w:rsid w:val="004E7788"/>
    <w:rsid w:val="004E783E"/>
    <w:rsid w:val="004E7AB5"/>
    <w:rsid w:val="004E7AC3"/>
    <w:rsid w:val="004E7B33"/>
    <w:rsid w:val="004F0622"/>
    <w:rsid w:val="004F088B"/>
    <w:rsid w:val="004F0B2C"/>
    <w:rsid w:val="004F0CDE"/>
    <w:rsid w:val="004F0F14"/>
    <w:rsid w:val="004F0F3B"/>
    <w:rsid w:val="004F0F53"/>
    <w:rsid w:val="004F0FB3"/>
    <w:rsid w:val="004F1065"/>
    <w:rsid w:val="004F17E2"/>
    <w:rsid w:val="004F1EC7"/>
    <w:rsid w:val="004F1FA5"/>
    <w:rsid w:val="004F22E0"/>
    <w:rsid w:val="004F2323"/>
    <w:rsid w:val="004F238B"/>
    <w:rsid w:val="004F256E"/>
    <w:rsid w:val="004F25DF"/>
    <w:rsid w:val="004F26C8"/>
    <w:rsid w:val="004F2AAA"/>
    <w:rsid w:val="004F3245"/>
    <w:rsid w:val="004F32B3"/>
    <w:rsid w:val="004F386D"/>
    <w:rsid w:val="004F38F3"/>
    <w:rsid w:val="004F3B35"/>
    <w:rsid w:val="004F3B84"/>
    <w:rsid w:val="004F3BAA"/>
    <w:rsid w:val="004F3C7F"/>
    <w:rsid w:val="004F3D87"/>
    <w:rsid w:val="004F3EA6"/>
    <w:rsid w:val="004F400F"/>
    <w:rsid w:val="004F4387"/>
    <w:rsid w:val="004F43C8"/>
    <w:rsid w:val="004F4487"/>
    <w:rsid w:val="004F450B"/>
    <w:rsid w:val="004F460A"/>
    <w:rsid w:val="004F49D5"/>
    <w:rsid w:val="004F5110"/>
    <w:rsid w:val="004F5172"/>
    <w:rsid w:val="004F5267"/>
    <w:rsid w:val="004F56BA"/>
    <w:rsid w:val="004F5890"/>
    <w:rsid w:val="004F5A7C"/>
    <w:rsid w:val="004F5F41"/>
    <w:rsid w:val="004F685D"/>
    <w:rsid w:val="004F6F00"/>
    <w:rsid w:val="004F6F4D"/>
    <w:rsid w:val="004F7271"/>
    <w:rsid w:val="004F7499"/>
    <w:rsid w:val="004F75B5"/>
    <w:rsid w:val="004F78F1"/>
    <w:rsid w:val="004F7AEA"/>
    <w:rsid w:val="004F7F78"/>
    <w:rsid w:val="005000F9"/>
    <w:rsid w:val="005002CF"/>
    <w:rsid w:val="00500565"/>
    <w:rsid w:val="00500629"/>
    <w:rsid w:val="005006B3"/>
    <w:rsid w:val="00500C05"/>
    <w:rsid w:val="005016DB"/>
    <w:rsid w:val="0050187C"/>
    <w:rsid w:val="00501AD7"/>
    <w:rsid w:val="00501DB4"/>
    <w:rsid w:val="00502266"/>
    <w:rsid w:val="0050263B"/>
    <w:rsid w:val="00502999"/>
    <w:rsid w:val="005029A0"/>
    <w:rsid w:val="00502F75"/>
    <w:rsid w:val="005032C0"/>
    <w:rsid w:val="00503924"/>
    <w:rsid w:val="00503A33"/>
    <w:rsid w:val="00504BA0"/>
    <w:rsid w:val="00504C06"/>
    <w:rsid w:val="00504C50"/>
    <w:rsid w:val="00504D9D"/>
    <w:rsid w:val="00505220"/>
    <w:rsid w:val="00505673"/>
    <w:rsid w:val="0050576D"/>
    <w:rsid w:val="005059B8"/>
    <w:rsid w:val="00505BD5"/>
    <w:rsid w:val="00505D4C"/>
    <w:rsid w:val="0050639E"/>
    <w:rsid w:val="00506493"/>
    <w:rsid w:val="00506AE8"/>
    <w:rsid w:val="00506B08"/>
    <w:rsid w:val="00506E7B"/>
    <w:rsid w:val="0050746B"/>
    <w:rsid w:val="00507491"/>
    <w:rsid w:val="00507567"/>
    <w:rsid w:val="005077FF"/>
    <w:rsid w:val="00507A38"/>
    <w:rsid w:val="00507C7C"/>
    <w:rsid w:val="0051081D"/>
    <w:rsid w:val="00510866"/>
    <w:rsid w:val="00510B31"/>
    <w:rsid w:val="00510D74"/>
    <w:rsid w:val="00510E19"/>
    <w:rsid w:val="00510E61"/>
    <w:rsid w:val="00510EF3"/>
    <w:rsid w:val="005114BE"/>
    <w:rsid w:val="005115C4"/>
    <w:rsid w:val="0051179F"/>
    <w:rsid w:val="0051188B"/>
    <w:rsid w:val="00511BF2"/>
    <w:rsid w:val="00511EF2"/>
    <w:rsid w:val="00512DF0"/>
    <w:rsid w:val="00512F8E"/>
    <w:rsid w:val="0051320B"/>
    <w:rsid w:val="0051343D"/>
    <w:rsid w:val="00513450"/>
    <w:rsid w:val="005134F0"/>
    <w:rsid w:val="0051352F"/>
    <w:rsid w:val="00513623"/>
    <w:rsid w:val="005137E4"/>
    <w:rsid w:val="00513A01"/>
    <w:rsid w:val="00513B8A"/>
    <w:rsid w:val="00513C52"/>
    <w:rsid w:val="0051431F"/>
    <w:rsid w:val="005143C4"/>
    <w:rsid w:val="00514417"/>
    <w:rsid w:val="00514441"/>
    <w:rsid w:val="0051444C"/>
    <w:rsid w:val="00514475"/>
    <w:rsid w:val="0051463F"/>
    <w:rsid w:val="0051476D"/>
    <w:rsid w:val="00515327"/>
    <w:rsid w:val="005156DC"/>
    <w:rsid w:val="005158B8"/>
    <w:rsid w:val="0051597C"/>
    <w:rsid w:val="00515B2D"/>
    <w:rsid w:val="00515BC7"/>
    <w:rsid w:val="00515E6B"/>
    <w:rsid w:val="00516264"/>
    <w:rsid w:val="00516911"/>
    <w:rsid w:val="00516AB6"/>
    <w:rsid w:val="00516B26"/>
    <w:rsid w:val="00516CE2"/>
    <w:rsid w:val="00516E4A"/>
    <w:rsid w:val="00516EE4"/>
    <w:rsid w:val="00517660"/>
    <w:rsid w:val="005177FE"/>
    <w:rsid w:val="00517F6B"/>
    <w:rsid w:val="005204CA"/>
    <w:rsid w:val="00520937"/>
    <w:rsid w:val="00520C1F"/>
    <w:rsid w:val="00520CBC"/>
    <w:rsid w:val="0052114C"/>
    <w:rsid w:val="0052119C"/>
    <w:rsid w:val="00521489"/>
    <w:rsid w:val="00521773"/>
    <w:rsid w:val="00521F22"/>
    <w:rsid w:val="005221A5"/>
    <w:rsid w:val="005224FA"/>
    <w:rsid w:val="005225B1"/>
    <w:rsid w:val="00522833"/>
    <w:rsid w:val="00522AA2"/>
    <w:rsid w:val="00522BF7"/>
    <w:rsid w:val="00523071"/>
    <w:rsid w:val="00523290"/>
    <w:rsid w:val="00523619"/>
    <w:rsid w:val="00523C2E"/>
    <w:rsid w:val="00523C81"/>
    <w:rsid w:val="00523D68"/>
    <w:rsid w:val="00523E4B"/>
    <w:rsid w:val="00523EE3"/>
    <w:rsid w:val="005244FB"/>
    <w:rsid w:val="00524669"/>
    <w:rsid w:val="005246CE"/>
    <w:rsid w:val="005249B6"/>
    <w:rsid w:val="00524C09"/>
    <w:rsid w:val="00524F18"/>
    <w:rsid w:val="00525243"/>
    <w:rsid w:val="0052524B"/>
    <w:rsid w:val="00525435"/>
    <w:rsid w:val="00525769"/>
    <w:rsid w:val="00525D01"/>
    <w:rsid w:val="00525D54"/>
    <w:rsid w:val="00526436"/>
    <w:rsid w:val="005269BD"/>
    <w:rsid w:val="00526DDD"/>
    <w:rsid w:val="005270C0"/>
    <w:rsid w:val="0052714E"/>
    <w:rsid w:val="005271BF"/>
    <w:rsid w:val="005271D5"/>
    <w:rsid w:val="005272A2"/>
    <w:rsid w:val="005274E0"/>
    <w:rsid w:val="0052774E"/>
    <w:rsid w:val="0052796F"/>
    <w:rsid w:val="00527F77"/>
    <w:rsid w:val="00530130"/>
    <w:rsid w:val="005301F7"/>
    <w:rsid w:val="005302A3"/>
    <w:rsid w:val="005303A2"/>
    <w:rsid w:val="005303B2"/>
    <w:rsid w:val="0053076D"/>
    <w:rsid w:val="00530D61"/>
    <w:rsid w:val="00530E15"/>
    <w:rsid w:val="00530E5F"/>
    <w:rsid w:val="005319D5"/>
    <w:rsid w:val="00531E12"/>
    <w:rsid w:val="00531F75"/>
    <w:rsid w:val="00532069"/>
    <w:rsid w:val="00532735"/>
    <w:rsid w:val="00532947"/>
    <w:rsid w:val="00532B33"/>
    <w:rsid w:val="00533328"/>
    <w:rsid w:val="0053363E"/>
    <w:rsid w:val="00533C18"/>
    <w:rsid w:val="0053418B"/>
    <w:rsid w:val="005341DE"/>
    <w:rsid w:val="00534246"/>
    <w:rsid w:val="005344A9"/>
    <w:rsid w:val="005346E7"/>
    <w:rsid w:val="00534794"/>
    <w:rsid w:val="00534C20"/>
    <w:rsid w:val="0053505E"/>
    <w:rsid w:val="00535383"/>
    <w:rsid w:val="0053542E"/>
    <w:rsid w:val="00535516"/>
    <w:rsid w:val="005358CD"/>
    <w:rsid w:val="00535CF0"/>
    <w:rsid w:val="00535E28"/>
    <w:rsid w:val="005361D2"/>
    <w:rsid w:val="005368DD"/>
    <w:rsid w:val="00536BC3"/>
    <w:rsid w:val="00536EBC"/>
    <w:rsid w:val="00536ED1"/>
    <w:rsid w:val="00536FA5"/>
    <w:rsid w:val="005370AA"/>
    <w:rsid w:val="005371AC"/>
    <w:rsid w:val="0053743E"/>
    <w:rsid w:val="00537976"/>
    <w:rsid w:val="00537C21"/>
    <w:rsid w:val="005402E8"/>
    <w:rsid w:val="00540615"/>
    <w:rsid w:val="005407BC"/>
    <w:rsid w:val="00540CC9"/>
    <w:rsid w:val="00540EDB"/>
    <w:rsid w:val="0054124F"/>
    <w:rsid w:val="005413DE"/>
    <w:rsid w:val="005414E5"/>
    <w:rsid w:val="00541697"/>
    <w:rsid w:val="00541881"/>
    <w:rsid w:val="00541B43"/>
    <w:rsid w:val="005420C3"/>
    <w:rsid w:val="00542507"/>
    <w:rsid w:val="00542617"/>
    <w:rsid w:val="00542A79"/>
    <w:rsid w:val="00542D87"/>
    <w:rsid w:val="00542F15"/>
    <w:rsid w:val="0054323B"/>
    <w:rsid w:val="005432A2"/>
    <w:rsid w:val="0054332D"/>
    <w:rsid w:val="00543419"/>
    <w:rsid w:val="00543570"/>
    <w:rsid w:val="0054362E"/>
    <w:rsid w:val="00543C01"/>
    <w:rsid w:val="00543C05"/>
    <w:rsid w:val="00543FC3"/>
    <w:rsid w:val="00544011"/>
    <w:rsid w:val="00544137"/>
    <w:rsid w:val="0054445D"/>
    <w:rsid w:val="0054446F"/>
    <w:rsid w:val="00544AAE"/>
    <w:rsid w:val="00544C56"/>
    <w:rsid w:val="00544D40"/>
    <w:rsid w:val="00544D7D"/>
    <w:rsid w:val="0054501F"/>
    <w:rsid w:val="00545161"/>
    <w:rsid w:val="00545471"/>
    <w:rsid w:val="005455C1"/>
    <w:rsid w:val="005455C7"/>
    <w:rsid w:val="00545A59"/>
    <w:rsid w:val="00545B64"/>
    <w:rsid w:val="00545CF4"/>
    <w:rsid w:val="00545ED1"/>
    <w:rsid w:val="005460B3"/>
    <w:rsid w:val="0054639F"/>
    <w:rsid w:val="005464A6"/>
    <w:rsid w:val="00546A25"/>
    <w:rsid w:val="00546E0E"/>
    <w:rsid w:val="0054749A"/>
    <w:rsid w:val="005475ED"/>
    <w:rsid w:val="00547F96"/>
    <w:rsid w:val="0055024F"/>
    <w:rsid w:val="00550250"/>
    <w:rsid w:val="005505D9"/>
    <w:rsid w:val="005506F6"/>
    <w:rsid w:val="00550CA0"/>
    <w:rsid w:val="00550CE6"/>
    <w:rsid w:val="00550DBB"/>
    <w:rsid w:val="0055167B"/>
    <w:rsid w:val="00551915"/>
    <w:rsid w:val="005519A9"/>
    <w:rsid w:val="00551A8E"/>
    <w:rsid w:val="00551B3E"/>
    <w:rsid w:val="00551DD5"/>
    <w:rsid w:val="00551E16"/>
    <w:rsid w:val="0055249B"/>
    <w:rsid w:val="005524A4"/>
    <w:rsid w:val="00552899"/>
    <w:rsid w:val="0055295F"/>
    <w:rsid w:val="00552BB2"/>
    <w:rsid w:val="00553117"/>
    <w:rsid w:val="005533B6"/>
    <w:rsid w:val="00553510"/>
    <w:rsid w:val="0055397C"/>
    <w:rsid w:val="00553A54"/>
    <w:rsid w:val="00553C1F"/>
    <w:rsid w:val="00553C81"/>
    <w:rsid w:val="00553D28"/>
    <w:rsid w:val="00553E87"/>
    <w:rsid w:val="00554814"/>
    <w:rsid w:val="005548BE"/>
    <w:rsid w:val="00554941"/>
    <w:rsid w:val="00554B1C"/>
    <w:rsid w:val="00554E42"/>
    <w:rsid w:val="00554EA1"/>
    <w:rsid w:val="00555532"/>
    <w:rsid w:val="00555604"/>
    <w:rsid w:val="005556C5"/>
    <w:rsid w:val="00555724"/>
    <w:rsid w:val="00555730"/>
    <w:rsid w:val="0055578C"/>
    <w:rsid w:val="00555AD3"/>
    <w:rsid w:val="00555B27"/>
    <w:rsid w:val="00555B71"/>
    <w:rsid w:val="00556C96"/>
    <w:rsid w:val="00556F93"/>
    <w:rsid w:val="00556F9D"/>
    <w:rsid w:val="0055713F"/>
    <w:rsid w:val="00557479"/>
    <w:rsid w:val="00560269"/>
    <w:rsid w:val="005606BC"/>
    <w:rsid w:val="00560E97"/>
    <w:rsid w:val="00560EFB"/>
    <w:rsid w:val="00560FEE"/>
    <w:rsid w:val="005610ED"/>
    <w:rsid w:val="00561261"/>
    <w:rsid w:val="005613B1"/>
    <w:rsid w:val="0056155F"/>
    <w:rsid w:val="0056168E"/>
    <w:rsid w:val="00561C44"/>
    <w:rsid w:val="00561CBB"/>
    <w:rsid w:val="00561F7B"/>
    <w:rsid w:val="00562232"/>
    <w:rsid w:val="0056253B"/>
    <w:rsid w:val="00562A92"/>
    <w:rsid w:val="00562BDE"/>
    <w:rsid w:val="00562CF4"/>
    <w:rsid w:val="00562E09"/>
    <w:rsid w:val="00562FE3"/>
    <w:rsid w:val="00563157"/>
    <w:rsid w:val="005631C0"/>
    <w:rsid w:val="005633D1"/>
    <w:rsid w:val="00563928"/>
    <w:rsid w:val="00563A5A"/>
    <w:rsid w:val="00563ED3"/>
    <w:rsid w:val="00564063"/>
    <w:rsid w:val="005641B9"/>
    <w:rsid w:val="00564272"/>
    <w:rsid w:val="005643A3"/>
    <w:rsid w:val="00564590"/>
    <w:rsid w:val="00564885"/>
    <w:rsid w:val="005648F3"/>
    <w:rsid w:val="00564991"/>
    <w:rsid w:val="00564C25"/>
    <w:rsid w:val="00564E08"/>
    <w:rsid w:val="00564EB5"/>
    <w:rsid w:val="00564FCD"/>
    <w:rsid w:val="00564FD8"/>
    <w:rsid w:val="005651C3"/>
    <w:rsid w:val="005655AD"/>
    <w:rsid w:val="00565A95"/>
    <w:rsid w:val="00565E2E"/>
    <w:rsid w:val="00566656"/>
    <w:rsid w:val="00566706"/>
    <w:rsid w:val="00566A78"/>
    <w:rsid w:val="00566B29"/>
    <w:rsid w:val="0056704B"/>
    <w:rsid w:val="00567641"/>
    <w:rsid w:val="005703CB"/>
    <w:rsid w:val="0057048E"/>
    <w:rsid w:val="00570666"/>
    <w:rsid w:val="00570B7C"/>
    <w:rsid w:val="00570B8B"/>
    <w:rsid w:val="00571159"/>
    <w:rsid w:val="00571306"/>
    <w:rsid w:val="0057165E"/>
    <w:rsid w:val="00571C07"/>
    <w:rsid w:val="0057200A"/>
    <w:rsid w:val="005722F1"/>
    <w:rsid w:val="00572542"/>
    <w:rsid w:val="0057262F"/>
    <w:rsid w:val="0057283F"/>
    <w:rsid w:val="00572A59"/>
    <w:rsid w:val="00572C03"/>
    <w:rsid w:val="00572DB8"/>
    <w:rsid w:val="0057309F"/>
    <w:rsid w:val="005730CD"/>
    <w:rsid w:val="005731DD"/>
    <w:rsid w:val="00573660"/>
    <w:rsid w:val="00573CF8"/>
    <w:rsid w:val="00573DCA"/>
    <w:rsid w:val="00574069"/>
    <w:rsid w:val="005742B8"/>
    <w:rsid w:val="0057431D"/>
    <w:rsid w:val="005749D0"/>
    <w:rsid w:val="00574B07"/>
    <w:rsid w:val="00574BAE"/>
    <w:rsid w:val="00574D10"/>
    <w:rsid w:val="00574DD7"/>
    <w:rsid w:val="00574F19"/>
    <w:rsid w:val="005750AA"/>
    <w:rsid w:val="00575536"/>
    <w:rsid w:val="005758D9"/>
    <w:rsid w:val="00575BD2"/>
    <w:rsid w:val="00575CFA"/>
    <w:rsid w:val="00575E10"/>
    <w:rsid w:val="00575F30"/>
    <w:rsid w:val="005762BA"/>
    <w:rsid w:val="00576742"/>
    <w:rsid w:val="005769E3"/>
    <w:rsid w:val="00576D67"/>
    <w:rsid w:val="0057731E"/>
    <w:rsid w:val="00577504"/>
    <w:rsid w:val="005777A0"/>
    <w:rsid w:val="00577A77"/>
    <w:rsid w:val="00577B20"/>
    <w:rsid w:val="00577DF3"/>
    <w:rsid w:val="005804EA"/>
    <w:rsid w:val="00580501"/>
    <w:rsid w:val="00580A3D"/>
    <w:rsid w:val="00581517"/>
    <w:rsid w:val="00581996"/>
    <w:rsid w:val="00581BD1"/>
    <w:rsid w:val="00581C42"/>
    <w:rsid w:val="00581C9C"/>
    <w:rsid w:val="00581E0B"/>
    <w:rsid w:val="005822C3"/>
    <w:rsid w:val="00582826"/>
    <w:rsid w:val="00582C30"/>
    <w:rsid w:val="00582C98"/>
    <w:rsid w:val="00582CD5"/>
    <w:rsid w:val="00583085"/>
    <w:rsid w:val="0058308B"/>
    <w:rsid w:val="00583148"/>
    <w:rsid w:val="005832B3"/>
    <w:rsid w:val="005832E7"/>
    <w:rsid w:val="005833A6"/>
    <w:rsid w:val="005836E8"/>
    <w:rsid w:val="00583932"/>
    <w:rsid w:val="005839DE"/>
    <w:rsid w:val="005840B3"/>
    <w:rsid w:val="0058532C"/>
    <w:rsid w:val="00585482"/>
    <w:rsid w:val="005855B6"/>
    <w:rsid w:val="005856EF"/>
    <w:rsid w:val="005859C9"/>
    <w:rsid w:val="00585D0D"/>
    <w:rsid w:val="00585E21"/>
    <w:rsid w:val="0058602B"/>
    <w:rsid w:val="0058610E"/>
    <w:rsid w:val="00586113"/>
    <w:rsid w:val="0058683A"/>
    <w:rsid w:val="00586846"/>
    <w:rsid w:val="005869F5"/>
    <w:rsid w:val="00586D74"/>
    <w:rsid w:val="0058715E"/>
    <w:rsid w:val="005872FC"/>
    <w:rsid w:val="00587337"/>
    <w:rsid w:val="005874FB"/>
    <w:rsid w:val="00587F63"/>
    <w:rsid w:val="00590426"/>
    <w:rsid w:val="0059093E"/>
    <w:rsid w:val="0059095D"/>
    <w:rsid w:val="00590ACD"/>
    <w:rsid w:val="00590AED"/>
    <w:rsid w:val="00590B50"/>
    <w:rsid w:val="00590DBD"/>
    <w:rsid w:val="00590FB5"/>
    <w:rsid w:val="00590FD8"/>
    <w:rsid w:val="0059100E"/>
    <w:rsid w:val="00591057"/>
    <w:rsid w:val="005912F0"/>
    <w:rsid w:val="005914D1"/>
    <w:rsid w:val="00591869"/>
    <w:rsid w:val="00591B05"/>
    <w:rsid w:val="00591BB0"/>
    <w:rsid w:val="00591E6A"/>
    <w:rsid w:val="00592063"/>
    <w:rsid w:val="0059208E"/>
    <w:rsid w:val="005920A9"/>
    <w:rsid w:val="005921AE"/>
    <w:rsid w:val="005926C6"/>
    <w:rsid w:val="00592883"/>
    <w:rsid w:val="0059289F"/>
    <w:rsid w:val="005931A8"/>
    <w:rsid w:val="005931FA"/>
    <w:rsid w:val="0059323B"/>
    <w:rsid w:val="00593865"/>
    <w:rsid w:val="00593A00"/>
    <w:rsid w:val="00593BDA"/>
    <w:rsid w:val="00593C37"/>
    <w:rsid w:val="00593C99"/>
    <w:rsid w:val="00593F09"/>
    <w:rsid w:val="00593F95"/>
    <w:rsid w:val="00593FC2"/>
    <w:rsid w:val="00594442"/>
    <w:rsid w:val="00594506"/>
    <w:rsid w:val="00594C8C"/>
    <w:rsid w:val="00594D9E"/>
    <w:rsid w:val="0059519E"/>
    <w:rsid w:val="00595370"/>
    <w:rsid w:val="005954E1"/>
    <w:rsid w:val="005955AE"/>
    <w:rsid w:val="00595B70"/>
    <w:rsid w:val="00595EFA"/>
    <w:rsid w:val="00596311"/>
    <w:rsid w:val="00596430"/>
    <w:rsid w:val="00596555"/>
    <w:rsid w:val="005967F3"/>
    <w:rsid w:val="00596A84"/>
    <w:rsid w:val="00596A98"/>
    <w:rsid w:val="00597B0D"/>
    <w:rsid w:val="00597E4E"/>
    <w:rsid w:val="00597F90"/>
    <w:rsid w:val="005A0532"/>
    <w:rsid w:val="005A0A37"/>
    <w:rsid w:val="005A0ED0"/>
    <w:rsid w:val="005A0F82"/>
    <w:rsid w:val="005A1041"/>
    <w:rsid w:val="005A10A1"/>
    <w:rsid w:val="005A1126"/>
    <w:rsid w:val="005A127F"/>
    <w:rsid w:val="005A1852"/>
    <w:rsid w:val="005A1A24"/>
    <w:rsid w:val="005A1B96"/>
    <w:rsid w:val="005A1D6D"/>
    <w:rsid w:val="005A203E"/>
    <w:rsid w:val="005A2208"/>
    <w:rsid w:val="005A224E"/>
    <w:rsid w:val="005A24B5"/>
    <w:rsid w:val="005A26C3"/>
    <w:rsid w:val="005A28D7"/>
    <w:rsid w:val="005A29B3"/>
    <w:rsid w:val="005A29E3"/>
    <w:rsid w:val="005A2CC9"/>
    <w:rsid w:val="005A2EDE"/>
    <w:rsid w:val="005A2F88"/>
    <w:rsid w:val="005A317E"/>
    <w:rsid w:val="005A32D5"/>
    <w:rsid w:val="005A32F4"/>
    <w:rsid w:val="005A36A7"/>
    <w:rsid w:val="005A3875"/>
    <w:rsid w:val="005A396B"/>
    <w:rsid w:val="005A3F83"/>
    <w:rsid w:val="005A43CB"/>
    <w:rsid w:val="005A4B7C"/>
    <w:rsid w:val="005A4DB2"/>
    <w:rsid w:val="005A4DF1"/>
    <w:rsid w:val="005A4E9F"/>
    <w:rsid w:val="005A4F94"/>
    <w:rsid w:val="005A5092"/>
    <w:rsid w:val="005A5129"/>
    <w:rsid w:val="005A52FA"/>
    <w:rsid w:val="005A5397"/>
    <w:rsid w:val="005A550A"/>
    <w:rsid w:val="005A5947"/>
    <w:rsid w:val="005A5A3A"/>
    <w:rsid w:val="005A5ABC"/>
    <w:rsid w:val="005A6066"/>
    <w:rsid w:val="005A6142"/>
    <w:rsid w:val="005A6BD4"/>
    <w:rsid w:val="005A6C16"/>
    <w:rsid w:val="005A6C1F"/>
    <w:rsid w:val="005A70D8"/>
    <w:rsid w:val="005A7135"/>
    <w:rsid w:val="005A7422"/>
    <w:rsid w:val="005A7668"/>
    <w:rsid w:val="005A773E"/>
    <w:rsid w:val="005A77A4"/>
    <w:rsid w:val="005A7AE0"/>
    <w:rsid w:val="005A7F1F"/>
    <w:rsid w:val="005B0257"/>
    <w:rsid w:val="005B0669"/>
    <w:rsid w:val="005B0715"/>
    <w:rsid w:val="005B0A01"/>
    <w:rsid w:val="005B0EFB"/>
    <w:rsid w:val="005B1716"/>
    <w:rsid w:val="005B1736"/>
    <w:rsid w:val="005B1926"/>
    <w:rsid w:val="005B1A3A"/>
    <w:rsid w:val="005B1AD5"/>
    <w:rsid w:val="005B1D83"/>
    <w:rsid w:val="005B1F9F"/>
    <w:rsid w:val="005B280C"/>
    <w:rsid w:val="005B29DF"/>
    <w:rsid w:val="005B2E20"/>
    <w:rsid w:val="005B349E"/>
    <w:rsid w:val="005B3887"/>
    <w:rsid w:val="005B3959"/>
    <w:rsid w:val="005B3BCF"/>
    <w:rsid w:val="005B3D21"/>
    <w:rsid w:val="005B4106"/>
    <w:rsid w:val="005B4999"/>
    <w:rsid w:val="005B4CFA"/>
    <w:rsid w:val="005B4ECE"/>
    <w:rsid w:val="005B580B"/>
    <w:rsid w:val="005B580E"/>
    <w:rsid w:val="005B5994"/>
    <w:rsid w:val="005B59A4"/>
    <w:rsid w:val="005B5ACB"/>
    <w:rsid w:val="005B5C44"/>
    <w:rsid w:val="005B5D83"/>
    <w:rsid w:val="005B5FB1"/>
    <w:rsid w:val="005B62A3"/>
    <w:rsid w:val="005B64BE"/>
    <w:rsid w:val="005B6757"/>
    <w:rsid w:val="005B6EA5"/>
    <w:rsid w:val="005B70B7"/>
    <w:rsid w:val="005B70FD"/>
    <w:rsid w:val="005B7179"/>
    <w:rsid w:val="005B7379"/>
    <w:rsid w:val="005B7731"/>
    <w:rsid w:val="005B7757"/>
    <w:rsid w:val="005B78EB"/>
    <w:rsid w:val="005B7C28"/>
    <w:rsid w:val="005C0047"/>
    <w:rsid w:val="005C03E5"/>
    <w:rsid w:val="005C05C3"/>
    <w:rsid w:val="005C0817"/>
    <w:rsid w:val="005C0849"/>
    <w:rsid w:val="005C0966"/>
    <w:rsid w:val="005C0A7D"/>
    <w:rsid w:val="005C0B34"/>
    <w:rsid w:val="005C0C38"/>
    <w:rsid w:val="005C0CAD"/>
    <w:rsid w:val="005C0E55"/>
    <w:rsid w:val="005C0F42"/>
    <w:rsid w:val="005C108F"/>
    <w:rsid w:val="005C1375"/>
    <w:rsid w:val="005C1412"/>
    <w:rsid w:val="005C172A"/>
    <w:rsid w:val="005C18F1"/>
    <w:rsid w:val="005C1CE0"/>
    <w:rsid w:val="005C1F0E"/>
    <w:rsid w:val="005C20E2"/>
    <w:rsid w:val="005C23FB"/>
    <w:rsid w:val="005C248B"/>
    <w:rsid w:val="005C249F"/>
    <w:rsid w:val="005C2576"/>
    <w:rsid w:val="005C291A"/>
    <w:rsid w:val="005C3129"/>
    <w:rsid w:val="005C33F6"/>
    <w:rsid w:val="005C3583"/>
    <w:rsid w:val="005C39E2"/>
    <w:rsid w:val="005C3AE5"/>
    <w:rsid w:val="005C3AEB"/>
    <w:rsid w:val="005C3B4E"/>
    <w:rsid w:val="005C3C74"/>
    <w:rsid w:val="005C3DA9"/>
    <w:rsid w:val="005C42F2"/>
    <w:rsid w:val="005C43F5"/>
    <w:rsid w:val="005C4834"/>
    <w:rsid w:val="005C496A"/>
    <w:rsid w:val="005C4A42"/>
    <w:rsid w:val="005C4A48"/>
    <w:rsid w:val="005C4B25"/>
    <w:rsid w:val="005C4CA8"/>
    <w:rsid w:val="005C4DBC"/>
    <w:rsid w:val="005C503A"/>
    <w:rsid w:val="005C5608"/>
    <w:rsid w:val="005C56F1"/>
    <w:rsid w:val="005C592F"/>
    <w:rsid w:val="005C5CD9"/>
    <w:rsid w:val="005C5DB0"/>
    <w:rsid w:val="005C5DFE"/>
    <w:rsid w:val="005C60C6"/>
    <w:rsid w:val="005C6148"/>
    <w:rsid w:val="005C6154"/>
    <w:rsid w:val="005C661D"/>
    <w:rsid w:val="005C6E45"/>
    <w:rsid w:val="005C746A"/>
    <w:rsid w:val="005C780C"/>
    <w:rsid w:val="005D000C"/>
    <w:rsid w:val="005D0337"/>
    <w:rsid w:val="005D08EF"/>
    <w:rsid w:val="005D0924"/>
    <w:rsid w:val="005D0A01"/>
    <w:rsid w:val="005D0D03"/>
    <w:rsid w:val="005D0D4C"/>
    <w:rsid w:val="005D0DB9"/>
    <w:rsid w:val="005D0E16"/>
    <w:rsid w:val="005D1066"/>
    <w:rsid w:val="005D1213"/>
    <w:rsid w:val="005D1684"/>
    <w:rsid w:val="005D193D"/>
    <w:rsid w:val="005D1A1D"/>
    <w:rsid w:val="005D1B23"/>
    <w:rsid w:val="005D1CB1"/>
    <w:rsid w:val="005D1EA3"/>
    <w:rsid w:val="005D1EBE"/>
    <w:rsid w:val="005D1F1D"/>
    <w:rsid w:val="005D2327"/>
    <w:rsid w:val="005D242D"/>
    <w:rsid w:val="005D2805"/>
    <w:rsid w:val="005D298E"/>
    <w:rsid w:val="005D2AEE"/>
    <w:rsid w:val="005D2F25"/>
    <w:rsid w:val="005D3680"/>
    <w:rsid w:val="005D3784"/>
    <w:rsid w:val="005D3B41"/>
    <w:rsid w:val="005D3DB0"/>
    <w:rsid w:val="005D3FF6"/>
    <w:rsid w:val="005D4832"/>
    <w:rsid w:val="005D48E4"/>
    <w:rsid w:val="005D48F0"/>
    <w:rsid w:val="005D490B"/>
    <w:rsid w:val="005D4A3E"/>
    <w:rsid w:val="005D51BA"/>
    <w:rsid w:val="005D593F"/>
    <w:rsid w:val="005D5945"/>
    <w:rsid w:val="005D5E3A"/>
    <w:rsid w:val="005D5FCC"/>
    <w:rsid w:val="005D614B"/>
    <w:rsid w:val="005D66D9"/>
    <w:rsid w:val="005D6775"/>
    <w:rsid w:val="005D6880"/>
    <w:rsid w:val="005D6B28"/>
    <w:rsid w:val="005D6DD1"/>
    <w:rsid w:val="005D6EDA"/>
    <w:rsid w:val="005D7165"/>
    <w:rsid w:val="005D7589"/>
    <w:rsid w:val="005D7605"/>
    <w:rsid w:val="005D7DDE"/>
    <w:rsid w:val="005D7F77"/>
    <w:rsid w:val="005E028D"/>
    <w:rsid w:val="005E052D"/>
    <w:rsid w:val="005E0C36"/>
    <w:rsid w:val="005E0F41"/>
    <w:rsid w:val="005E104C"/>
    <w:rsid w:val="005E1265"/>
    <w:rsid w:val="005E1906"/>
    <w:rsid w:val="005E1B3D"/>
    <w:rsid w:val="005E1DDD"/>
    <w:rsid w:val="005E1E05"/>
    <w:rsid w:val="005E2205"/>
    <w:rsid w:val="005E226B"/>
    <w:rsid w:val="005E2366"/>
    <w:rsid w:val="005E2B61"/>
    <w:rsid w:val="005E2B66"/>
    <w:rsid w:val="005E3272"/>
    <w:rsid w:val="005E32F6"/>
    <w:rsid w:val="005E3385"/>
    <w:rsid w:val="005E3583"/>
    <w:rsid w:val="005E3778"/>
    <w:rsid w:val="005E38F8"/>
    <w:rsid w:val="005E4049"/>
    <w:rsid w:val="005E419C"/>
    <w:rsid w:val="005E462F"/>
    <w:rsid w:val="005E47C9"/>
    <w:rsid w:val="005E4B09"/>
    <w:rsid w:val="005E4B83"/>
    <w:rsid w:val="005E5727"/>
    <w:rsid w:val="005E5B0D"/>
    <w:rsid w:val="005E5B94"/>
    <w:rsid w:val="005E5E3F"/>
    <w:rsid w:val="005E60E5"/>
    <w:rsid w:val="005E6130"/>
    <w:rsid w:val="005E639F"/>
    <w:rsid w:val="005E6479"/>
    <w:rsid w:val="005E669D"/>
    <w:rsid w:val="005E6A9A"/>
    <w:rsid w:val="005E6B04"/>
    <w:rsid w:val="005E6E39"/>
    <w:rsid w:val="005E70F8"/>
    <w:rsid w:val="005E7106"/>
    <w:rsid w:val="005E72A4"/>
    <w:rsid w:val="005E72FE"/>
    <w:rsid w:val="005E73E9"/>
    <w:rsid w:val="005E7467"/>
    <w:rsid w:val="005E7834"/>
    <w:rsid w:val="005E7979"/>
    <w:rsid w:val="005E79B5"/>
    <w:rsid w:val="005F0017"/>
    <w:rsid w:val="005F02CD"/>
    <w:rsid w:val="005F0502"/>
    <w:rsid w:val="005F05E7"/>
    <w:rsid w:val="005F0A70"/>
    <w:rsid w:val="005F0D9F"/>
    <w:rsid w:val="005F10AE"/>
    <w:rsid w:val="005F1368"/>
    <w:rsid w:val="005F1378"/>
    <w:rsid w:val="005F15D8"/>
    <w:rsid w:val="005F1A3D"/>
    <w:rsid w:val="005F1ABD"/>
    <w:rsid w:val="005F1AC3"/>
    <w:rsid w:val="005F1B3E"/>
    <w:rsid w:val="005F22D4"/>
    <w:rsid w:val="005F2B24"/>
    <w:rsid w:val="005F376A"/>
    <w:rsid w:val="005F37A4"/>
    <w:rsid w:val="005F3A51"/>
    <w:rsid w:val="005F3A77"/>
    <w:rsid w:val="005F3AAA"/>
    <w:rsid w:val="005F431C"/>
    <w:rsid w:val="005F454B"/>
    <w:rsid w:val="005F4861"/>
    <w:rsid w:val="005F4B83"/>
    <w:rsid w:val="005F4BFB"/>
    <w:rsid w:val="005F50B0"/>
    <w:rsid w:val="005F53B2"/>
    <w:rsid w:val="005F545C"/>
    <w:rsid w:val="005F5645"/>
    <w:rsid w:val="005F575E"/>
    <w:rsid w:val="005F5931"/>
    <w:rsid w:val="005F5ACD"/>
    <w:rsid w:val="005F5D01"/>
    <w:rsid w:val="005F5DD8"/>
    <w:rsid w:val="005F66F5"/>
    <w:rsid w:val="005F6A2F"/>
    <w:rsid w:val="005F6ADF"/>
    <w:rsid w:val="005F6B07"/>
    <w:rsid w:val="005F6FB7"/>
    <w:rsid w:val="005F70AC"/>
    <w:rsid w:val="005F7166"/>
    <w:rsid w:val="005F735C"/>
    <w:rsid w:val="005F73AE"/>
    <w:rsid w:val="005F7730"/>
    <w:rsid w:val="005F78BD"/>
    <w:rsid w:val="005F7A2A"/>
    <w:rsid w:val="005F7A47"/>
    <w:rsid w:val="005F7AB3"/>
    <w:rsid w:val="005F7ACF"/>
    <w:rsid w:val="005F7BD9"/>
    <w:rsid w:val="005F7C15"/>
    <w:rsid w:val="0060002D"/>
    <w:rsid w:val="0060009D"/>
    <w:rsid w:val="00600771"/>
    <w:rsid w:val="006007C1"/>
    <w:rsid w:val="00600812"/>
    <w:rsid w:val="006008FA"/>
    <w:rsid w:val="00600A85"/>
    <w:rsid w:val="00600D4D"/>
    <w:rsid w:val="006013E4"/>
    <w:rsid w:val="006014C9"/>
    <w:rsid w:val="00601C63"/>
    <w:rsid w:val="006022B7"/>
    <w:rsid w:val="006026E3"/>
    <w:rsid w:val="00602B87"/>
    <w:rsid w:val="00602B92"/>
    <w:rsid w:val="00602C05"/>
    <w:rsid w:val="0060309A"/>
    <w:rsid w:val="0060331C"/>
    <w:rsid w:val="0060382A"/>
    <w:rsid w:val="006039FE"/>
    <w:rsid w:val="00603C8A"/>
    <w:rsid w:val="00603DFF"/>
    <w:rsid w:val="00603F8B"/>
    <w:rsid w:val="006042C7"/>
    <w:rsid w:val="006042D7"/>
    <w:rsid w:val="006043C3"/>
    <w:rsid w:val="00604551"/>
    <w:rsid w:val="00604994"/>
    <w:rsid w:val="00604BCA"/>
    <w:rsid w:val="00605276"/>
    <w:rsid w:val="00605657"/>
    <w:rsid w:val="00605D98"/>
    <w:rsid w:val="00605DA5"/>
    <w:rsid w:val="0060605D"/>
    <w:rsid w:val="006061AC"/>
    <w:rsid w:val="00606442"/>
    <w:rsid w:val="006069E6"/>
    <w:rsid w:val="00606C2E"/>
    <w:rsid w:val="00606D08"/>
    <w:rsid w:val="00606F88"/>
    <w:rsid w:val="006071E3"/>
    <w:rsid w:val="0060727C"/>
    <w:rsid w:val="00607405"/>
    <w:rsid w:val="006075B6"/>
    <w:rsid w:val="0060761F"/>
    <w:rsid w:val="00607943"/>
    <w:rsid w:val="00607BEA"/>
    <w:rsid w:val="00607DD4"/>
    <w:rsid w:val="00607F95"/>
    <w:rsid w:val="00610060"/>
    <w:rsid w:val="00610159"/>
    <w:rsid w:val="00610175"/>
    <w:rsid w:val="00611251"/>
    <w:rsid w:val="00611468"/>
    <w:rsid w:val="006119A3"/>
    <w:rsid w:val="006120C5"/>
    <w:rsid w:val="006122DD"/>
    <w:rsid w:val="0061240F"/>
    <w:rsid w:val="0061256F"/>
    <w:rsid w:val="006125B0"/>
    <w:rsid w:val="00612699"/>
    <w:rsid w:val="00612709"/>
    <w:rsid w:val="00612994"/>
    <w:rsid w:val="00612A51"/>
    <w:rsid w:val="00612FA2"/>
    <w:rsid w:val="006133BA"/>
    <w:rsid w:val="00613510"/>
    <w:rsid w:val="006137DC"/>
    <w:rsid w:val="00613A6B"/>
    <w:rsid w:val="00613C29"/>
    <w:rsid w:val="00613C60"/>
    <w:rsid w:val="00613D9E"/>
    <w:rsid w:val="00613E8E"/>
    <w:rsid w:val="00613EA7"/>
    <w:rsid w:val="006143BA"/>
    <w:rsid w:val="006146FC"/>
    <w:rsid w:val="006153EA"/>
    <w:rsid w:val="00615920"/>
    <w:rsid w:val="00615952"/>
    <w:rsid w:val="0061596F"/>
    <w:rsid w:val="00615A6E"/>
    <w:rsid w:val="00616354"/>
    <w:rsid w:val="00616C96"/>
    <w:rsid w:val="00616D63"/>
    <w:rsid w:val="00616ECB"/>
    <w:rsid w:val="00617629"/>
    <w:rsid w:val="00617FC2"/>
    <w:rsid w:val="00620348"/>
    <w:rsid w:val="00620782"/>
    <w:rsid w:val="00620A65"/>
    <w:rsid w:val="00620E79"/>
    <w:rsid w:val="00620F64"/>
    <w:rsid w:val="006211EF"/>
    <w:rsid w:val="00621564"/>
    <w:rsid w:val="00621623"/>
    <w:rsid w:val="0062180C"/>
    <w:rsid w:val="0062197A"/>
    <w:rsid w:val="00621A68"/>
    <w:rsid w:val="00621B8A"/>
    <w:rsid w:val="00621E0F"/>
    <w:rsid w:val="00621FA0"/>
    <w:rsid w:val="00622050"/>
    <w:rsid w:val="006222C0"/>
    <w:rsid w:val="00622526"/>
    <w:rsid w:val="00622B6D"/>
    <w:rsid w:val="00622BE1"/>
    <w:rsid w:val="00622C2C"/>
    <w:rsid w:val="00622E1F"/>
    <w:rsid w:val="00622FA0"/>
    <w:rsid w:val="00623003"/>
    <w:rsid w:val="00623051"/>
    <w:rsid w:val="006232F9"/>
    <w:rsid w:val="00623420"/>
    <w:rsid w:val="00623BFC"/>
    <w:rsid w:val="00623D59"/>
    <w:rsid w:val="00623D5A"/>
    <w:rsid w:val="006243AF"/>
    <w:rsid w:val="00624594"/>
    <w:rsid w:val="00624DFC"/>
    <w:rsid w:val="00624EB9"/>
    <w:rsid w:val="006252C6"/>
    <w:rsid w:val="00625384"/>
    <w:rsid w:val="006255BE"/>
    <w:rsid w:val="006255E7"/>
    <w:rsid w:val="00625609"/>
    <w:rsid w:val="00625996"/>
    <w:rsid w:val="00626375"/>
    <w:rsid w:val="00626581"/>
    <w:rsid w:val="006265BE"/>
    <w:rsid w:val="006265D4"/>
    <w:rsid w:val="00626729"/>
    <w:rsid w:val="006267AC"/>
    <w:rsid w:val="0062686A"/>
    <w:rsid w:val="00626B49"/>
    <w:rsid w:val="00626CDF"/>
    <w:rsid w:val="006272CA"/>
    <w:rsid w:val="006273B4"/>
    <w:rsid w:val="00627A6E"/>
    <w:rsid w:val="00627FF8"/>
    <w:rsid w:val="00630603"/>
    <w:rsid w:val="00631385"/>
    <w:rsid w:val="00631582"/>
    <w:rsid w:val="006317A1"/>
    <w:rsid w:val="00631914"/>
    <w:rsid w:val="00631A0E"/>
    <w:rsid w:val="00631A6A"/>
    <w:rsid w:val="00631C1B"/>
    <w:rsid w:val="00631F63"/>
    <w:rsid w:val="0063210C"/>
    <w:rsid w:val="006322BC"/>
    <w:rsid w:val="00632845"/>
    <w:rsid w:val="006329C1"/>
    <w:rsid w:val="00632D2C"/>
    <w:rsid w:val="00633646"/>
    <w:rsid w:val="00633706"/>
    <w:rsid w:val="00633A60"/>
    <w:rsid w:val="00633B0A"/>
    <w:rsid w:val="00633C6F"/>
    <w:rsid w:val="00634458"/>
    <w:rsid w:val="00634535"/>
    <w:rsid w:val="0063479A"/>
    <w:rsid w:val="00634B88"/>
    <w:rsid w:val="00634DDA"/>
    <w:rsid w:val="00634EE9"/>
    <w:rsid w:val="00635307"/>
    <w:rsid w:val="00635583"/>
    <w:rsid w:val="00635A8F"/>
    <w:rsid w:val="00635BDD"/>
    <w:rsid w:val="00636054"/>
    <w:rsid w:val="00636591"/>
    <w:rsid w:val="00636683"/>
    <w:rsid w:val="006366C4"/>
    <w:rsid w:val="006367B2"/>
    <w:rsid w:val="006369AD"/>
    <w:rsid w:val="00636D35"/>
    <w:rsid w:val="00637158"/>
    <w:rsid w:val="006371C1"/>
    <w:rsid w:val="006371D0"/>
    <w:rsid w:val="0063764A"/>
    <w:rsid w:val="006376DF"/>
    <w:rsid w:val="00637FF9"/>
    <w:rsid w:val="006402D1"/>
    <w:rsid w:val="00640DFE"/>
    <w:rsid w:val="006411AC"/>
    <w:rsid w:val="006415E4"/>
    <w:rsid w:val="00641722"/>
    <w:rsid w:val="006417DE"/>
    <w:rsid w:val="0064187F"/>
    <w:rsid w:val="00643112"/>
    <w:rsid w:val="0064339B"/>
    <w:rsid w:val="006433E4"/>
    <w:rsid w:val="00643984"/>
    <w:rsid w:val="00643BAD"/>
    <w:rsid w:val="0064476D"/>
    <w:rsid w:val="006450C6"/>
    <w:rsid w:val="006450F2"/>
    <w:rsid w:val="00645B5B"/>
    <w:rsid w:val="00645C2D"/>
    <w:rsid w:val="00645C4E"/>
    <w:rsid w:val="00645E71"/>
    <w:rsid w:val="0064626C"/>
    <w:rsid w:val="0064655E"/>
    <w:rsid w:val="00646815"/>
    <w:rsid w:val="006468E5"/>
    <w:rsid w:val="00646953"/>
    <w:rsid w:val="00646D1D"/>
    <w:rsid w:val="00647075"/>
    <w:rsid w:val="00647163"/>
    <w:rsid w:val="006479DC"/>
    <w:rsid w:val="00647B8D"/>
    <w:rsid w:val="00647DEA"/>
    <w:rsid w:val="00647EC1"/>
    <w:rsid w:val="00650178"/>
    <w:rsid w:val="0065039D"/>
    <w:rsid w:val="006503B7"/>
    <w:rsid w:val="00650655"/>
    <w:rsid w:val="0065095A"/>
    <w:rsid w:val="00650A68"/>
    <w:rsid w:val="00650C6F"/>
    <w:rsid w:val="00650CD8"/>
    <w:rsid w:val="00650FA5"/>
    <w:rsid w:val="006515E4"/>
    <w:rsid w:val="006517B6"/>
    <w:rsid w:val="0065193C"/>
    <w:rsid w:val="00651A56"/>
    <w:rsid w:val="00651E79"/>
    <w:rsid w:val="006522C7"/>
    <w:rsid w:val="006525BC"/>
    <w:rsid w:val="006527D8"/>
    <w:rsid w:val="00652B8C"/>
    <w:rsid w:val="0065323D"/>
    <w:rsid w:val="006532B5"/>
    <w:rsid w:val="00653382"/>
    <w:rsid w:val="0065353E"/>
    <w:rsid w:val="006535B1"/>
    <w:rsid w:val="006538DF"/>
    <w:rsid w:val="00653E25"/>
    <w:rsid w:val="00653FBA"/>
    <w:rsid w:val="006541D3"/>
    <w:rsid w:val="00654529"/>
    <w:rsid w:val="0065452F"/>
    <w:rsid w:val="00654976"/>
    <w:rsid w:val="006550ED"/>
    <w:rsid w:val="006554CE"/>
    <w:rsid w:val="006554FF"/>
    <w:rsid w:val="00655610"/>
    <w:rsid w:val="00655BB7"/>
    <w:rsid w:val="00655DF4"/>
    <w:rsid w:val="006560E4"/>
    <w:rsid w:val="006561C5"/>
    <w:rsid w:val="0065639C"/>
    <w:rsid w:val="0065665A"/>
    <w:rsid w:val="00656923"/>
    <w:rsid w:val="00656972"/>
    <w:rsid w:val="00656A4C"/>
    <w:rsid w:val="00656C04"/>
    <w:rsid w:val="006571D0"/>
    <w:rsid w:val="0065722E"/>
    <w:rsid w:val="00657293"/>
    <w:rsid w:val="00657556"/>
    <w:rsid w:val="00657679"/>
    <w:rsid w:val="006577E7"/>
    <w:rsid w:val="00657D79"/>
    <w:rsid w:val="00657E25"/>
    <w:rsid w:val="00657EBF"/>
    <w:rsid w:val="0066000D"/>
    <w:rsid w:val="006600E6"/>
    <w:rsid w:val="00660488"/>
    <w:rsid w:val="006604AB"/>
    <w:rsid w:val="006606EA"/>
    <w:rsid w:val="006608CC"/>
    <w:rsid w:val="00660E58"/>
    <w:rsid w:val="00661068"/>
    <w:rsid w:val="0066145E"/>
    <w:rsid w:val="00661477"/>
    <w:rsid w:val="00661623"/>
    <w:rsid w:val="00661E51"/>
    <w:rsid w:val="00661ECB"/>
    <w:rsid w:val="00662BAC"/>
    <w:rsid w:val="00662C49"/>
    <w:rsid w:val="00662E84"/>
    <w:rsid w:val="00662F7D"/>
    <w:rsid w:val="00663089"/>
    <w:rsid w:val="00663164"/>
    <w:rsid w:val="006632BB"/>
    <w:rsid w:val="0066343F"/>
    <w:rsid w:val="0066351F"/>
    <w:rsid w:val="00663644"/>
    <w:rsid w:val="006638E6"/>
    <w:rsid w:val="00663B1A"/>
    <w:rsid w:val="00663BBD"/>
    <w:rsid w:val="006640DA"/>
    <w:rsid w:val="00664244"/>
    <w:rsid w:val="006646B4"/>
    <w:rsid w:val="00664927"/>
    <w:rsid w:val="006649CB"/>
    <w:rsid w:val="00664AAA"/>
    <w:rsid w:val="00664B24"/>
    <w:rsid w:val="00664F3B"/>
    <w:rsid w:val="00665135"/>
    <w:rsid w:val="006655D9"/>
    <w:rsid w:val="0066563D"/>
    <w:rsid w:val="00665727"/>
    <w:rsid w:val="00665792"/>
    <w:rsid w:val="00665F62"/>
    <w:rsid w:val="00666079"/>
    <w:rsid w:val="006660F0"/>
    <w:rsid w:val="006660F3"/>
    <w:rsid w:val="00666638"/>
    <w:rsid w:val="006667A3"/>
    <w:rsid w:val="00666A98"/>
    <w:rsid w:val="00666AE9"/>
    <w:rsid w:val="00666DBE"/>
    <w:rsid w:val="00666FF8"/>
    <w:rsid w:val="0066702F"/>
    <w:rsid w:val="006670B3"/>
    <w:rsid w:val="00667619"/>
    <w:rsid w:val="006676E5"/>
    <w:rsid w:val="006678A0"/>
    <w:rsid w:val="00667AE7"/>
    <w:rsid w:val="00667C67"/>
    <w:rsid w:val="00667FE2"/>
    <w:rsid w:val="0067006D"/>
    <w:rsid w:val="006703FF"/>
    <w:rsid w:val="00670585"/>
    <w:rsid w:val="0067079F"/>
    <w:rsid w:val="00670B3A"/>
    <w:rsid w:val="00670C54"/>
    <w:rsid w:val="00670E77"/>
    <w:rsid w:val="006713EE"/>
    <w:rsid w:val="00671409"/>
    <w:rsid w:val="0067155A"/>
    <w:rsid w:val="0067182F"/>
    <w:rsid w:val="0067212B"/>
    <w:rsid w:val="006722A8"/>
    <w:rsid w:val="006724BF"/>
    <w:rsid w:val="00672577"/>
    <w:rsid w:val="006729A1"/>
    <w:rsid w:val="0067310E"/>
    <w:rsid w:val="006731D6"/>
    <w:rsid w:val="006734D3"/>
    <w:rsid w:val="006736E8"/>
    <w:rsid w:val="006738C6"/>
    <w:rsid w:val="00673973"/>
    <w:rsid w:val="00673A31"/>
    <w:rsid w:val="00673D6E"/>
    <w:rsid w:val="00674232"/>
    <w:rsid w:val="00674753"/>
    <w:rsid w:val="00674BCC"/>
    <w:rsid w:val="00674D0E"/>
    <w:rsid w:val="00675135"/>
    <w:rsid w:val="00675368"/>
    <w:rsid w:val="006756F2"/>
    <w:rsid w:val="00675C2E"/>
    <w:rsid w:val="00676736"/>
    <w:rsid w:val="00676A0E"/>
    <w:rsid w:val="00676E72"/>
    <w:rsid w:val="006771A4"/>
    <w:rsid w:val="00677394"/>
    <w:rsid w:val="006773AC"/>
    <w:rsid w:val="006773CC"/>
    <w:rsid w:val="006775D4"/>
    <w:rsid w:val="00680034"/>
    <w:rsid w:val="0068026E"/>
    <w:rsid w:val="006803CC"/>
    <w:rsid w:val="006803EE"/>
    <w:rsid w:val="006803F2"/>
    <w:rsid w:val="006805A1"/>
    <w:rsid w:val="0068063C"/>
    <w:rsid w:val="00680772"/>
    <w:rsid w:val="00680784"/>
    <w:rsid w:val="00680891"/>
    <w:rsid w:val="0068106A"/>
    <w:rsid w:val="00681360"/>
    <w:rsid w:val="006816E3"/>
    <w:rsid w:val="00681818"/>
    <w:rsid w:val="00681A36"/>
    <w:rsid w:val="00681EEA"/>
    <w:rsid w:val="00682727"/>
    <w:rsid w:val="00682BCC"/>
    <w:rsid w:val="00682D69"/>
    <w:rsid w:val="00682E8D"/>
    <w:rsid w:val="00683607"/>
    <w:rsid w:val="00683692"/>
    <w:rsid w:val="00683700"/>
    <w:rsid w:val="006838EE"/>
    <w:rsid w:val="00683DD0"/>
    <w:rsid w:val="00683DDF"/>
    <w:rsid w:val="006844E1"/>
    <w:rsid w:val="00684CC5"/>
    <w:rsid w:val="00685112"/>
    <w:rsid w:val="00685608"/>
    <w:rsid w:val="00685BE9"/>
    <w:rsid w:val="00685E7F"/>
    <w:rsid w:val="00686109"/>
    <w:rsid w:val="0068642D"/>
    <w:rsid w:val="00686A0E"/>
    <w:rsid w:val="00686C50"/>
    <w:rsid w:val="00687247"/>
    <w:rsid w:val="0068751C"/>
    <w:rsid w:val="0068785D"/>
    <w:rsid w:val="00687926"/>
    <w:rsid w:val="00687944"/>
    <w:rsid w:val="00687BE6"/>
    <w:rsid w:val="00690050"/>
    <w:rsid w:val="00690072"/>
    <w:rsid w:val="00690135"/>
    <w:rsid w:val="00690171"/>
    <w:rsid w:val="00690242"/>
    <w:rsid w:val="006906F3"/>
    <w:rsid w:val="00690AC4"/>
    <w:rsid w:val="00690ACA"/>
    <w:rsid w:val="006910D2"/>
    <w:rsid w:val="00691120"/>
    <w:rsid w:val="00691151"/>
    <w:rsid w:val="00691486"/>
    <w:rsid w:val="00691498"/>
    <w:rsid w:val="00691B75"/>
    <w:rsid w:val="00691C6B"/>
    <w:rsid w:val="00691E80"/>
    <w:rsid w:val="00692336"/>
    <w:rsid w:val="00692478"/>
    <w:rsid w:val="00692668"/>
    <w:rsid w:val="00692AB5"/>
    <w:rsid w:val="00692D1D"/>
    <w:rsid w:val="00693786"/>
    <w:rsid w:val="006939F0"/>
    <w:rsid w:val="00693CE1"/>
    <w:rsid w:val="00693D00"/>
    <w:rsid w:val="00693F07"/>
    <w:rsid w:val="00693F5A"/>
    <w:rsid w:val="0069407E"/>
    <w:rsid w:val="00694192"/>
    <w:rsid w:val="006942B9"/>
    <w:rsid w:val="006948AF"/>
    <w:rsid w:val="006948CC"/>
    <w:rsid w:val="00694A00"/>
    <w:rsid w:val="00694B93"/>
    <w:rsid w:val="00695246"/>
    <w:rsid w:val="006956E7"/>
    <w:rsid w:val="00695BA1"/>
    <w:rsid w:val="00695CA0"/>
    <w:rsid w:val="00696A5B"/>
    <w:rsid w:val="00696AC2"/>
    <w:rsid w:val="00696C0F"/>
    <w:rsid w:val="00696C88"/>
    <w:rsid w:val="006970E7"/>
    <w:rsid w:val="00697425"/>
    <w:rsid w:val="00697E07"/>
    <w:rsid w:val="006A00C1"/>
    <w:rsid w:val="006A013F"/>
    <w:rsid w:val="006A05FC"/>
    <w:rsid w:val="006A0AAA"/>
    <w:rsid w:val="006A0AD2"/>
    <w:rsid w:val="006A0BEF"/>
    <w:rsid w:val="006A11A7"/>
    <w:rsid w:val="006A1308"/>
    <w:rsid w:val="006A13E5"/>
    <w:rsid w:val="006A17C6"/>
    <w:rsid w:val="006A1A99"/>
    <w:rsid w:val="006A1B7B"/>
    <w:rsid w:val="006A1CEF"/>
    <w:rsid w:val="006A227D"/>
    <w:rsid w:val="006A237E"/>
    <w:rsid w:val="006A2978"/>
    <w:rsid w:val="006A2D71"/>
    <w:rsid w:val="006A3ABF"/>
    <w:rsid w:val="006A4413"/>
    <w:rsid w:val="006A4669"/>
    <w:rsid w:val="006A51C1"/>
    <w:rsid w:val="006A568D"/>
    <w:rsid w:val="006A58B3"/>
    <w:rsid w:val="006A5919"/>
    <w:rsid w:val="006A5B7F"/>
    <w:rsid w:val="006A5EF6"/>
    <w:rsid w:val="006A5F53"/>
    <w:rsid w:val="006A6591"/>
    <w:rsid w:val="006A65B6"/>
    <w:rsid w:val="006A69B8"/>
    <w:rsid w:val="006A6B7D"/>
    <w:rsid w:val="006A6DCC"/>
    <w:rsid w:val="006A6E8B"/>
    <w:rsid w:val="006A6F86"/>
    <w:rsid w:val="006A7338"/>
    <w:rsid w:val="006A7509"/>
    <w:rsid w:val="006A7AEF"/>
    <w:rsid w:val="006A7BD0"/>
    <w:rsid w:val="006B05AE"/>
    <w:rsid w:val="006B08C5"/>
    <w:rsid w:val="006B0B0E"/>
    <w:rsid w:val="006B0CDF"/>
    <w:rsid w:val="006B0F84"/>
    <w:rsid w:val="006B177B"/>
    <w:rsid w:val="006B196E"/>
    <w:rsid w:val="006B1A18"/>
    <w:rsid w:val="006B1C36"/>
    <w:rsid w:val="006B20D7"/>
    <w:rsid w:val="006B2365"/>
    <w:rsid w:val="006B23A7"/>
    <w:rsid w:val="006B2475"/>
    <w:rsid w:val="006B28AA"/>
    <w:rsid w:val="006B2EB4"/>
    <w:rsid w:val="006B317C"/>
    <w:rsid w:val="006B31C8"/>
    <w:rsid w:val="006B332D"/>
    <w:rsid w:val="006B3335"/>
    <w:rsid w:val="006B3986"/>
    <w:rsid w:val="006B3DBE"/>
    <w:rsid w:val="006B3EEF"/>
    <w:rsid w:val="006B4389"/>
    <w:rsid w:val="006B44C2"/>
    <w:rsid w:val="006B4757"/>
    <w:rsid w:val="006B4895"/>
    <w:rsid w:val="006B4A07"/>
    <w:rsid w:val="006B4B17"/>
    <w:rsid w:val="006B4BBF"/>
    <w:rsid w:val="006B4BD3"/>
    <w:rsid w:val="006B4C54"/>
    <w:rsid w:val="006B52C3"/>
    <w:rsid w:val="006B58C7"/>
    <w:rsid w:val="006B5936"/>
    <w:rsid w:val="006B5FC5"/>
    <w:rsid w:val="006B6027"/>
    <w:rsid w:val="006B6097"/>
    <w:rsid w:val="006B6109"/>
    <w:rsid w:val="006B6479"/>
    <w:rsid w:val="006B66B3"/>
    <w:rsid w:val="006B6BA1"/>
    <w:rsid w:val="006B6DF4"/>
    <w:rsid w:val="006B70C4"/>
    <w:rsid w:val="006B7311"/>
    <w:rsid w:val="006B74B7"/>
    <w:rsid w:val="006B74D6"/>
    <w:rsid w:val="006B7663"/>
    <w:rsid w:val="006B78C2"/>
    <w:rsid w:val="006B79EE"/>
    <w:rsid w:val="006B7B9C"/>
    <w:rsid w:val="006C0129"/>
    <w:rsid w:val="006C018A"/>
    <w:rsid w:val="006C05DF"/>
    <w:rsid w:val="006C075C"/>
    <w:rsid w:val="006C090E"/>
    <w:rsid w:val="006C0B04"/>
    <w:rsid w:val="006C113A"/>
    <w:rsid w:val="006C137B"/>
    <w:rsid w:val="006C17C4"/>
    <w:rsid w:val="006C1AF6"/>
    <w:rsid w:val="006C1B35"/>
    <w:rsid w:val="006C1EDA"/>
    <w:rsid w:val="006C22F2"/>
    <w:rsid w:val="006C2335"/>
    <w:rsid w:val="006C26A9"/>
    <w:rsid w:val="006C2888"/>
    <w:rsid w:val="006C32A3"/>
    <w:rsid w:val="006C3522"/>
    <w:rsid w:val="006C36BA"/>
    <w:rsid w:val="006C3AAC"/>
    <w:rsid w:val="006C3F21"/>
    <w:rsid w:val="006C3F96"/>
    <w:rsid w:val="006C43E3"/>
    <w:rsid w:val="006C4435"/>
    <w:rsid w:val="006C4E01"/>
    <w:rsid w:val="006C5243"/>
    <w:rsid w:val="006C547C"/>
    <w:rsid w:val="006C5659"/>
    <w:rsid w:val="006C5B9D"/>
    <w:rsid w:val="006C5BA0"/>
    <w:rsid w:val="006C5CF9"/>
    <w:rsid w:val="006C6316"/>
    <w:rsid w:val="006C636F"/>
    <w:rsid w:val="006C638F"/>
    <w:rsid w:val="006C6599"/>
    <w:rsid w:val="006C6B97"/>
    <w:rsid w:val="006C7085"/>
    <w:rsid w:val="006C712B"/>
    <w:rsid w:val="006C726E"/>
    <w:rsid w:val="006C7742"/>
    <w:rsid w:val="006C7B85"/>
    <w:rsid w:val="006C7BC3"/>
    <w:rsid w:val="006C7D1A"/>
    <w:rsid w:val="006C7F26"/>
    <w:rsid w:val="006D01A8"/>
    <w:rsid w:val="006D039F"/>
    <w:rsid w:val="006D0544"/>
    <w:rsid w:val="006D1246"/>
    <w:rsid w:val="006D15BB"/>
    <w:rsid w:val="006D1719"/>
    <w:rsid w:val="006D1974"/>
    <w:rsid w:val="006D1991"/>
    <w:rsid w:val="006D1B21"/>
    <w:rsid w:val="006D1BC7"/>
    <w:rsid w:val="006D1D15"/>
    <w:rsid w:val="006D1FA7"/>
    <w:rsid w:val="006D2139"/>
    <w:rsid w:val="006D23FC"/>
    <w:rsid w:val="006D322E"/>
    <w:rsid w:val="006D3755"/>
    <w:rsid w:val="006D3E8F"/>
    <w:rsid w:val="006D4247"/>
    <w:rsid w:val="006D4271"/>
    <w:rsid w:val="006D478B"/>
    <w:rsid w:val="006D50F5"/>
    <w:rsid w:val="006D5135"/>
    <w:rsid w:val="006D5170"/>
    <w:rsid w:val="006D57E7"/>
    <w:rsid w:val="006D5C0C"/>
    <w:rsid w:val="006D5CAC"/>
    <w:rsid w:val="006D5DC4"/>
    <w:rsid w:val="006D5DF2"/>
    <w:rsid w:val="006D5DF6"/>
    <w:rsid w:val="006D61B3"/>
    <w:rsid w:val="006D66BB"/>
    <w:rsid w:val="006D6FDE"/>
    <w:rsid w:val="006D79BF"/>
    <w:rsid w:val="006D7AA1"/>
    <w:rsid w:val="006D7FDB"/>
    <w:rsid w:val="006E01BF"/>
    <w:rsid w:val="006E0482"/>
    <w:rsid w:val="006E04DE"/>
    <w:rsid w:val="006E0857"/>
    <w:rsid w:val="006E0EE3"/>
    <w:rsid w:val="006E1177"/>
    <w:rsid w:val="006E11AF"/>
    <w:rsid w:val="006E164E"/>
    <w:rsid w:val="006E1788"/>
    <w:rsid w:val="006E188C"/>
    <w:rsid w:val="006E1BF9"/>
    <w:rsid w:val="006E2031"/>
    <w:rsid w:val="006E2689"/>
    <w:rsid w:val="006E2707"/>
    <w:rsid w:val="006E2B13"/>
    <w:rsid w:val="006E2CE3"/>
    <w:rsid w:val="006E2E5D"/>
    <w:rsid w:val="006E301E"/>
    <w:rsid w:val="006E3231"/>
    <w:rsid w:val="006E36C0"/>
    <w:rsid w:val="006E3970"/>
    <w:rsid w:val="006E39DF"/>
    <w:rsid w:val="006E3BDA"/>
    <w:rsid w:val="006E3EB1"/>
    <w:rsid w:val="006E3EB9"/>
    <w:rsid w:val="006E4180"/>
    <w:rsid w:val="006E43A2"/>
    <w:rsid w:val="006E45E2"/>
    <w:rsid w:val="006E49AB"/>
    <w:rsid w:val="006E4CCF"/>
    <w:rsid w:val="006E502B"/>
    <w:rsid w:val="006E5164"/>
    <w:rsid w:val="006E5465"/>
    <w:rsid w:val="006E569F"/>
    <w:rsid w:val="006E587A"/>
    <w:rsid w:val="006E5A25"/>
    <w:rsid w:val="006E61BC"/>
    <w:rsid w:val="006E6469"/>
    <w:rsid w:val="006E6A0A"/>
    <w:rsid w:val="006E7076"/>
    <w:rsid w:val="006E7192"/>
    <w:rsid w:val="006E7261"/>
    <w:rsid w:val="006E7392"/>
    <w:rsid w:val="006E7495"/>
    <w:rsid w:val="006E75B0"/>
    <w:rsid w:val="006E75D4"/>
    <w:rsid w:val="006E7C61"/>
    <w:rsid w:val="006E7CFE"/>
    <w:rsid w:val="006E7E24"/>
    <w:rsid w:val="006E7E7F"/>
    <w:rsid w:val="006E7EB7"/>
    <w:rsid w:val="006F057E"/>
    <w:rsid w:val="006F05A6"/>
    <w:rsid w:val="006F0734"/>
    <w:rsid w:val="006F073F"/>
    <w:rsid w:val="006F07C8"/>
    <w:rsid w:val="006F0845"/>
    <w:rsid w:val="006F0A7B"/>
    <w:rsid w:val="006F0C1D"/>
    <w:rsid w:val="006F0C96"/>
    <w:rsid w:val="006F0E4C"/>
    <w:rsid w:val="006F1159"/>
    <w:rsid w:val="006F125A"/>
    <w:rsid w:val="006F14D2"/>
    <w:rsid w:val="006F1B1D"/>
    <w:rsid w:val="006F1B4A"/>
    <w:rsid w:val="006F1D75"/>
    <w:rsid w:val="006F1E4C"/>
    <w:rsid w:val="006F2481"/>
    <w:rsid w:val="006F2D6B"/>
    <w:rsid w:val="006F2E1E"/>
    <w:rsid w:val="006F2E66"/>
    <w:rsid w:val="006F3080"/>
    <w:rsid w:val="006F3198"/>
    <w:rsid w:val="006F3867"/>
    <w:rsid w:val="006F3972"/>
    <w:rsid w:val="006F3980"/>
    <w:rsid w:val="006F3AA2"/>
    <w:rsid w:val="006F3AB9"/>
    <w:rsid w:val="006F3B60"/>
    <w:rsid w:val="006F3C3A"/>
    <w:rsid w:val="006F4030"/>
    <w:rsid w:val="006F404E"/>
    <w:rsid w:val="006F4434"/>
    <w:rsid w:val="006F47A8"/>
    <w:rsid w:val="006F47D3"/>
    <w:rsid w:val="006F47DA"/>
    <w:rsid w:val="006F47F9"/>
    <w:rsid w:val="006F489C"/>
    <w:rsid w:val="006F4B0B"/>
    <w:rsid w:val="006F4D3C"/>
    <w:rsid w:val="006F4D94"/>
    <w:rsid w:val="006F4E9B"/>
    <w:rsid w:val="006F50F1"/>
    <w:rsid w:val="006F52AB"/>
    <w:rsid w:val="006F58F2"/>
    <w:rsid w:val="006F5976"/>
    <w:rsid w:val="006F59C1"/>
    <w:rsid w:val="006F59E5"/>
    <w:rsid w:val="006F5B01"/>
    <w:rsid w:val="006F5B9C"/>
    <w:rsid w:val="006F5CC5"/>
    <w:rsid w:val="006F60CC"/>
    <w:rsid w:val="006F69BD"/>
    <w:rsid w:val="006F6D9B"/>
    <w:rsid w:val="006F70FF"/>
    <w:rsid w:val="006F7126"/>
    <w:rsid w:val="006F75A8"/>
    <w:rsid w:val="006F75F1"/>
    <w:rsid w:val="006F7658"/>
    <w:rsid w:val="006F7966"/>
    <w:rsid w:val="006F79DB"/>
    <w:rsid w:val="006F7EB4"/>
    <w:rsid w:val="0070068D"/>
    <w:rsid w:val="00700E19"/>
    <w:rsid w:val="00701061"/>
    <w:rsid w:val="0070106D"/>
    <w:rsid w:val="0070138E"/>
    <w:rsid w:val="00701526"/>
    <w:rsid w:val="007016E7"/>
    <w:rsid w:val="0070176A"/>
    <w:rsid w:val="00701895"/>
    <w:rsid w:val="007019F5"/>
    <w:rsid w:val="00701C56"/>
    <w:rsid w:val="00702730"/>
    <w:rsid w:val="00703127"/>
    <w:rsid w:val="007035C1"/>
    <w:rsid w:val="00703647"/>
    <w:rsid w:val="007036CF"/>
    <w:rsid w:val="00703EE2"/>
    <w:rsid w:val="00704063"/>
    <w:rsid w:val="00704378"/>
    <w:rsid w:val="00704920"/>
    <w:rsid w:val="00704B81"/>
    <w:rsid w:val="00704E45"/>
    <w:rsid w:val="00704F1F"/>
    <w:rsid w:val="007054FC"/>
    <w:rsid w:val="00705554"/>
    <w:rsid w:val="00705B0A"/>
    <w:rsid w:val="00705C9F"/>
    <w:rsid w:val="00705FF7"/>
    <w:rsid w:val="0070610B"/>
    <w:rsid w:val="007062EC"/>
    <w:rsid w:val="00706A11"/>
    <w:rsid w:val="00706A56"/>
    <w:rsid w:val="00706B84"/>
    <w:rsid w:val="00706DAB"/>
    <w:rsid w:val="00706E29"/>
    <w:rsid w:val="00707058"/>
    <w:rsid w:val="007073F5"/>
    <w:rsid w:val="007076B6"/>
    <w:rsid w:val="0070796C"/>
    <w:rsid w:val="00707FD9"/>
    <w:rsid w:val="007100FC"/>
    <w:rsid w:val="00710405"/>
    <w:rsid w:val="00710646"/>
    <w:rsid w:val="00710752"/>
    <w:rsid w:val="00710A3F"/>
    <w:rsid w:val="00710A73"/>
    <w:rsid w:val="00710B06"/>
    <w:rsid w:val="00710E08"/>
    <w:rsid w:val="00711904"/>
    <w:rsid w:val="00711B8C"/>
    <w:rsid w:val="00711C0C"/>
    <w:rsid w:val="00711C9B"/>
    <w:rsid w:val="00711F07"/>
    <w:rsid w:val="00712A2E"/>
    <w:rsid w:val="00712BAE"/>
    <w:rsid w:val="00712CCA"/>
    <w:rsid w:val="007137D7"/>
    <w:rsid w:val="00713957"/>
    <w:rsid w:val="00713CA5"/>
    <w:rsid w:val="00714287"/>
    <w:rsid w:val="007147C0"/>
    <w:rsid w:val="0071492A"/>
    <w:rsid w:val="00714D68"/>
    <w:rsid w:val="00714F93"/>
    <w:rsid w:val="00715182"/>
    <w:rsid w:val="007154BA"/>
    <w:rsid w:val="007154CD"/>
    <w:rsid w:val="00715506"/>
    <w:rsid w:val="0071588B"/>
    <w:rsid w:val="00715A24"/>
    <w:rsid w:val="00715CC6"/>
    <w:rsid w:val="00715CF7"/>
    <w:rsid w:val="00715D6A"/>
    <w:rsid w:val="00715DAA"/>
    <w:rsid w:val="00716236"/>
    <w:rsid w:val="0071654A"/>
    <w:rsid w:val="007165DA"/>
    <w:rsid w:val="00716E88"/>
    <w:rsid w:val="00716EBC"/>
    <w:rsid w:val="007172B3"/>
    <w:rsid w:val="00717398"/>
    <w:rsid w:val="00717679"/>
    <w:rsid w:val="00717929"/>
    <w:rsid w:val="00717F45"/>
    <w:rsid w:val="00717F48"/>
    <w:rsid w:val="0072001A"/>
    <w:rsid w:val="00720029"/>
    <w:rsid w:val="0072044F"/>
    <w:rsid w:val="007204D4"/>
    <w:rsid w:val="0072069A"/>
    <w:rsid w:val="007206CC"/>
    <w:rsid w:val="007207BD"/>
    <w:rsid w:val="007208AD"/>
    <w:rsid w:val="0072121D"/>
    <w:rsid w:val="0072160D"/>
    <w:rsid w:val="00721784"/>
    <w:rsid w:val="007217D1"/>
    <w:rsid w:val="00722075"/>
    <w:rsid w:val="0072212B"/>
    <w:rsid w:val="007222E4"/>
    <w:rsid w:val="00722E23"/>
    <w:rsid w:val="00722EA2"/>
    <w:rsid w:val="00723729"/>
    <w:rsid w:val="00723AB7"/>
    <w:rsid w:val="00723C03"/>
    <w:rsid w:val="00723C3F"/>
    <w:rsid w:val="00723ECC"/>
    <w:rsid w:val="00723FEA"/>
    <w:rsid w:val="00724099"/>
    <w:rsid w:val="007240C4"/>
    <w:rsid w:val="007240D5"/>
    <w:rsid w:val="0072483B"/>
    <w:rsid w:val="00724F30"/>
    <w:rsid w:val="007251F1"/>
    <w:rsid w:val="0072525B"/>
    <w:rsid w:val="00725349"/>
    <w:rsid w:val="007256A0"/>
    <w:rsid w:val="00725728"/>
    <w:rsid w:val="00725869"/>
    <w:rsid w:val="00725AEE"/>
    <w:rsid w:val="00725B75"/>
    <w:rsid w:val="007260E8"/>
    <w:rsid w:val="00726B93"/>
    <w:rsid w:val="00726D23"/>
    <w:rsid w:val="00726D91"/>
    <w:rsid w:val="0072740B"/>
    <w:rsid w:val="007274B7"/>
    <w:rsid w:val="00727607"/>
    <w:rsid w:val="0072763E"/>
    <w:rsid w:val="00727D4A"/>
    <w:rsid w:val="00727FD5"/>
    <w:rsid w:val="0073001F"/>
    <w:rsid w:val="00730411"/>
    <w:rsid w:val="007305B4"/>
    <w:rsid w:val="00730A9E"/>
    <w:rsid w:val="00730C2F"/>
    <w:rsid w:val="00730DA7"/>
    <w:rsid w:val="00730DB4"/>
    <w:rsid w:val="00730EA3"/>
    <w:rsid w:val="00731217"/>
    <w:rsid w:val="00731566"/>
    <w:rsid w:val="00731662"/>
    <w:rsid w:val="0073197F"/>
    <w:rsid w:val="0073297A"/>
    <w:rsid w:val="00732B95"/>
    <w:rsid w:val="00732E5E"/>
    <w:rsid w:val="00732F91"/>
    <w:rsid w:val="007330B7"/>
    <w:rsid w:val="00733358"/>
    <w:rsid w:val="0073371A"/>
    <w:rsid w:val="0073448C"/>
    <w:rsid w:val="00734581"/>
    <w:rsid w:val="0073460C"/>
    <w:rsid w:val="00734EC3"/>
    <w:rsid w:val="00734FA7"/>
    <w:rsid w:val="00735113"/>
    <w:rsid w:val="00735B50"/>
    <w:rsid w:val="00735B7F"/>
    <w:rsid w:val="00735B8F"/>
    <w:rsid w:val="0073607F"/>
    <w:rsid w:val="00736645"/>
    <w:rsid w:val="007368A5"/>
    <w:rsid w:val="007371CB"/>
    <w:rsid w:val="0073758C"/>
    <w:rsid w:val="007376F7"/>
    <w:rsid w:val="007377D5"/>
    <w:rsid w:val="0073799E"/>
    <w:rsid w:val="00737BBF"/>
    <w:rsid w:val="00737F59"/>
    <w:rsid w:val="00737FC1"/>
    <w:rsid w:val="00740352"/>
    <w:rsid w:val="00740426"/>
    <w:rsid w:val="00740535"/>
    <w:rsid w:val="007407E4"/>
    <w:rsid w:val="007416AE"/>
    <w:rsid w:val="00741913"/>
    <w:rsid w:val="00741C65"/>
    <w:rsid w:val="00741DAF"/>
    <w:rsid w:val="00741FA2"/>
    <w:rsid w:val="007429CA"/>
    <w:rsid w:val="00742EA1"/>
    <w:rsid w:val="00742F89"/>
    <w:rsid w:val="007432C6"/>
    <w:rsid w:val="00743331"/>
    <w:rsid w:val="00743561"/>
    <w:rsid w:val="00743A73"/>
    <w:rsid w:val="007442F0"/>
    <w:rsid w:val="00744938"/>
    <w:rsid w:val="00744955"/>
    <w:rsid w:val="007449C2"/>
    <w:rsid w:val="00744D8B"/>
    <w:rsid w:val="0074519F"/>
    <w:rsid w:val="0074538D"/>
    <w:rsid w:val="00745553"/>
    <w:rsid w:val="00745683"/>
    <w:rsid w:val="00745865"/>
    <w:rsid w:val="0074587C"/>
    <w:rsid w:val="007458A1"/>
    <w:rsid w:val="00745C61"/>
    <w:rsid w:val="00745D31"/>
    <w:rsid w:val="00745F94"/>
    <w:rsid w:val="007463B8"/>
    <w:rsid w:val="007466CE"/>
    <w:rsid w:val="00746CEF"/>
    <w:rsid w:val="00747072"/>
    <w:rsid w:val="00747145"/>
    <w:rsid w:val="00747970"/>
    <w:rsid w:val="00747A08"/>
    <w:rsid w:val="00747A5E"/>
    <w:rsid w:val="00747F6C"/>
    <w:rsid w:val="00750122"/>
    <w:rsid w:val="00750594"/>
    <w:rsid w:val="00751254"/>
    <w:rsid w:val="00751562"/>
    <w:rsid w:val="00751695"/>
    <w:rsid w:val="00751C12"/>
    <w:rsid w:val="00751EC9"/>
    <w:rsid w:val="0075227A"/>
    <w:rsid w:val="0075231C"/>
    <w:rsid w:val="00752491"/>
    <w:rsid w:val="0075258E"/>
    <w:rsid w:val="007527A0"/>
    <w:rsid w:val="007528CD"/>
    <w:rsid w:val="00752A9E"/>
    <w:rsid w:val="00752E58"/>
    <w:rsid w:val="00752F3B"/>
    <w:rsid w:val="00753635"/>
    <w:rsid w:val="007537C6"/>
    <w:rsid w:val="0075418D"/>
    <w:rsid w:val="0075419F"/>
    <w:rsid w:val="007542CB"/>
    <w:rsid w:val="007543C3"/>
    <w:rsid w:val="00755371"/>
    <w:rsid w:val="0075543B"/>
    <w:rsid w:val="00755852"/>
    <w:rsid w:val="00755A85"/>
    <w:rsid w:val="00755B86"/>
    <w:rsid w:val="00755DF6"/>
    <w:rsid w:val="0075625D"/>
    <w:rsid w:val="00756513"/>
    <w:rsid w:val="00756B71"/>
    <w:rsid w:val="00756D63"/>
    <w:rsid w:val="00756F6E"/>
    <w:rsid w:val="00757228"/>
    <w:rsid w:val="00757827"/>
    <w:rsid w:val="00757C9B"/>
    <w:rsid w:val="00757CD9"/>
    <w:rsid w:val="00757F95"/>
    <w:rsid w:val="007602B7"/>
    <w:rsid w:val="007608CA"/>
    <w:rsid w:val="0076095B"/>
    <w:rsid w:val="00760B6E"/>
    <w:rsid w:val="00761308"/>
    <w:rsid w:val="00761773"/>
    <w:rsid w:val="007618C7"/>
    <w:rsid w:val="00761A91"/>
    <w:rsid w:val="00761B57"/>
    <w:rsid w:val="00761B9B"/>
    <w:rsid w:val="00762072"/>
    <w:rsid w:val="00762231"/>
    <w:rsid w:val="007627E9"/>
    <w:rsid w:val="00762F08"/>
    <w:rsid w:val="007630B6"/>
    <w:rsid w:val="00763DB8"/>
    <w:rsid w:val="00763E11"/>
    <w:rsid w:val="0076403E"/>
    <w:rsid w:val="007642FC"/>
    <w:rsid w:val="0076453D"/>
    <w:rsid w:val="0076499D"/>
    <w:rsid w:val="00764AF1"/>
    <w:rsid w:val="00764C25"/>
    <w:rsid w:val="00764FE4"/>
    <w:rsid w:val="007650B8"/>
    <w:rsid w:val="00765183"/>
    <w:rsid w:val="0076564F"/>
    <w:rsid w:val="00765B8D"/>
    <w:rsid w:val="00765FBD"/>
    <w:rsid w:val="00766894"/>
    <w:rsid w:val="00766BF9"/>
    <w:rsid w:val="00766CE0"/>
    <w:rsid w:val="007671EA"/>
    <w:rsid w:val="00767283"/>
    <w:rsid w:val="00767853"/>
    <w:rsid w:val="00767869"/>
    <w:rsid w:val="007678AB"/>
    <w:rsid w:val="00767A72"/>
    <w:rsid w:val="00767C7B"/>
    <w:rsid w:val="007701F5"/>
    <w:rsid w:val="00770325"/>
    <w:rsid w:val="007706B5"/>
    <w:rsid w:val="007706F9"/>
    <w:rsid w:val="00770858"/>
    <w:rsid w:val="0077088B"/>
    <w:rsid w:val="00770932"/>
    <w:rsid w:val="00770A2C"/>
    <w:rsid w:val="00770F66"/>
    <w:rsid w:val="0077166D"/>
    <w:rsid w:val="00771719"/>
    <w:rsid w:val="00771938"/>
    <w:rsid w:val="00771939"/>
    <w:rsid w:val="00771947"/>
    <w:rsid w:val="00771CBB"/>
    <w:rsid w:val="00771D2C"/>
    <w:rsid w:val="00771DF9"/>
    <w:rsid w:val="00771E2D"/>
    <w:rsid w:val="00771F64"/>
    <w:rsid w:val="007721FE"/>
    <w:rsid w:val="007723D6"/>
    <w:rsid w:val="007723DC"/>
    <w:rsid w:val="007727BF"/>
    <w:rsid w:val="0077296D"/>
    <w:rsid w:val="007729FC"/>
    <w:rsid w:val="00772A22"/>
    <w:rsid w:val="00772B41"/>
    <w:rsid w:val="00772B74"/>
    <w:rsid w:val="00772FBC"/>
    <w:rsid w:val="00773594"/>
    <w:rsid w:val="00773A1A"/>
    <w:rsid w:val="00773B1F"/>
    <w:rsid w:val="00773C53"/>
    <w:rsid w:val="00773F9E"/>
    <w:rsid w:val="0077407A"/>
    <w:rsid w:val="007740EE"/>
    <w:rsid w:val="007743C1"/>
    <w:rsid w:val="007744E0"/>
    <w:rsid w:val="0077455E"/>
    <w:rsid w:val="00774EEA"/>
    <w:rsid w:val="00775032"/>
    <w:rsid w:val="00775048"/>
    <w:rsid w:val="00775449"/>
    <w:rsid w:val="007754EE"/>
    <w:rsid w:val="0077552A"/>
    <w:rsid w:val="00775905"/>
    <w:rsid w:val="00775A74"/>
    <w:rsid w:val="00775E9B"/>
    <w:rsid w:val="00775FE5"/>
    <w:rsid w:val="00776459"/>
    <w:rsid w:val="007766FE"/>
    <w:rsid w:val="0077713D"/>
    <w:rsid w:val="007772F0"/>
    <w:rsid w:val="00777673"/>
    <w:rsid w:val="00777D9D"/>
    <w:rsid w:val="00777EE7"/>
    <w:rsid w:val="00780026"/>
    <w:rsid w:val="007800B5"/>
    <w:rsid w:val="00780220"/>
    <w:rsid w:val="00780714"/>
    <w:rsid w:val="0078076F"/>
    <w:rsid w:val="00780D3A"/>
    <w:rsid w:val="00780E0E"/>
    <w:rsid w:val="00780E90"/>
    <w:rsid w:val="007811CB"/>
    <w:rsid w:val="00781279"/>
    <w:rsid w:val="0078135F"/>
    <w:rsid w:val="00781477"/>
    <w:rsid w:val="0078176D"/>
    <w:rsid w:val="00781832"/>
    <w:rsid w:val="00781972"/>
    <w:rsid w:val="00781CB9"/>
    <w:rsid w:val="0078209F"/>
    <w:rsid w:val="00782425"/>
    <w:rsid w:val="007827F5"/>
    <w:rsid w:val="0078281C"/>
    <w:rsid w:val="007828B7"/>
    <w:rsid w:val="00782CE6"/>
    <w:rsid w:val="007831DE"/>
    <w:rsid w:val="0078333F"/>
    <w:rsid w:val="00783626"/>
    <w:rsid w:val="007838AD"/>
    <w:rsid w:val="00783931"/>
    <w:rsid w:val="00783B81"/>
    <w:rsid w:val="00784043"/>
    <w:rsid w:val="007842BD"/>
    <w:rsid w:val="007843F9"/>
    <w:rsid w:val="00784C22"/>
    <w:rsid w:val="00784DC4"/>
    <w:rsid w:val="00785207"/>
    <w:rsid w:val="0078520F"/>
    <w:rsid w:val="007852D4"/>
    <w:rsid w:val="0078594D"/>
    <w:rsid w:val="00785A3F"/>
    <w:rsid w:val="00785A44"/>
    <w:rsid w:val="0078617C"/>
    <w:rsid w:val="00786433"/>
    <w:rsid w:val="00786739"/>
    <w:rsid w:val="00786955"/>
    <w:rsid w:val="007869F9"/>
    <w:rsid w:val="00786A53"/>
    <w:rsid w:val="00786B43"/>
    <w:rsid w:val="00786E5C"/>
    <w:rsid w:val="007877A0"/>
    <w:rsid w:val="007878E0"/>
    <w:rsid w:val="00787B02"/>
    <w:rsid w:val="00787E76"/>
    <w:rsid w:val="00787F2C"/>
    <w:rsid w:val="0079007F"/>
    <w:rsid w:val="007906DB"/>
    <w:rsid w:val="00790823"/>
    <w:rsid w:val="00790967"/>
    <w:rsid w:val="00790A34"/>
    <w:rsid w:val="00790DB1"/>
    <w:rsid w:val="00790DFB"/>
    <w:rsid w:val="0079115D"/>
    <w:rsid w:val="00791232"/>
    <w:rsid w:val="0079140B"/>
    <w:rsid w:val="00791A00"/>
    <w:rsid w:val="00791A05"/>
    <w:rsid w:val="00791EAE"/>
    <w:rsid w:val="00791FC8"/>
    <w:rsid w:val="007922D4"/>
    <w:rsid w:val="00792409"/>
    <w:rsid w:val="0079263B"/>
    <w:rsid w:val="007926AD"/>
    <w:rsid w:val="007926B6"/>
    <w:rsid w:val="00792921"/>
    <w:rsid w:val="00792A0C"/>
    <w:rsid w:val="00792A70"/>
    <w:rsid w:val="00792F4F"/>
    <w:rsid w:val="00792F65"/>
    <w:rsid w:val="0079346C"/>
    <w:rsid w:val="007936C5"/>
    <w:rsid w:val="007939D7"/>
    <w:rsid w:val="00793A78"/>
    <w:rsid w:val="007941E4"/>
    <w:rsid w:val="0079423F"/>
    <w:rsid w:val="0079430F"/>
    <w:rsid w:val="00794472"/>
    <w:rsid w:val="007951BC"/>
    <w:rsid w:val="00795839"/>
    <w:rsid w:val="007958D5"/>
    <w:rsid w:val="00795F71"/>
    <w:rsid w:val="00796522"/>
    <w:rsid w:val="007966B2"/>
    <w:rsid w:val="0079679B"/>
    <w:rsid w:val="00796810"/>
    <w:rsid w:val="00796AFA"/>
    <w:rsid w:val="00796B76"/>
    <w:rsid w:val="007970B6"/>
    <w:rsid w:val="00797119"/>
    <w:rsid w:val="00797856"/>
    <w:rsid w:val="007979D5"/>
    <w:rsid w:val="00797C3C"/>
    <w:rsid w:val="00797F70"/>
    <w:rsid w:val="007A00C9"/>
    <w:rsid w:val="007A00EF"/>
    <w:rsid w:val="007A0307"/>
    <w:rsid w:val="007A0DF5"/>
    <w:rsid w:val="007A0F73"/>
    <w:rsid w:val="007A10D1"/>
    <w:rsid w:val="007A13F3"/>
    <w:rsid w:val="007A15BB"/>
    <w:rsid w:val="007A18F7"/>
    <w:rsid w:val="007A1BD7"/>
    <w:rsid w:val="007A1C0D"/>
    <w:rsid w:val="007A2211"/>
    <w:rsid w:val="007A29D0"/>
    <w:rsid w:val="007A2C3D"/>
    <w:rsid w:val="007A2EC1"/>
    <w:rsid w:val="007A3106"/>
    <w:rsid w:val="007A312D"/>
    <w:rsid w:val="007A3173"/>
    <w:rsid w:val="007A32A3"/>
    <w:rsid w:val="007A32D1"/>
    <w:rsid w:val="007A3501"/>
    <w:rsid w:val="007A3508"/>
    <w:rsid w:val="007A35D1"/>
    <w:rsid w:val="007A37D9"/>
    <w:rsid w:val="007A38D3"/>
    <w:rsid w:val="007A3A1D"/>
    <w:rsid w:val="007A418B"/>
    <w:rsid w:val="007A4F1E"/>
    <w:rsid w:val="007A59A4"/>
    <w:rsid w:val="007A5AA7"/>
    <w:rsid w:val="007A5B9E"/>
    <w:rsid w:val="007A63A7"/>
    <w:rsid w:val="007A66F4"/>
    <w:rsid w:val="007A68B6"/>
    <w:rsid w:val="007A695A"/>
    <w:rsid w:val="007A6B50"/>
    <w:rsid w:val="007A6D65"/>
    <w:rsid w:val="007A6D68"/>
    <w:rsid w:val="007A6DCA"/>
    <w:rsid w:val="007A726C"/>
    <w:rsid w:val="007A76D4"/>
    <w:rsid w:val="007A78EF"/>
    <w:rsid w:val="007A799F"/>
    <w:rsid w:val="007B0099"/>
    <w:rsid w:val="007B00EF"/>
    <w:rsid w:val="007B0462"/>
    <w:rsid w:val="007B047C"/>
    <w:rsid w:val="007B0852"/>
    <w:rsid w:val="007B0F11"/>
    <w:rsid w:val="007B10ED"/>
    <w:rsid w:val="007B1271"/>
    <w:rsid w:val="007B1AE2"/>
    <w:rsid w:val="007B1BE7"/>
    <w:rsid w:val="007B2157"/>
    <w:rsid w:val="007B23F5"/>
    <w:rsid w:val="007B2516"/>
    <w:rsid w:val="007B2F86"/>
    <w:rsid w:val="007B327D"/>
    <w:rsid w:val="007B3463"/>
    <w:rsid w:val="007B3B8D"/>
    <w:rsid w:val="007B3E13"/>
    <w:rsid w:val="007B40A4"/>
    <w:rsid w:val="007B440A"/>
    <w:rsid w:val="007B44BA"/>
    <w:rsid w:val="007B4C44"/>
    <w:rsid w:val="007B4D2B"/>
    <w:rsid w:val="007B4DE7"/>
    <w:rsid w:val="007B4EED"/>
    <w:rsid w:val="007B514E"/>
    <w:rsid w:val="007B5333"/>
    <w:rsid w:val="007B570A"/>
    <w:rsid w:val="007B5C4D"/>
    <w:rsid w:val="007B5C5B"/>
    <w:rsid w:val="007B5CA9"/>
    <w:rsid w:val="007B60DB"/>
    <w:rsid w:val="007B635B"/>
    <w:rsid w:val="007B678C"/>
    <w:rsid w:val="007B69D1"/>
    <w:rsid w:val="007B6F78"/>
    <w:rsid w:val="007B7323"/>
    <w:rsid w:val="007B743B"/>
    <w:rsid w:val="007B7444"/>
    <w:rsid w:val="007B7976"/>
    <w:rsid w:val="007B7FE9"/>
    <w:rsid w:val="007C0583"/>
    <w:rsid w:val="007C05FE"/>
    <w:rsid w:val="007C0698"/>
    <w:rsid w:val="007C0AF4"/>
    <w:rsid w:val="007C0D7F"/>
    <w:rsid w:val="007C0DAB"/>
    <w:rsid w:val="007C168F"/>
    <w:rsid w:val="007C21FC"/>
    <w:rsid w:val="007C2653"/>
    <w:rsid w:val="007C2BD5"/>
    <w:rsid w:val="007C2C07"/>
    <w:rsid w:val="007C2D14"/>
    <w:rsid w:val="007C2F53"/>
    <w:rsid w:val="007C418E"/>
    <w:rsid w:val="007C41DA"/>
    <w:rsid w:val="007C4290"/>
    <w:rsid w:val="007C4584"/>
    <w:rsid w:val="007C4720"/>
    <w:rsid w:val="007C4A78"/>
    <w:rsid w:val="007C511A"/>
    <w:rsid w:val="007C54E4"/>
    <w:rsid w:val="007C5505"/>
    <w:rsid w:val="007C5653"/>
    <w:rsid w:val="007C57A9"/>
    <w:rsid w:val="007C6131"/>
    <w:rsid w:val="007C6372"/>
    <w:rsid w:val="007C654C"/>
    <w:rsid w:val="007C6899"/>
    <w:rsid w:val="007C6CAE"/>
    <w:rsid w:val="007C6D02"/>
    <w:rsid w:val="007C6D6A"/>
    <w:rsid w:val="007C6E25"/>
    <w:rsid w:val="007C6F07"/>
    <w:rsid w:val="007C74C3"/>
    <w:rsid w:val="007C7951"/>
    <w:rsid w:val="007C7CF9"/>
    <w:rsid w:val="007D0617"/>
    <w:rsid w:val="007D0807"/>
    <w:rsid w:val="007D08E8"/>
    <w:rsid w:val="007D0E2F"/>
    <w:rsid w:val="007D1791"/>
    <w:rsid w:val="007D17AA"/>
    <w:rsid w:val="007D18B7"/>
    <w:rsid w:val="007D18CB"/>
    <w:rsid w:val="007D1900"/>
    <w:rsid w:val="007D1995"/>
    <w:rsid w:val="007D1DF5"/>
    <w:rsid w:val="007D24A5"/>
    <w:rsid w:val="007D29AB"/>
    <w:rsid w:val="007D29F9"/>
    <w:rsid w:val="007D2F38"/>
    <w:rsid w:val="007D2F51"/>
    <w:rsid w:val="007D2F92"/>
    <w:rsid w:val="007D35F8"/>
    <w:rsid w:val="007D3610"/>
    <w:rsid w:val="007D384A"/>
    <w:rsid w:val="007D3B3C"/>
    <w:rsid w:val="007D3CA6"/>
    <w:rsid w:val="007D3E16"/>
    <w:rsid w:val="007D4888"/>
    <w:rsid w:val="007D4949"/>
    <w:rsid w:val="007D4BAA"/>
    <w:rsid w:val="007D4BE0"/>
    <w:rsid w:val="007D4D8D"/>
    <w:rsid w:val="007D4DB3"/>
    <w:rsid w:val="007D50C7"/>
    <w:rsid w:val="007D5264"/>
    <w:rsid w:val="007D541E"/>
    <w:rsid w:val="007D596E"/>
    <w:rsid w:val="007D5CC3"/>
    <w:rsid w:val="007D6820"/>
    <w:rsid w:val="007D69B5"/>
    <w:rsid w:val="007D6BFA"/>
    <w:rsid w:val="007D6E3D"/>
    <w:rsid w:val="007D7174"/>
    <w:rsid w:val="007D77B9"/>
    <w:rsid w:val="007E01EA"/>
    <w:rsid w:val="007E02A3"/>
    <w:rsid w:val="007E0AA0"/>
    <w:rsid w:val="007E0C59"/>
    <w:rsid w:val="007E0CEC"/>
    <w:rsid w:val="007E1411"/>
    <w:rsid w:val="007E186A"/>
    <w:rsid w:val="007E186E"/>
    <w:rsid w:val="007E19E0"/>
    <w:rsid w:val="007E2620"/>
    <w:rsid w:val="007E26A1"/>
    <w:rsid w:val="007E26F0"/>
    <w:rsid w:val="007E2D36"/>
    <w:rsid w:val="007E2FB2"/>
    <w:rsid w:val="007E33BA"/>
    <w:rsid w:val="007E35B7"/>
    <w:rsid w:val="007E4017"/>
    <w:rsid w:val="007E4053"/>
    <w:rsid w:val="007E40F7"/>
    <w:rsid w:val="007E449C"/>
    <w:rsid w:val="007E4675"/>
    <w:rsid w:val="007E4B59"/>
    <w:rsid w:val="007E4BEA"/>
    <w:rsid w:val="007E4CBD"/>
    <w:rsid w:val="007E4D11"/>
    <w:rsid w:val="007E5034"/>
    <w:rsid w:val="007E50E9"/>
    <w:rsid w:val="007E50EC"/>
    <w:rsid w:val="007E521D"/>
    <w:rsid w:val="007E54D1"/>
    <w:rsid w:val="007E57E3"/>
    <w:rsid w:val="007E5D66"/>
    <w:rsid w:val="007E5EFA"/>
    <w:rsid w:val="007E6389"/>
    <w:rsid w:val="007E6675"/>
    <w:rsid w:val="007E6B23"/>
    <w:rsid w:val="007E7028"/>
    <w:rsid w:val="007E73E4"/>
    <w:rsid w:val="007E7587"/>
    <w:rsid w:val="007E787A"/>
    <w:rsid w:val="007E7DBC"/>
    <w:rsid w:val="007E7DDF"/>
    <w:rsid w:val="007F0276"/>
    <w:rsid w:val="007F0531"/>
    <w:rsid w:val="007F098E"/>
    <w:rsid w:val="007F0BA8"/>
    <w:rsid w:val="007F0CB0"/>
    <w:rsid w:val="007F0D85"/>
    <w:rsid w:val="007F0EBF"/>
    <w:rsid w:val="007F1557"/>
    <w:rsid w:val="007F18B2"/>
    <w:rsid w:val="007F194C"/>
    <w:rsid w:val="007F1FD9"/>
    <w:rsid w:val="007F2009"/>
    <w:rsid w:val="007F2166"/>
    <w:rsid w:val="007F21B9"/>
    <w:rsid w:val="007F21EF"/>
    <w:rsid w:val="007F2836"/>
    <w:rsid w:val="007F29DA"/>
    <w:rsid w:val="007F2E31"/>
    <w:rsid w:val="007F36DE"/>
    <w:rsid w:val="007F375E"/>
    <w:rsid w:val="007F3ABE"/>
    <w:rsid w:val="007F3FC1"/>
    <w:rsid w:val="007F4033"/>
    <w:rsid w:val="007F43BF"/>
    <w:rsid w:val="007F46F5"/>
    <w:rsid w:val="007F47B5"/>
    <w:rsid w:val="007F48A9"/>
    <w:rsid w:val="007F4FF3"/>
    <w:rsid w:val="007F52F3"/>
    <w:rsid w:val="007F535F"/>
    <w:rsid w:val="007F548E"/>
    <w:rsid w:val="007F57E9"/>
    <w:rsid w:val="007F5B34"/>
    <w:rsid w:val="007F6089"/>
    <w:rsid w:val="007F64AA"/>
    <w:rsid w:val="007F69AA"/>
    <w:rsid w:val="007F69EC"/>
    <w:rsid w:val="007F6A2E"/>
    <w:rsid w:val="007F6C2D"/>
    <w:rsid w:val="007F6E45"/>
    <w:rsid w:val="007F6F5D"/>
    <w:rsid w:val="007F75D5"/>
    <w:rsid w:val="007F761B"/>
    <w:rsid w:val="007F7729"/>
    <w:rsid w:val="007F77C3"/>
    <w:rsid w:val="007F7A62"/>
    <w:rsid w:val="007F7C45"/>
    <w:rsid w:val="007F7C57"/>
    <w:rsid w:val="007F7C65"/>
    <w:rsid w:val="007F7EBD"/>
    <w:rsid w:val="007F7F99"/>
    <w:rsid w:val="0080017C"/>
    <w:rsid w:val="008004BD"/>
    <w:rsid w:val="0080068A"/>
    <w:rsid w:val="00800690"/>
    <w:rsid w:val="00800729"/>
    <w:rsid w:val="008009C0"/>
    <w:rsid w:val="00801340"/>
    <w:rsid w:val="008013FB"/>
    <w:rsid w:val="008015F5"/>
    <w:rsid w:val="0080180C"/>
    <w:rsid w:val="00801873"/>
    <w:rsid w:val="00801BBE"/>
    <w:rsid w:val="00802382"/>
    <w:rsid w:val="00802436"/>
    <w:rsid w:val="008025D1"/>
    <w:rsid w:val="00802B0A"/>
    <w:rsid w:val="00802B93"/>
    <w:rsid w:val="00803006"/>
    <w:rsid w:val="008030E7"/>
    <w:rsid w:val="008031C8"/>
    <w:rsid w:val="0080387F"/>
    <w:rsid w:val="0080390D"/>
    <w:rsid w:val="00804560"/>
    <w:rsid w:val="00804588"/>
    <w:rsid w:val="008049FC"/>
    <w:rsid w:val="00804BBE"/>
    <w:rsid w:val="008052B2"/>
    <w:rsid w:val="00805488"/>
    <w:rsid w:val="00805574"/>
    <w:rsid w:val="008058B8"/>
    <w:rsid w:val="00805960"/>
    <w:rsid w:val="00805ACD"/>
    <w:rsid w:val="00805BB2"/>
    <w:rsid w:val="00806174"/>
    <w:rsid w:val="008062DC"/>
    <w:rsid w:val="0080658F"/>
    <w:rsid w:val="00806C0C"/>
    <w:rsid w:val="00806D4D"/>
    <w:rsid w:val="00807460"/>
    <w:rsid w:val="008076EA"/>
    <w:rsid w:val="00807A49"/>
    <w:rsid w:val="00807BA1"/>
    <w:rsid w:val="00807C3E"/>
    <w:rsid w:val="00807F9B"/>
    <w:rsid w:val="00810045"/>
    <w:rsid w:val="008104B6"/>
    <w:rsid w:val="008104C9"/>
    <w:rsid w:val="008106A8"/>
    <w:rsid w:val="008108CA"/>
    <w:rsid w:val="008109FC"/>
    <w:rsid w:val="00810ABE"/>
    <w:rsid w:val="00811946"/>
    <w:rsid w:val="00811C30"/>
    <w:rsid w:val="00811CF8"/>
    <w:rsid w:val="00812466"/>
    <w:rsid w:val="0081267B"/>
    <w:rsid w:val="00812C3F"/>
    <w:rsid w:val="00812E98"/>
    <w:rsid w:val="008131F2"/>
    <w:rsid w:val="00813448"/>
    <w:rsid w:val="00813672"/>
    <w:rsid w:val="008137D8"/>
    <w:rsid w:val="00813AE5"/>
    <w:rsid w:val="0081408F"/>
    <w:rsid w:val="00814222"/>
    <w:rsid w:val="00814261"/>
    <w:rsid w:val="008144F8"/>
    <w:rsid w:val="00814694"/>
    <w:rsid w:val="00814B55"/>
    <w:rsid w:val="00814B7B"/>
    <w:rsid w:val="00815031"/>
    <w:rsid w:val="008152B6"/>
    <w:rsid w:val="00815356"/>
    <w:rsid w:val="008156C1"/>
    <w:rsid w:val="0081589B"/>
    <w:rsid w:val="00815BDA"/>
    <w:rsid w:val="008160F6"/>
    <w:rsid w:val="00816670"/>
    <w:rsid w:val="00816B17"/>
    <w:rsid w:val="00817494"/>
    <w:rsid w:val="008177E0"/>
    <w:rsid w:val="008179FB"/>
    <w:rsid w:val="00817CF2"/>
    <w:rsid w:val="008208AC"/>
    <w:rsid w:val="00820CFA"/>
    <w:rsid w:val="00820E31"/>
    <w:rsid w:val="00820FCB"/>
    <w:rsid w:val="008210EF"/>
    <w:rsid w:val="00821475"/>
    <w:rsid w:val="00821E1D"/>
    <w:rsid w:val="00821E20"/>
    <w:rsid w:val="008220C1"/>
    <w:rsid w:val="008222F7"/>
    <w:rsid w:val="00822390"/>
    <w:rsid w:val="00822B42"/>
    <w:rsid w:val="00822C86"/>
    <w:rsid w:val="00823283"/>
    <w:rsid w:val="008232C5"/>
    <w:rsid w:val="0082331B"/>
    <w:rsid w:val="00823CF3"/>
    <w:rsid w:val="00824141"/>
    <w:rsid w:val="00824213"/>
    <w:rsid w:val="008242B7"/>
    <w:rsid w:val="008246C0"/>
    <w:rsid w:val="008247CA"/>
    <w:rsid w:val="00824D8E"/>
    <w:rsid w:val="00825A00"/>
    <w:rsid w:val="00825D2A"/>
    <w:rsid w:val="00826358"/>
    <w:rsid w:val="00826458"/>
    <w:rsid w:val="0082673A"/>
    <w:rsid w:val="008267F6"/>
    <w:rsid w:val="00826843"/>
    <w:rsid w:val="00826B4F"/>
    <w:rsid w:val="0082775A"/>
    <w:rsid w:val="008279E5"/>
    <w:rsid w:val="00827A15"/>
    <w:rsid w:val="00830121"/>
    <w:rsid w:val="00830572"/>
    <w:rsid w:val="00830618"/>
    <w:rsid w:val="008306A3"/>
    <w:rsid w:val="0083082E"/>
    <w:rsid w:val="0083093A"/>
    <w:rsid w:val="00830952"/>
    <w:rsid w:val="00830CD9"/>
    <w:rsid w:val="00830D06"/>
    <w:rsid w:val="00830E38"/>
    <w:rsid w:val="008311B5"/>
    <w:rsid w:val="008313D6"/>
    <w:rsid w:val="008317D9"/>
    <w:rsid w:val="008319C7"/>
    <w:rsid w:val="00831A02"/>
    <w:rsid w:val="00831F55"/>
    <w:rsid w:val="0083271A"/>
    <w:rsid w:val="00832B64"/>
    <w:rsid w:val="00833390"/>
    <w:rsid w:val="008337F5"/>
    <w:rsid w:val="008338B3"/>
    <w:rsid w:val="00833BF8"/>
    <w:rsid w:val="00833F09"/>
    <w:rsid w:val="0083434C"/>
    <w:rsid w:val="008345BA"/>
    <w:rsid w:val="0083473D"/>
    <w:rsid w:val="00834C0D"/>
    <w:rsid w:val="00834C24"/>
    <w:rsid w:val="00834DDC"/>
    <w:rsid w:val="00834F35"/>
    <w:rsid w:val="0083544D"/>
    <w:rsid w:val="00835D28"/>
    <w:rsid w:val="0083616C"/>
    <w:rsid w:val="0083635A"/>
    <w:rsid w:val="008364A8"/>
    <w:rsid w:val="00836928"/>
    <w:rsid w:val="00836C94"/>
    <w:rsid w:val="00836D08"/>
    <w:rsid w:val="00836DA7"/>
    <w:rsid w:val="00836E2D"/>
    <w:rsid w:val="00836F8E"/>
    <w:rsid w:val="008371FB"/>
    <w:rsid w:val="00837A74"/>
    <w:rsid w:val="00837D76"/>
    <w:rsid w:val="008400B7"/>
    <w:rsid w:val="008403D3"/>
    <w:rsid w:val="008403F6"/>
    <w:rsid w:val="008408AA"/>
    <w:rsid w:val="00840F0E"/>
    <w:rsid w:val="00840F2D"/>
    <w:rsid w:val="0084114B"/>
    <w:rsid w:val="0084194C"/>
    <w:rsid w:val="00841BB7"/>
    <w:rsid w:val="00841C62"/>
    <w:rsid w:val="00841DAE"/>
    <w:rsid w:val="008421A2"/>
    <w:rsid w:val="008423EF"/>
    <w:rsid w:val="00842AE1"/>
    <w:rsid w:val="00842DBF"/>
    <w:rsid w:val="00843310"/>
    <w:rsid w:val="00843A61"/>
    <w:rsid w:val="008440F5"/>
    <w:rsid w:val="00844116"/>
    <w:rsid w:val="0084440A"/>
    <w:rsid w:val="00844468"/>
    <w:rsid w:val="00844870"/>
    <w:rsid w:val="00844A85"/>
    <w:rsid w:val="00845397"/>
    <w:rsid w:val="00845701"/>
    <w:rsid w:val="00845BFA"/>
    <w:rsid w:val="00845C69"/>
    <w:rsid w:val="00845D62"/>
    <w:rsid w:val="008466E3"/>
    <w:rsid w:val="00846BC0"/>
    <w:rsid w:val="00846D37"/>
    <w:rsid w:val="00846E9A"/>
    <w:rsid w:val="00846EB4"/>
    <w:rsid w:val="00847305"/>
    <w:rsid w:val="0084735B"/>
    <w:rsid w:val="008477A8"/>
    <w:rsid w:val="00847A0B"/>
    <w:rsid w:val="00847B4E"/>
    <w:rsid w:val="00847E0E"/>
    <w:rsid w:val="00847E2E"/>
    <w:rsid w:val="00850782"/>
    <w:rsid w:val="0085088E"/>
    <w:rsid w:val="00850BAE"/>
    <w:rsid w:val="00850DDD"/>
    <w:rsid w:val="00850E33"/>
    <w:rsid w:val="008517FB"/>
    <w:rsid w:val="008518CB"/>
    <w:rsid w:val="00851D83"/>
    <w:rsid w:val="00851F10"/>
    <w:rsid w:val="00851F46"/>
    <w:rsid w:val="0085211D"/>
    <w:rsid w:val="008521DF"/>
    <w:rsid w:val="008525B9"/>
    <w:rsid w:val="0085265F"/>
    <w:rsid w:val="00852DC2"/>
    <w:rsid w:val="00852DF6"/>
    <w:rsid w:val="008534A6"/>
    <w:rsid w:val="00853996"/>
    <w:rsid w:val="00853F52"/>
    <w:rsid w:val="008559CC"/>
    <w:rsid w:val="00855D14"/>
    <w:rsid w:val="00856154"/>
    <w:rsid w:val="00856656"/>
    <w:rsid w:val="008576D1"/>
    <w:rsid w:val="00857849"/>
    <w:rsid w:val="00857D75"/>
    <w:rsid w:val="00857F1F"/>
    <w:rsid w:val="0086026F"/>
    <w:rsid w:val="00860441"/>
    <w:rsid w:val="00860639"/>
    <w:rsid w:val="00860C61"/>
    <w:rsid w:val="00860C69"/>
    <w:rsid w:val="00860D78"/>
    <w:rsid w:val="00860ECE"/>
    <w:rsid w:val="00861206"/>
    <w:rsid w:val="008612BD"/>
    <w:rsid w:val="0086133D"/>
    <w:rsid w:val="0086144B"/>
    <w:rsid w:val="008615F4"/>
    <w:rsid w:val="008618AE"/>
    <w:rsid w:val="0086192E"/>
    <w:rsid w:val="00861F2D"/>
    <w:rsid w:val="00862528"/>
    <w:rsid w:val="008625E3"/>
    <w:rsid w:val="008626CD"/>
    <w:rsid w:val="00862736"/>
    <w:rsid w:val="00863074"/>
    <w:rsid w:val="008634A5"/>
    <w:rsid w:val="0086367B"/>
    <w:rsid w:val="008638E2"/>
    <w:rsid w:val="008645C4"/>
    <w:rsid w:val="00864B18"/>
    <w:rsid w:val="00864CCF"/>
    <w:rsid w:val="00864E13"/>
    <w:rsid w:val="00864E81"/>
    <w:rsid w:val="00864EBD"/>
    <w:rsid w:val="00864FEC"/>
    <w:rsid w:val="00865289"/>
    <w:rsid w:val="00865A88"/>
    <w:rsid w:val="00866558"/>
    <w:rsid w:val="00866BF7"/>
    <w:rsid w:val="00866C28"/>
    <w:rsid w:val="00866D07"/>
    <w:rsid w:val="008670D2"/>
    <w:rsid w:val="008670F1"/>
    <w:rsid w:val="00867336"/>
    <w:rsid w:val="00867930"/>
    <w:rsid w:val="00867DA1"/>
    <w:rsid w:val="008700B8"/>
    <w:rsid w:val="00870872"/>
    <w:rsid w:val="00870E00"/>
    <w:rsid w:val="0087102B"/>
    <w:rsid w:val="008710A0"/>
    <w:rsid w:val="008710C2"/>
    <w:rsid w:val="008711F5"/>
    <w:rsid w:val="00871283"/>
    <w:rsid w:val="008712D5"/>
    <w:rsid w:val="00871480"/>
    <w:rsid w:val="0087153C"/>
    <w:rsid w:val="00871688"/>
    <w:rsid w:val="0087186F"/>
    <w:rsid w:val="008718EF"/>
    <w:rsid w:val="00871A6B"/>
    <w:rsid w:val="00871A71"/>
    <w:rsid w:val="00871BD3"/>
    <w:rsid w:val="008720B6"/>
    <w:rsid w:val="0087214E"/>
    <w:rsid w:val="00872854"/>
    <w:rsid w:val="008728A2"/>
    <w:rsid w:val="0087298B"/>
    <w:rsid w:val="00872B96"/>
    <w:rsid w:val="00872F82"/>
    <w:rsid w:val="00872F92"/>
    <w:rsid w:val="0087317D"/>
    <w:rsid w:val="00873818"/>
    <w:rsid w:val="00873892"/>
    <w:rsid w:val="00873898"/>
    <w:rsid w:val="008739EC"/>
    <w:rsid w:val="00873B20"/>
    <w:rsid w:val="00873BFD"/>
    <w:rsid w:val="00874205"/>
    <w:rsid w:val="008748A4"/>
    <w:rsid w:val="00874C4D"/>
    <w:rsid w:val="00874DB8"/>
    <w:rsid w:val="00874F67"/>
    <w:rsid w:val="0087526D"/>
    <w:rsid w:val="008755B2"/>
    <w:rsid w:val="0087567F"/>
    <w:rsid w:val="008757EF"/>
    <w:rsid w:val="00875DC6"/>
    <w:rsid w:val="00875EA2"/>
    <w:rsid w:val="00875EB4"/>
    <w:rsid w:val="00876099"/>
    <w:rsid w:val="008765A6"/>
    <w:rsid w:val="00876A9C"/>
    <w:rsid w:val="00877454"/>
    <w:rsid w:val="008775AF"/>
    <w:rsid w:val="00877751"/>
    <w:rsid w:val="008777E0"/>
    <w:rsid w:val="00877848"/>
    <w:rsid w:val="008800FB"/>
    <w:rsid w:val="00880714"/>
    <w:rsid w:val="0088088C"/>
    <w:rsid w:val="0088098E"/>
    <w:rsid w:val="00880B9B"/>
    <w:rsid w:val="00880E33"/>
    <w:rsid w:val="008812C7"/>
    <w:rsid w:val="00881489"/>
    <w:rsid w:val="008816A3"/>
    <w:rsid w:val="00881C29"/>
    <w:rsid w:val="00881CF2"/>
    <w:rsid w:val="00881EE9"/>
    <w:rsid w:val="0088207D"/>
    <w:rsid w:val="00882281"/>
    <w:rsid w:val="008824A3"/>
    <w:rsid w:val="00882593"/>
    <w:rsid w:val="00882BDC"/>
    <w:rsid w:val="00882DDC"/>
    <w:rsid w:val="00883612"/>
    <w:rsid w:val="00883A54"/>
    <w:rsid w:val="00883D3E"/>
    <w:rsid w:val="008843F3"/>
    <w:rsid w:val="00884D8C"/>
    <w:rsid w:val="00884DE7"/>
    <w:rsid w:val="0088503B"/>
    <w:rsid w:val="00885A39"/>
    <w:rsid w:val="00885B7A"/>
    <w:rsid w:val="008862E6"/>
    <w:rsid w:val="00886370"/>
    <w:rsid w:val="008868B3"/>
    <w:rsid w:val="00886A87"/>
    <w:rsid w:val="00886C98"/>
    <w:rsid w:val="0088735E"/>
    <w:rsid w:val="008877C7"/>
    <w:rsid w:val="00887C6D"/>
    <w:rsid w:val="00887DD1"/>
    <w:rsid w:val="00890452"/>
    <w:rsid w:val="00890ADC"/>
    <w:rsid w:val="00890BB7"/>
    <w:rsid w:val="00890C30"/>
    <w:rsid w:val="00890E6C"/>
    <w:rsid w:val="00890FA3"/>
    <w:rsid w:val="00891328"/>
    <w:rsid w:val="008914D2"/>
    <w:rsid w:val="008919C2"/>
    <w:rsid w:val="00891C12"/>
    <w:rsid w:val="0089203A"/>
    <w:rsid w:val="008925D9"/>
    <w:rsid w:val="00892AF9"/>
    <w:rsid w:val="00892BC2"/>
    <w:rsid w:val="00892C75"/>
    <w:rsid w:val="008936EA"/>
    <w:rsid w:val="00893749"/>
    <w:rsid w:val="00893897"/>
    <w:rsid w:val="00893CED"/>
    <w:rsid w:val="00893D46"/>
    <w:rsid w:val="00893EDB"/>
    <w:rsid w:val="00894007"/>
    <w:rsid w:val="00894074"/>
    <w:rsid w:val="0089452C"/>
    <w:rsid w:val="0089483E"/>
    <w:rsid w:val="00894981"/>
    <w:rsid w:val="00894D75"/>
    <w:rsid w:val="00895038"/>
    <w:rsid w:val="0089515C"/>
    <w:rsid w:val="0089519F"/>
    <w:rsid w:val="008951ED"/>
    <w:rsid w:val="00895458"/>
    <w:rsid w:val="0089596E"/>
    <w:rsid w:val="008959D2"/>
    <w:rsid w:val="00895B64"/>
    <w:rsid w:val="00895B87"/>
    <w:rsid w:val="00896513"/>
    <w:rsid w:val="00896604"/>
    <w:rsid w:val="00896C9A"/>
    <w:rsid w:val="00897729"/>
    <w:rsid w:val="00897CC0"/>
    <w:rsid w:val="00897D0B"/>
    <w:rsid w:val="008A06D2"/>
    <w:rsid w:val="008A0745"/>
    <w:rsid w:val="008A078F"/>
    <w:rsid w:val="008A0F57"/>
    <w:rsid w:val="008A0FDF"/>
    <w:rsid w:val="008A1427"/>
    <w:rsid w:val="008A16F5"/>
    <w:rsid w:val="008A1A1B"/>
    <w:rsid w:val="008A1C01"/>
    <w:rsid w:val="008A1C9A"/>
    <w:rsid w:val="008A1D17"/>
    <w:rsid w:val="008A1FCE"/>
    <w:rsid w:val="008A2173"/>
    <w:rsid w:val="008A21D1"/>
    <w:rsid w:val="008A2430"/>
    <w:rsid w:val="008A249A"/>
    <w:rsid w:val="008A2600"/>
    <w:rsid w:val="008A273C"/>
    <w:rsid w:val="008A2A73"/>
    <w:rsid w:val="008A2D75"/>
    <w:rsid w:val="008A2DA7"/>
    <w:rsid w:val="008A34CF"/>
    <w:rsid w:val="008A363C"/>
    <w:rsid w:val="008A3713"/>
    <w:rsid w:val="008A3984"/>
    <w:rsid w:val="008A4411"/>
    <w:rsid w:val="008A4B01"/>
    <w:rsid w:val="008A4B1A"/>
    <w:rsid w:val="008A4E4D"/>
    <w:rsid w:val="008A4EE5"/>
    <w:rsid w:val="008A51C0"/>
    <w:rsid w:val="008A5AFB"/>
    <w:rsid w:val="008A6285"/>
    <w:rsid w:val="008A64A3"/>
    <w:rsid w:val="008A6D8B"/>
    <w:rsid w:val="008A6FD4"/>
    <w:rsid w:val="008A7731"/>
    <w:rsid w:val="008A79EB"/>
    <w:rsid w:val="008A7AE0"/>
    <w:rsid w:val="008A7F68"/>
    <w:rsid w:val="008B004F"/>
    <w:rsid w:val="008B020F"/>
    <w:rsid w:val="008B02C6"/>
    <w:rsid w:val="008B096B"/>
    <w:rsid w:val="008B0F5D"/>
    <w:rsid w:val="008B0FF8"/>
    <w:rsid w:val="008B16DA"/>
    <w:rsid w:val="008B183C"/>
    <w:rsid w:val="008B198F"/>
    <w:rsid w:val="008B19F0"/>
    <w:rsid w:val="008B19F1"/>
    <w:rsid w:val="008B24CE"/>
    <w:rsid w:val="008B2659"/>
    <w:rsid w:val="008B2B40"/>
    <w:rsid w:val="008B2BB1"/>
    <w:rsid w:val="008B31C7"/>
    <w:rsid w:val="008B31EA"/>
    <w:rsid w:val="008B31F0"/>
    <w:rsid w:val="008B36A8"/>
    <w:rsid w:val="008B3763"/>
    <w:rsid w:val="008B3C33"/>
    <w:rsid w:val="008B3C57"/>
    <w:rsid w:val="008B3D73"/>
    <w:rsid w:val="008B3FEA"/>
    <w:rsid w:val="008B4A06"/>
    <w:rsid w:val="008B4F22"/>
    <w:rsid w:val="008B50B4"/>
    <w:rsid w:val="008B53AA"/>
    <w:rsid w:val="008B55D8"/>
    <w:rsid w:val="008B5D36"/>
    <w:rsid w:val="008B5DC6"/>
    <w:rsid w:val="008B61E4"/>
    <w:rsid w:val="008B657A"/>
    <w:rsid w:val="008B65AA"/>
    <w:rsid w:val="008B68E7"/>
    <w:rsid w:val="008B6C5C"/>
    <w:rsid w:val="008B6DD7"/>
    <w:rsid w:val="008B7496"/>
    <w:rsid w:val="008B7757"/>
    <w:rsid w:val="008B77FF"/>
    <w:rsid w:val="008B78CB"/>
    <w:rsid w:val="008B7C21"/>
    <w:rsid w:val="008C0569"/>
    <w:rsid w:val="008C0716"/>
    <w:rsid w:val="008C141B"/>
    <w:rsid w:val="008C1627"/>
    <w:rsid w:val="008C165C"/>
    <w:rsid w:val="008C1671"/>
    <w:rsid w:val="008C1842"/>
    <w:rsid w:val="008C186F"/>
    <w:rsid w:val="008C2061"/>
    <w:rsid w:val="008C21B9"/>
    <w:rsid w:val="008C2251"/>
    <w:rsid w:val="008C2523"/>
    <w:rsid w:val="008C253C"/>
    <w:rsid w:val="008C2589"/>
    <w:rsid w:val="008C2C3F"/>
    <w:rsid w:val="008C30E3"/>
    <w:rsid w:val="008C31BE"/>
    <w:rsid w:val="008C3429"/>
    <w:rsid w:val="008C39E6"/>
    <w:rsid w:val="008C3F21"/>
    <w:rsid w:val="008C40A1"/>
    <w:rsid w:val="008C461C"/>
    <w:rsid w:val="008C4E37"/>
    <w:rsid w:val="008C5092"/>
    <w:rsid w:val="008C5638"/>
    <w:rsid w:val="008C5C2E"/>
    <w:rsid w:val="008C61F4"/>
    <w:rsid w:val="008C63C4"/>
    <w:rsid w:val="008C65C2"/>
    <w:rsid w:val="008C67C8"/>
    <w:rsid w:val="008C68F3"/>
    <w:rsid w:val="008C692C"/>
    <w:rsid w:val="008C6948"/>
    <w:rsid w:val="008C6C52"/>
    <w:rsid w:val="008C6F2A"/>
    <w:rsid w:val="008C7130"/>
    <w:rsid w:val="008C7456"/>
    <w:rsid w:val="008C7523"/>
    <w:rsid w:val="008C7EB0"/>
    <w:rsid w:val="008D0339"/>
    <w:rsid w:val="008D068A"/>
    <w:rsid w:val="008D071E"/>
    <w:rsid w:val="008D0942"/>
    <w:rsid w:val="008D09F8"/>
    <w:rsid w:val="008D0B16"/>
    <w:rsid w:val="008D1207"/>
    <w:rsid w:val="008D124B"/>
    <w:rsid w:val="008D1691"/>
    <w:rsid w:val="008D173D"/>
    <w:rsid w:val="008D1783"/>
    <w:rsid w:val="008D1899"/>
    <w:rsid w:val="008D18C7"/>
    <w:rsid w:val="008D19C6"/>
    <w:rsid w:val="008D21E3"/>
    <w:rsid w:val="008D2201"/>
    <w:rsid w:val="008D2324"/>
    <w:rsid w:val="008D24A2"/>
    <w:rsid w:val="008D25B4"/>
    <w:rsid w:val="008D2697"/>
    <w:rsid w:val="008D298A"/>
    <w:rsid w:val="008D29E5"/>
    <w:rsid w:val="008D2BC5"/>
    <w:rsid w:val="008D2EE4"/>
    <w:rsid w:val="008D327F"/>
    <w:rsid w:val="008D331F"/>
    <w:rsid w:val="008D3370"/>
    <w:rsid w:val="008D3ED5"/>
    <w:rsid w:val="008D40FE"/>
    <w:rsid w:val="008D4110"/>
    <w:rsid w:val="008D4642"/>
    <w:rsid w:val="008D473C"/>
    <w:rsid w:val="008D49D3"/>
    <w:rsid w:val="008D49ED"/>
    <w:rsid w:val="008D4A17"/>
    <w:rsid w:val="008D4B40"/>
    <w:rsid w:val="008D4D11"/>
    <w:rsid w:val="008D4ED1"/>
    <w:rsid w:val="008D539D"/>
    <w:rsid w:val="008D542A"/>
    <w:rsid w:val="008D55AE"/>
    <w:rsid w:val="008D565F"/>
    <w:rsid w:val="008D5D1E"/>
    <w:rsid w:val="008D5E57"/>
    <w:rsid w:val="008D5F2A"/>
    <w:rsid w:val="008D5F62"/>
    <w:rsid w:val="008D64A0"/>
    <w:rsid w:val="008D64F7"/>
    <w:rsid w:val="008D6B73"/>
    <w:rsid w:val="008D70F0"/>
    <w:rsid w:val="008D72E0"/>
    <w:rsid w:val="008D7679"/>
    <w:rsid w:val="008D7827"/>
    <w:rsid w:val="008D78B4"/>
    <w:rsid w:val="008D7A61"/>
    <w:rsid w:val="008D7E7C"/>
    <w:rsid w:val="008D7F9E"/>
    <w:rsid w:val="008E0580"/>
    <w:rsid w:val="008E079E"/>
    <w:rsid w:val="008E08D3"/>
    <w:rsid w:val="008E0AC6"/>
    <w:rsid w:val="008E0AD4"/>
    <w:rsid w:val="008E0E5E"/>
    <w:rsid w:val="008E0F18"/>
    <w:rsid w:val="008E0F1C"/>
    <w:rsid w:val="008E1126"/>
    <w:rsid w:val="008E1279"/>
    <w:rsid w:val="008E1357"/>
    <w:rsid w:val="008E182F"/>
    <w:rsid w:val="008E21C7"/>
    <w:rsid w:val="008E240B"/>
    <w:rsid w:val="008E27B2"/>
    <w:rsid w:val="008E286F"/>
    <w:rsid w:val="008E2889"/>
    <w:rsid w:val="008E2B82"/>
    <w:rsid w:val="008E2D11"/>
    <w:rsid w:val="008E31C7"/>
    <w:rsid w:val="008E37A0"/>
    <w:rsid w:val="008E3974"/>
    <w:rsid w:val="008E3E6B"/>
    <w:rsid w:val="008E4527"/>
    <w:rsid w:val="008E4573"/>
    <w:rsid w:val="008E45E1"/>
    <w:rsid w:val="008E4748"/>
    <w:rsid w:val="008E481A"/>
    <w:rsid w:val="008E4C92"/>
    <w:rsid w:val="008E4D82"/>
    <w:rsid w:val="008E4E95"/>
    <w:rsid w:val="008E4F26"/>
    <w:rsid w:val="008E509D"/>
    <w:rsid w:val="008E526F"/>
    <w:rsid w:val="008E59D4"/>
    <w:rsid w:val="008E5A74"/>
    <w:rsid w:val="008E5D6A"/>
    <w:rsid w:val="008E62B1"/>
    <w:rsid w:val="008E6779"/>
    <w:rsid w:val="008E6889"/>
    <w:rsid w:val="008E6984"/>
    <w:rsid w:val="008E6A12"/>
    <w:rsid w:val="008E6BE6"/>
    <w:rsid w:val="008E6E21"/>
    <w:rsid w:val="008E6FB5"/>
    <w:rsid w:val="008E73E7"/>
    <w:rsid w:val="008E755B"/>
    <w:rsid w:val="008E75CB"/>
    <w:rsid w:val="008E7668"/>
    <w:rsid w:val="008E779A"/>
    <w:rsid w:val="008E7ADB"/>
    <w:rsid w:val="008E7EEA"/>
    <w:rsid w:val="008E7F5D"/>
    <w:rsid w:val="008F05AC"/>
    <w:rsid w:val="008F0782"/>
    <w:rsid w:val="008F093F"/>
    <w:rsid w:val="008F0C41"/>
    <w:rsid w:val="008F0F55"/>
    <w:rsid w:val="008F1514"/>
    <w:rsid w:val="008F171E"/>
    <w:rsid w:val="008F18B3"/>
    <w:rsid w:val="008F1EA3"/>
    <w:rsid w:val="008F24BC"/>
    <w:rsid w:val="008F2637"/>
    <w:rsid w:val="008F265B"/>
    <w:rsid w:val="008F268A"/>
    <w:rsid w:val="008F2839"/>
    <w:rsid w:val="008F2DDF"/>
    <w:rsid w:val="008F3051"/>
    <w:rsid w:val="008F323F"/>
    <w:rsid w:val="008F3572"/>
    <w:rsid w:val="008F37AA"/>
    <w:rsid w:val="008F3807"/>
    <w:rsid w:val="008F39F3"/>
    <w:rsid w:val="008F3AEF"/>
    <w:rsid w:val="008F3E59"/>
    <w:rsid w:val="008F4037"/>
    <w:rsid w:val="008F40AC"/>
    <w:rsid w:val="008F41B7"/>
    <w:rsid w:val="008F4208"/>
    <w:rsid w:val="008F4402"/>
    <w:rsid w:val="008F459D"/>
    <w:rsid w:val="008F45AD"/>
    <w:rsid w:val="008F4642"/>
    <w:rsid w:val="008F4737"/>
    <w:rsid w:val="008F483D"/>
    <w:rsid w:val="008F4858"/>
    <w:rsid w:val="008F4918"/>
    <w:rsid w:val="008F4984"/>
    <w:rsid w:val="008F4C43"/>
    <w:rsid w:val="008F4D88"/>
    <w:rsid w:val="008F4D9E"/>
    <w:rsid w:val="008F5025"/>
    <w:rsid w:val="008F50D9"/>
    <w:rsid w:val="008F5325"/>
    <w:rsid w:val="008F5772"/>
    <w:rsid w:val="008F5C37"/>
    <w:rsid w:val="008F5C7F"/>
    <w:rsid w:val="008F5D06"/>
    <w:rsid w:val="008F5DE0"/>
    <w:rsid w:val="008F5FCE"/>
    <w:rsid w:val="008F691B"/>
    <w:rsid w:val="008F6AB0"/>
    <w:rsid w:val="008F6E06"/>
    <w:rsid w:val="008F6E35"/>
    <w:rsid w:val="008F74B0"/>
    <w:rsid w:val="008F772C"/>
    <w:rsid w:val="008F7842"/>
    <w:rsid w:val="008F7854"/>
    <w:rsid w:val="008F78F9"/>
    <w:rsid w:val="008F7B6A"/>
    <w:rsid w:val="00900694"/>
    <w:rsid w:val="00900ABC"/>
    <w:rsid w:val="00900DE2"/>
    <w:rsid w:val="009011A5"/>
    <w:rsid w:val="009013AD"/>
    <w:rsid w:val="0090191E"/>
    <w:rsid w:val="00901BAF"/>
    <w:rsid w:val="00901F6F"/>
    <w:rsid w:val="0090221E"/>
    <w:rsid w:val="009022CF"/>
    <w:rsid w:val="00902540"/>
    <w:rsid w:val="009025D3"/>
    <w:rsid w:val="009027B4"/>
    <w:rsid w:val="00902A02"/>
    <w:rsid w:val="00902C71"/>
    <w:rsid w:val="00903024"/>
    <w:rsid w:val="009031D9"/>
    <w:rsid w:val="00903251"/>
    <w:rsid w:val="0090325F"/>
    <w:rsid w:val="009032AC"/>
    <w:rsid w:val="0090330E"/>
    <w:rsid w:val="00903354"/>
    <w:rsid w:val="009037F2"/>
    <w:rsid w:val="00903E5B"/>
    <w:rsid w:val="009041DA"/>
    <w:rsid w:val="00904227"/>
    <w:rsid w:val="0090427F"/>
    <w:rsid w:val="00904FB7"/>
    <w:rsid w:val="00905078"/>
    <w:rsid w:val="00905122"/>
    <w:rsid w:val="0090522E"/>
    <w:rsid w:val="009055B3"/>
    <w:rsid w:val="0090560D"/>
    <w:rsid w:val="0090573C"/>
    <w:rsid w:val="0090579A"/>
    <w:rsid w:val="009057F5"/>
    <w:rsid w:val="0090597E"/>
    <w:rsid w:val="00905AC8"/>
    <w:rsid w:val="00905C6F"/>
    <w:rsid w:val="00905DD5"/>
    <w:rsid w:val="00905F1F"/>
    <w:rsid w:val="009063D8"/>
    <w:rsid w:val="00906473"/>
    <w:rsid w:val="0090658F"/>
    <w:rsid w:val="009067A1"/>
    <w:rsid w:val="00906BC8"/>
    <w:rsid w:val="00906C8F"/>
    <w:rsid w:val="00906DED"/>
    <w:rsid w:val="00906E1F"/>
    <w:rsid w:val="00907C7A"/>
    <w:rsid w:val="00907E04"/>
    <w:rsid w:val="00907E64"/>
    <w:rsid w:val="00910003"/>
    <w:rsid w:val="00910055"/>
    <w:rsid w:val="00910312"/>
    <w:rsid w:val="00910432"/>
    <w:rsid w:val="00910D3D"/>
    <w:rsid w:val="00911212"/>
    <w:rsid w:val="00911760"/>
    <w:rsid w:val="00911A75"/>
    <w:rsid w:val="00911F00"/>
    <w:rsid w:val="009123C0"/>
    <w:rsid w:val="00912900"/>
    <w:rsid w:val="00912AF8"/>
    <w:rsid w:val="00912CC9"/>
    <w:rsid w:val="00912FF4"/>
    <w:rsid w:val="0091320F"/>
    <w:rsid w:val="0091324F"/>
    <w:rsid w:val="00913B0D"/>
    <w:rsid w:val="00913C58"/>
    <w:rsid w:val="00913E01"/>
    <w:rsid w:val="00913F7D"/>
    <w:rsid w:val="0091480C"/>
    <w:rsid w:val="00914978"/>
    <w:rsid w:val="009154ED"/>
    <w:rsid w:val="00915C47"/>
    <w:rsid w:val="00915DF1"/>
    <w:rsid w:val="00916345"/>
    <w:rsid w:val="0091661D"/>
    <w:rsid w:val="009168CA"/>
    <w:rsid w:val="00916945"/>
    <w:rsid w:val="00916FF6"/>
    <w:rsid w:val="00917120"/>
    <w:rsid w:val="00917251"/>
    <w:rsid w:val="0091783E"/>
    <w:rsid w:val="009178D0"/>
    <w:rsid w:val="00917B30"/>
    <w:rsid w:val="00917CC6"/>
    <w:rsid w:val="00917ED2"/>
    <w:rsid w:val="00917FBE"/>
    <w:rsid w:val="00920608"/>
    <w:rsid w:val="009206A9"/>
    <w:rsid w:val="00920A60"/>
    <w:rsid w:val="00920C12"/>
    <w:rsid w:val="00920C85"/>
    <w:rsid w:val="00920DB3"/>
    <w:rsid w:val="00920E10"/>
    <w:rsid w:val="00920E62"/>
    <w:rsid w:val="00921037"/>
    <w:rsid w:val="009214C6"/>
    <w:rsid w:val="009218A5"/>
    <w:rsid w:val="00921A80"/>
    <w:rsid w:val="00921B73"/>
    <w:rsid w:val="009224BD"/>
    <w:rsid w:val="009227CB"/>
    <w:rsid w:val="00922AD9"/>
    <w:rsid w:val="00922C5E"/>
    <w:rsid w:val="00922F8F"/>
    <w:rsid w:val="0092311D"/>
    <w:rsid w:val="0092365B"/>
    <w:rsid w:val="00923663"/>
    <w:rsid w:val="00923D02"/>
    <w:rsid w:val="00923ED1"/>
    <w:rsid w:val="00924A3C"/>
    <w:rsid w:val="00924D30"/>
    <w:rsid w:val="00924FCE"/>
    <w:rsid w:val="009250BD"/>
    <w:rsid w:val="00925222"/>
    <w:rsid w:val="009255A6"/>
    <w:rsid w:val="009259CF"/>
    <w:rsid w:val="00925BD2"/>
    <w:rsid w:val="00926294"/>
    <w:rsid w:val="0092675D"/>
    <w:rsid w:val="00926829"/>
    <w:rsid w:val="00926D7E"/>
    <w:rsid w:val="00926E16"/>
    <w:rsid w:val="00926E7C"/>
    <w:rsid w:val="0092736D"/>
    <w:rsid w:val="0092738E"/>
    <w:rsid w:val="00927824"/>
    <w:rsid w:val="00927E44"/>
    <w:rsid w:val="009300D0"/>
    <w:rsid w:val="00930184"/>
    <w:rsid w:val="00930449"/>
    <w:rsid w:val="009304A1"/>
    <w:rsid w:val="00930522"/>
    <w:rsid w:val="009305FA"/>
    <w:rsid w:val="0093097A"/>
    <w:rsid w:val="009309F0"/>
    <w:rsid w:val="00930C31"/>
    <w:rsid w:val="00930D9F"/>
    <w:rsid w:val="00930E74"/>
    <w:rsid w:val="009314F3"/>
    <w:rsid w:val="009317EC"/>
    <w:rsid w:val="00932352"/>
    <w:rsid w:val="00932545"/>
    <w:rsid w:val="00932562"/>
    <w:rsid w:val="0093271A"/>
    <w:rsid w:val="009327D9"/>
    <w:rsid w:val="0093281E"/>
    <w:rsid w:val="00932B82"/>
    <w:rsid w:val="00932E0E"/>
    <w:rsid w:val="00933189"/>
    <w:rsid w:val="009336FF"/>
    <w:rsid w:val="00933BF8"/>
    <w:rsid w:val="0093438F"/>
    <w:rsid w:val="0093449B"/>
    <w:rsid w:val="009349E6"/>
    <w:rsid w:val="00934E4A"/>
    <w:rsid w:val="00935425"/>
    <w:rsid w:val="00935FA2"/>
    <w:rsid w:val="00936367"/>
    <w:rsid w:val="009366A8"/>
    <w:rsid w:val="00936918"/>
    <w:rsid w:val="00936958"/>
    <w:rsid w:val="00936EFF"/>
    <w:rsid w:val="00937517"/>
    <w:rsid w:val="00937554"/>
    <w:rsid w:val="009376E2"/>
    <w:rsid w:val="009377D2"/>
    <w:rsid w:val="00937ADE"/>
    <w:rsid w:val="00937C86"/>
    <w:rsid w:val="00937D5C"/>
    <w:rsid w:val="00940478"/>
    <w:rsid w:val="00940835"/>
    <w:rsid w:val="0094098B"/>
    <w:rsid w:val="00940BCE"/>
    <w:rsid w:val="00940E2F"/>
    <w:rsid w:val="00941084"/>
    <w:rsid w:val="009412D3"/>
    <w:rsid w:val="0094163B"/>
    <w:rsid w:val="00941B59"/>
    <w:rsid w:val="00941C5D"/>
    <w:rsid w:val="00941CA1"/>
    <w:rsid w:val="00941E42"/>
    <w:rsid w:val="00941EA2"/>
    <w:rsid w:val="009427C9"/>
    <w:rsid w:val="00942CD5"/>
    <w:rsid w:val="00942D2F"/>
    <w:rsid w:val="00943406"/>
    <w:rsid w:val="00943478"/>
    <w:rsid w:val="009435AF"/>
    <w:rsid w:val="009435D7"/>
    <w:rsid w:val="00943A1A"/>
    <w:rsid w:val="00943B21"/>
    <w:rsid w:val="00943D84"/>
    <w:rsid w:val="00943D94"/>
    <w:rsid w:val="00943F79"/>
    <w:rsid w:val="009443F2"/>
    <w:rsid w:val="009445C1"/>
    <w:rsid w:val="00944BB3"/>
    <w:rsid w:val="00945085"/>
    <w:rsid w:val="0094516B"/>
    <w:rsid w:val="009451F2"/>
    <w:rsid w:val="00945460"/>
    <w:rsid w:val="0094579C"/>
    <w:rsid w:val="00945A8C"/>
    <w:rsid w:val="00945B68"/>
    <w:rsid w:val="0094622B"/>
    <w:rsid w:val="00946363"/>
    <w:rsid w:val="009466E3"/>
    <w:rsid w:val="00946848"/>
    <w:rsid w:val="009468DE"/>
    <w:rsid w:val="009469EE"/>
    <w:rsid w:val="00946CB1"/>
    <w:rsid w:val="00946E30"/>
    <w:rsid w:val="00946F2B"/>
    <w:rsid w:val="00947711"/>
    <w:rsid w:val="00947980"/>
    <w:rsid w:val="00947EA4"/>
    <w:rsid w:val="00950179"/>
    <w:rsid w:val="00950297"/>
    <w:rsid w:val="009503C2"/>
    <w:rsid w:val="009506F8"/>
    <w:rsid w:val="009507A4"/>
    <w:rsid w:val="00950892"/>
    <w:rsid w:val="0095097D"/>
    <w:rsid w:val="00950EB7"/>
    <w:rsid w:val="00951035"/>
    <w:rsid w:val="0095114B"/>
    <w:rsid w:val="0095157A"/>
    <w:rsid w:val="0095161C"/>
    <w:rsid w:val="00951713"/>
    <w:rsid w:val="0095178B"/>
    <w:rsid w:val="00951D78"/>
    <w:rsid w:val="00951E1F"/>
    <w:rsid w:val="009521E0"/>
    <w:rsid w:val="00952306"/>
    <w:rsid w:val="00952446"/>
    <w:rsid w:val="00952A31"/>
    <w:rsid w:val="00952B3C"/>
    <w:rsid w:val="00952BAF"/>
    <w:rsid w:val="00952DC4"/>
    <w:rsid w:val="00952FC2"/>
    <w:rsid w:val="0095346D"/>
    <w:rsid w:val="00953A9E"/>
    <w:rsid w:val="00953C67"/>
    <w:rsid w:val="00953C95"/>
    <w:rsid w:val="00953CCE"/>
    <w:rsid w:val="00953CF5"/>
    <w:rsid w:val="00953D8E"/>
    <w:rsid w:val="00953DC6"/>
    <w:rsid w:val="00953E96"/>
    <w:rsid w:val="00954350"/>
    <w:rsid w:val="009543B9"/>
    <w:rsid w:val="00954616"/>
    <w:rsid w:val="00954697"/>
    <w:rsid w:val="00954B05"/>
    <w:rsid w:val="009554DC"/>
    <w:rsid w:val="00955C28"/>
    <w:rsid w:val="00955C49"/>
    <w:rsid w:val="009561B6"/>
    <w:rsid w:val="009565CF"/>
    <w:rsid w:val="0095666A"/>
    <w:rsid w:val="009567AE"/>
    <w:rsid w:val="009569B3"/>
    <w:rsid w:val="00956C8F"/>
    <w:rsid w:val="00956C95"/>
    <w:rsid w:val="00957AED"/>
    <w:rsid w:val="00957FFB"/>
    <w:rsid w:val="0096019C"/>
    <w:rsid w:val="0096045A"/>
    <w:rsid w:val="009605D1"/>
    <w:rsid w:val="00960743"/>
    <w:rsid w:val="00960A4B"/>
    <w:rsid w:val="00960A6B"/>
    <w:rsid w:val="00960C1F"/>
    <w:rsid w:val="00960D6D"/>
    <w:rsid w:val="00960D72"/>
    <w:rsid w:val="00960DD6"/>
    <w:rsid w:val="0096119D"/>
    <w:rsid w:val="0096197D"/>
    <w:rsid w:val="00961BB8"/>
    <w:rsid w:val="00961D5B"/>
    <w:rsid w:val="00961E41"/>
    <w:rsid w:val="00962AF9"/>
    <w:rsid w:val="00962BC5"/>
    <w:rsid w:val="00962BCB"/>
    <w:rsid w:val="00962C09"/>
    <w:rsid w:val="00962E04"/>
    <w:rsid w:val="00962E26"/>
    <w:rsid w:val="00962F90"/>
    <w:rsid w:val="00962FC8"/>
    <w:rsid w:val="009631AA"/>
    <w:rsid w:val="00963265"/>
    <w:rsid w:val="009634B3"/>
    <w:rsid w:val="00963C98"/>
    <w:rsid w:val="009641A5"/>
    <w:rsid w:val="0096449F"/>
    <w:rsid w:val="009649B6"/>
    <w:rsid w:val="00965156"/>
    <w:rsid w:val="0096533F"/>
    <w:rsid w:val="00965690"/>
    <w:rsid w:val="00965834"/>
    <w:rsid w:val="00965CB3"/>
    <w:rsid w:val="00965DBF"/>
    <w:rsid w:val="00965E35"/>
    <w:rsid w:val="00966178"/>
    <w:rsid w:val="00966298"/>
    <w:rsid w:val="009663B9"/>
    <w:rsid w:val="00966855"/>
    <w:rsid w:val="009669CC"/>
    <w:rsid w:val="00966DAA"/>
    <w:rsid w:val="0096715F"/>
    <w:rsid w:val="00967689"/>
    <w:rsid w:val="00967F5E"/>
    <w:rsid w:val="009703C8"/>
    <w:rsid w:val="00970A53"/>
    <w:rsid w:val="00970A8C"/>
    <w:rsid w:val="00970ABC"/>
    <w:rsid w:val="00970E0F"/>
    <w:rsid w:val="00970EE9"/>
    <w:rsid w:val="00970F18"/>
    <w:rsid w:val="00970F56"/>
    <w:rsid w:val="009710DD"/>
    <w:rsid w:val="009711E9"/>
    <w:rsid w:val="00971499"/>
    <w:rsid w:val="00971598"/>
    <w:rsid w:val="0097160E"/>
    <w:rsid w:val="009717EC"/>
    <w:rsid w:val="00971AA1"/>
    <w:rsid w:val="00971D5B"/>
    <w:rsid w:val="00971FA1"/>
    <w:rsid w:val="0097214C"/>
    <w:rsid w:val="00972842"/>
    <w:rsid w:val="00972FF6"/>
    <w:rsid w:val="009730A8"/>
    <w:rsid w:val="009732C8"/>
    <w:rsid w:val="00973302"/>
    <w:rsid w:val="009738AD"/>
    <w:rsid w:val="00973D61"/>
    <w:rsid w:val="00973F5B"/>
    <w:rsid w:val="0097400F"/>
    <w:rsid w:val="0097430B"/>
    <w:rsid w:val="00974F1B"/>
    <w:rsid w:val="009755DD"/>
    <w:rsid w:val="00975D35"/>
    <w:rsid w:val="00975E6A"/>
    <w:rsid w:val="0097613C"/>
    <w:rsid w:val="009764A5"/>
    <w:rsid w:val="00976511"/>
    <w:rsid w:val="00976521"/>
    <w:rsid w:val="009766B5"/>
    <w:rsid w:val="00976768"/>
    <w:rsid w:val="009767A8"/>
    <w:rsid w:val="00976860"/>
    <w:rsid w:val="00976B3F"/>
    <w:rsid w:val="00976C49"/>
    <w:rsid w:val="00976CC4"/>
    <w:rsid w:val="00976DEE"/>
    <w:rsid w:val="0097704A"/>
    <w:rsid w:val="0097768C"/>
    <w:rsid w:val="0097774E"/>
    <w:rsid w:val="00977BF8"/>
    <w:rsid w:val="00977C78"/>
    <w:rsid w:val="00977D29"/>
    <w:rsid w:val="00980410"/>
    <w:rsid w:val="009809B4"/>
    <w:rsid w:val="00980B59"/>
    <w:rsid w:val="00980BFA"/>
    <w:rsid w:val="00981B89"/>
    <w:rsid w:val="00981E27"/>
    <w:rsid w:val="00981EC9"/>
    <w:rsid w:val="009825BD"/>
    <w:rsid w:val="00982BDA"/>
    <w:rsid w:val="0098318F"/>
    <w:rsid w:val="00983540"/>
    <w:rsid w:val="0098357C"/>
    <w:rsid w:val="009835B8"/>
    <w:rsid w:val="009837B1"/>
    <w:rsid w:val="00983932"/>
    <w:rsid w:val="00983BFF"/>
    <w:rsid w:val="00983FC4"/>
    <w:rsid w:val="00984029"/>
    <w:rsid w:val="00984130"/>
    <w:rsid w:val="0098497B"/>
    <w:rsid w:val="00984B8A"/>
    <w:rsid w:val="00984BAE"/>
    <w:rsid w:val="00984D32"/>
    <w:rsid w:val="00984DB4"/>
    <w:rsid w:val="00985127"/>
    <w:rsid w:val="0098524F"/>
    <w:rsid w:val="0098528B"/>
    <w:rsid w:val="00985619"/>
    <w:rsid w:val="00985C90"/>
    <w:rsid w:val="00985E02"/>
    <w:rsid w:val="00985E7C"/>
    <w:rsid w:val="00986328"/>
    <w:rsid w:val="009864A4"/>
    <w:rsid w:val="009864B9"/>
    <w:rsid w:val="009866EA"/>
    <w:rsid w:val="00986F6E"/>
    <w:rsid w:val="009872A7"/>
    <w:rsid w:val="00987550"/>
    <w:rsid w:val="0098770A"/>
    <w:rsid w:val="0098774F"/>
    <w:rsid w:val="00987BF9"/>
    <w:rsid w:val="009900DE"/>
    <w:rsid w:val="009902B6"/>
    <w:rsid w:val="009903D8"/>
    <w:rsid w:val="009906C2"/>
    <w:rsid w:val="00990802"/>
    <w:rsid w:val="00990A2A"/>
    <w:rsid w:val="00990B97"/>
    <w:rsid w:val="00990F89"/>
    <w:rsid w:val="0099110E"/>
    <w:rsid w:val="0099121C"/>
    <w:rsid w:val="009912C6"/>
    <w:rsid w:val="0099155D"/>
    <w:rsid w:val="00991622"/>
    <w:rsid w:val="0099163E"/>
    <w:rsid w:val="00991FF7"/>
    <w:rsid w:val="00992411"/>
    <w:rsid w:val="009924C1"/>
    <w:rsid w:val="009926A1"/>
    <w:rsid w:val="00992704"/>
    <w:rsid w:val="00992713"/>
    <w:rsid w:val="0099274F"/>
    <w:rsid w:val="0099276B"/>
    <w:rsid w:val="00992C27"/>
    <w:rsid w:val="00992CAF"/>
    <w:rsid w:val="00992EC3"/>
    <w:rsid w:val="00992F22"/>
    <w:rsid w:val="00992F97"/>
    <w:rsid w:val="00992FFC"/>
    <w:rsid w:val="00993393"/>
    <w:rsid w:val="0099339D"/>
    <w:rsid w:val="0099368C"/>
    <w:rsid w:val="00993DCE"/>
    <w:rsid w:val="009940BB"/>
    <w:rsid w:val="009948DE"/>
    <w:rsid w:val="00994AA3"/>
    <w:rsid w:val="00994BC1"/>
    <w:rsid w:val="00994F32"/>
    <w:rsid w:val="00994F41"/>
    <w:rsid w:val="009954EF"/>
    <w:rsid w:val="00995690"/>
    <w:rsid w:val="009956FF"/>
    <w:rsid w:val="009958F0"/>
    <w:rsid w:val="00995AF6"/>
    <w:rsid w:val="00995E99"/>
    <w:rsid w:val="00995FF4"/>
    <w:rsid w:val="009963E5"/>
    <w:rsid w:val="00996492"/>
    <w:rsid w:val="009965CB"/>
    <w:rsid w:val="0099672A"/>
    <w:rsid w:val="00996A2B"/>
    <w:rsid w:val="00996A5A"/>
    <w:rsid w:val="00996B6B"/>
    <w:rsid w:val="00996C59"/>
    <w:rsid w:val="0099706F"/>
    <w:rsid w:val="0099719C"/>
    <w:rsid w:val="009977B1"/>
    <w:rsid w:val="00997E61"/>
    <w:rsid w:val="009A009C"/>
    <w:rsid w:val="009A0171"/>
    <w:rsid w:val="009A0666"/>
    <w:rsid w:val="009A08F5"/>
    <w:rsid w:val="009A09DA"/>
    <w:rsid w:val="009A09F2"/>
    <w:rsid w:val="009A0E8A"/>
    <w:rsid w:val="009A1079"/>
    <w:rsid w:val="009A1083"/>
    <w:rsid w:val="009A1365"/>
    <w:rsid w:val="009A1464"/>
    <w:rsid w:val="009A173C"/>
    <w:rsid w:val="009A1970"/>
    <w:rsid w:val="009A1A7C"/>
    <w:rsid w:val="009A1D8D"/>
    <w:rsid w:val="009A1F3B"/>
    <w:rsid w:val="009A20AE"/>
    <w:rsid w:val="009A20CD"/>
    <w:rsid w:val="009A25D6"/>
    <w:rsid w:val="009A2917"/>
    <w:rsid w:val="009A2B6F"/>
    <w:rsid w:val="009A300D"/>
    <w:rsid w:val="009A32FD"/>
    <w:rsid w:val="009A3343"/>
    <w:rsid w:val="009A37C3"/>
    <w:rsid w:val="009A3897"/>
    <w:rsid w:val="009A398F"/>
    <w:rsid w:val="009A3A8E"/>
    <w:rsid w:val="009A3C69"/>
    <w:rsid w:val="009A3D46"/>
    <w:rsid w:val="009A414B"/>
    <w:rsid w:val="009A43C5"/>
    <w:rsid w:val="009A4595"/>
    <w:rsid w:val="009A4813"/>
    <w:rsid w:val="009A4BEA"/>
    <w:rsid w:val="009A5261"/>
    <w:rsid w:val="009A54B3"/>
    <w:rsid w:val="009A5594"/>
    <w:rsid w:val="009A5875"/>
    <w:rsid w:val="009A58F7"/>
    <w:rsid w:val="009A5FB5"/>
    <w:rsid w:val="009A62D1"/>
    <w:rsid w:val="009A63FF"/>
    <w:rsid w:val="009A6472"/>
    <w:rsid w:val="009A6823"/>
    <w:rsid w:val="009A6A07"/>
    <w:rsid w:val="009A6A84"/>
    <w:rsid w:val="009A6FFB"/>
    <w:rsid w:val="009A7056"/>
    <w:rsid w:val="009A71A0"/>
    <w:rsid w:val="009A73CF"/>
    <w:rsid w:val="009A765D"/>
    <w:rsid w:val="009A7670"/>
    <w:rsid w:val="009B0C44"/>
    <w:rsid w:val="009B0D3D"/>
    <w:rsid w:val="009B0D63"/>
    <w:rsid w:val="009B0F2E"/>
    <w:rsid w:val="009B105E"/>
    <w:rsid w:val="009B1135"/>
    <w:rsid w:val="009B1495"/>
    <w:rsid w:val="009B1B20"/>
    <w:rsid w:val="009B1B2D"/>
    <w:rsid w:val="009B1B97"/>
    <w:rsid w:val="009B1C9D"/>
    <w:rsid w:val="009B2248"/>
    <w:rsid w:val="009B2351"/>
    <w:rsid w:val="009B254D"/>
    <w:rsid w:val="009B2811"/>
    <w:rsid w:val="009B2908"/>
    <w:rsid w:val="009B2CD2"/>
    <w:rsid w:val="009B2F98"/>
    <w:rsid w:val="009B308F"/>
    <w:rsid w:val="009B3456"/>
    <w:rsid w:val="009B3AE3"/>
    <w:rsid w:val="009B3AF4"/>
    <w:rsid w:val="009B3DD6"/>
    <w:rsid w:val="009B4115"/>
    <w:rsid w:val="009B4295"/>
    <w:rsid w:val="009B42A7"/>
    <w:rsid w:val="009B4494"/>
    <w:rsid w:val="009B44A3"/>
    <w:rsid w:val="009B48F6"/>
    <w:rsid w:val="009B4E0C"/>
    <w:rsid w:val="009B4E43"/>
    <w:rsid w:val="009B4EED"/>
    <w:rsid w:val="009B521F"/>
    <w:rsid w:val="009B5254"/>
    <w:rsid w:val="009B52D0"/>
    <w:rsid w:val="009B561C"/>
    <w:rsid w:val="009B5AD4"/>
    <w:rsid w:val="009B5B3D"/>
    <w:rsid w:val="009B5E82"/>
    <w:rsid w:val="009B6224"/>
    <w:rsid w:val="009B68A4"/>
    <w:rsid w:val="009B69C8"/>
    <w:rsid w:val="009B6C33"/>
    <w:rsid w:val="009B7016"/>
    <w:rsid w:val="009B7600"/>
    <w:rsid w:val="009B797B"/>
    <w:rsid w:val="009B7A5E"/>
    <w:rsid w:val="009B7D07"/>
    <w:rsid w:val="009B7DC4"/>
    <w:rsid w:val="009C001F"/>
    <w:rsid w:val="009C033C"/>
    <w:rsid w:val="009C03F4"/>
    <w:rsid w:val="009C05C4"/>
    <w:rsid w:val="009C061B"/>
    <w:rsid w:val="009C09E1"/>
    <w:rsid w:val="009C0A88"/>
    <w:rsid w:val="009C0F18"/>
    <w:rsid w:val="009C127C"/>
    <w:rsid w:val="009C1289"/>
    <w:rsid w:val="009C1351"/>
    <w:rsid w:val="009C14A9"/>
    <w:rsid w:val="009C19E9"/>
    <w:rsid w:val="009C1C6C"/>
    <w:rsid w:val="009C1E8E"/>
    <w:rsid w:val="009C210F"/>
    <w:rsid w:val="009C2371"/>
    <w:rsid w:val="009C2423"/>
    <w:rsid w:val="009C2769"/>
    <w:rsid w:val="009C2922"/>
    <w:rsid w:val="009C2930"/>
    <w:rsid w:val="009C2A2E"/>
    <w:rsid w:val="009C2D5D"/>
    <w:rsid w:val="009C2F0A"/>
    <w:rsid w:val="009C32C1"/>
    <w:rsid w:val="009C3434"/>
    <w:rsid w:val="009C347F"/>
    <w:rsid w:val="009C3772"/>
    <w:rsid w:val="009C37ED"/>
    <w:rsid w:val="009C3809"/>
    <w:rsid w:val="009C3CA8"/>
    <w:rsid w:val="009C404D"/>
    <w:rsid w:val="009C40B6"/>
    <w:rsid w:val="009C4399"/>
    <w:rsid w:val="009C499B"/>
    <w:rsid w:val="009C4ACD"/>
    <w:rsid w:val="009C4F3F"/>
    <w:rsid w:val="009C4FDD"/>
    <w:rsid w:val="009C5679"/>
    <w:rsid w:val="009C57F3"/>
    <w:rsid w:val="009C5A7D"/>
    <w:rsid w:val="009C5E3C"/>
    <w:rsid w:val="009C609A"/>
    <w:rsid w:val="009C60A3"/>
    <w:rsid w:val="009C62DF"/>
    <w:rsid w:val="009C64A7"/>
    <w:rsid w:val="009C66F6"/>
    <w:rsid w:val="009C6BDA"/>
    <w:rsid w:val="009C6BF5"/>
    <w:rsid w:val="009C6F94"/>
    <w:rsid w:val="009C7369"/>
    <w:rsid w:val="009C73A1"/>
    <w:rsid w:val="009C742E"/>
    <w:rsid w:val="009C74C6"/>
    <w:rsid w:val="009C7633"/>
    <w:rsid w:val="009D0046"/>
    <w:rsid w:val="009D019C"/>
    <w:rsid w:val="009D034B"/>
    <w:rsid w:val="009D036A"/>
    <w:rsid w:val="009D05CD"/>
    <w:rsid w:val="009D08A6"/>
    <w:rsid w:val="009D0AA4"/>
    <w:rsid w:val="009D0C75"/>
    <w:rsid w:val="009D0D9C"/>
    <w:rsid w:val="009D0F1C"/>
    <w:rsid w:val="009D0FD1"/>
    <w:rsid w:val="009D12F0"/>
    <w:rsid w:val="009D17B4"/>
    <w:rsid w:val="009D19A0"/>
    <w:rsid w:val="009D1A62"/>
    <w:rsid w:val="009D1AC6"/>
    <w:rsid w:val="009D22B3"/>
    <w:rsid w:val="009D2377"/>
    <w:rsid w:val="009D2711"/>
    <w:rsid w:val="009D2C0D"/>
    <w:rsid w:val="009D2CA8"/>
    <w:rsid w:val="009D3076"/>
    <w:rsid w:val="009D307C"/>
    <w:rsid w:val="009D31A8"/>
    <w:rsid w:val="009D38A0"/>
    <w:rsid w:val="009D3B07"/>
    <w:rsid w:val="009D3C2C"/>
    <w:rsid w:val="009D42C0"/>
    <w:rsid w:val="009D5999"/>
    <w:rsid w:val="009D5B84"/>
    <w:rsid w:val="009D5C33"/>
    <w:rsid w:val="009D5D89"/>
    <w:rsid w:val="009D5DB2"/>
    <w:rsid w:val="009D6172"/>
    <w:rsid w:val="009D65F0"/>
    <w:rsid w:val="009D7217"/>
    <w:rsid w:val="009D751C"/>
    <w:rsid w:val="009D7593"/>
    <w:rsid w:val="009D7620"/>
    <w:rsid w:val="009D77B4"/>
    <w:rsid w:val="009D78C3"/>
    <w:rsid w:val="009D7A36"/>
    <w:rsid w:val="009E02E9"/>
    <w:rsid w:val="009E07BE"/>
    <w:rsid w:val="009E0D37"/>
    <w:rsid w:val="009E0DBE"/>
    <w:rsid w:val="009E1248"/>
    <w:rsid w:val="009E1428"/>
    <w:rsid w:val="009E1640"/>
    <w:rsid w:val="009E1784"/>
    <w:rsid w:val="009E1C12"/>
    <w:rsid w:val="009E243C"/>
    <w:rsid w:val="009E24A7"/>
    <w:rsid w:val="009E2BA5"/>
    <w:rsid w:val="009E2D6E"/>
    <w:rsid w:val="009E324C"/>
    <w:rsid w:val="009E373D"/>
    <w:rsid w:val="009E4592"/>
    <w:rsid w:val="009E4ADF"/>
    <w:rsid w:val="009E4DFC"/>
    <w:rsid w:val="009E4E2F"/>
    <w:rsid w:val="009E4FE6"/>
    <w:rsid w:val="009E583B"/>
    <w:rsid w:val="009E58C0"/>
    <w:rsid w:val="009E5C17"/>
    <w:rsid w:val="009E6147"/>
    <w:rsid w:val="009E689E"/>
    <w:rsid w:val="009E68A4"/>
    <w:rsid w:val="009E6ADA"/>
    <w:rsid w:val="009E7013"/>
    <w:rsid w:val="009E7148"/>
    <w:rsid w:val="009F00D3"/>
    <w:rsid w:val="009F00D9"/>
    <w:rsid w:val="009F0532"/>
    <w:rsid w:val="009F05C4"/>
    <w:rsid w:val="009F0A13"/>
    <w:rsid w:val="009F0BCA"/>
    <w:rsid w:val="009F0E0D"/>
    <w:rsid w:val="009F1256"/>
    <w:rsid w:val="009F1C8D"/>
    <w:rsid w:val="009F1FA6"/>
    <w:rsid w:val="009F20E9"/>
    <w:rsid w:val="009F2454"/>
    <w:rsid w:val="009F2580"/>
    <w:rsid w:val="009F269C"/>
    <w:rsid w:val="009F27A1"/>
    <w:rsid w:val="009F2893"/>
    <w:rsid w:val="009F2A3E"/>
    <w:rsid w:val="009F2ACF"/>
    <w:rsid w:val="009F36C0"/>
    <w:rsid w:val="009F39D5"/>
    <w:rsid w:val="009F3C77"/>
    <w:rsid w:val="009F3F72"/>
    <w:rsid w:val="009F43DC"/>
    <w:rsid w:val="009F44E9"/>
    <w:rsid w:val="009F4A2C"/>
    <w:rsid w:val="009F4BF6"/>
    <w:rsid w:val="009F4D28"/>
    <w:rsid w:val="009F4FE7"/>
    <w:rsid w:val="009F5264"/>
    <w:rsid w:val="009F52D4"/>
    <w:rsid w:val="009F5442"/>
    <w:rsid w:val="009F5752"/>
    <w:rsid w:val="009F5933"/>
    <w:rsid w:val="009F5D79"/>
    <w:rsid w:val="009F5E7E"/>
    <w:rsid w:val="009F5F67"/>
    <w:rsid w:val="009F60C8"/>
    <w:rsid w:val="009F643C"/>
    <w:rsid w:val="009F64E5"/>
    <w:rsid w:val="009F69A9"/>
    <w:rsid w:val="009F6D3C"/>
    <w:rsid w:val="009F70EA"/>
    <w:rsid w:val="009F71B6"/>
    <w:rsid w:val="009F7396"/>
    <w:rsid w:val="009F75A4"/>
    <w:rsid w:val="009F75F2"/>
    <w:rsid w:val="009F7646"/>
    <w:rsid w:val="009F7B80"/>
    <w:rsid w:val="009F7BCE"/>
    <w:rsid w:val="009F7CA7"/>
    <w:rsid w:val="009F7F1C"/>
    <w:rsid w:val="00A00164"/>
    <w:rsid w:val="00A0018C"/>
    <w:rsid w:val="00A00468"/>
    <w:rsid w:val="00A0058B"/>
    <w:rsid w:val="00A005A4"/>
    <w:rsid w:val="00A0063B"/>
    <w:rsid w:val="00A007BD"/>
    <w:rsid w:val="00A0092B"/>
    <w:rsid w:val="00A00AF1"/>
    <w:rsid w:val="00A01278"/>
    <w:rsid w:val="00A012D1"/>
    <w:rsid w:val="00A0146D"/>
    <w:rsid w:val="00A01EB8"/>
    <w:rsid w:val="00A02077"/>
    <w:rsid w:val="00A022C1"/>
    <w:rsid w:val="00A03564"/>
    <w:rsid w:val="00A035C4"/>
    <w:rsid w:val="00A036FB"/>
    <w:rsid w:val="00A03AC2"/>
    <w:rsid w:val="00A03BC9"/>
    <w:rsid w:val="00A03C7C"/>
    <w:rsid w:val="00A03D98"/>
    <w:rsid w:val="00A03DF7"/>
    <w:rsid w:val="00A03EF9"/>
    <w:rsid w:val="00A0440B"/>
    <w:rsid w:val="00A04943"/>
    <w:rsid w:val="00A04A3D"/>
    <w:rsid w:val="00A04AD2"/>
    <w:rsid w:val="00A0527B"/>
    <w:rsid w:val="00A052A4"/>
    <w:rsid w:val="00A0543A"/>
    <w:rsid w:val="00A054EE"/>
    <w:rsid w:val="00A05536"/>
    <w:rsid w:val="00A05681"/>
    <w:rsid w:val="00A05899"/>
    <w:rsid w:val="00A05A10"/>
    <w:rsid w:val="00A05B5F"/>
    <w:rsid w:val="00A05E93"/>
    <w:rsid w:val="00A065EC"/>
    <w:rsid w:val="00A066DD"/>
    <w:rsid w:val="00A0676A"/>
    <w:rsid w:val="00A06814"/>
    <w:rsid w:val="00A06EE5"/>
    <w:rsid w:val="00A0708C"/>
    <w:rsid w:val="00A07097"/>
    <w:rsid w:val="00A070F1"/>
    <w:rsid w:val="00A07330"/>
    <w:rsid w:val="00A07CF3"/>
    <w:rsid w:val="00A101D9"/>
    <w:rsid w:val="00A10209"/>
    <w:rsid w:val="00A103FC"/>
    <w:rsid w:val="00A109F8"/>
    <w:rsid w:val="00A10ACA"/>
    <w:rsid w:val="00A10D50"/>
    <w:rsid w:val="00A10D5C"/>
    <w:rsid w:val="00A10DBD"/>
    <w:rsid w:val="00A11581"/>
    <w:rsid w:val="00A115F2"/>
    <w:rsid w:val="00A11B82"/>
    <w:rsid w:val="00A120B2"/>
    <w:rsid w:val="00A12340"/>
    <w:rsid w:val="00A12486"/>
    <w:rsid w:val="00A128F4"/>
    <w:rsid w:val="00A12982"/>
    <w:rsid w:val="00A12D4E"/>
    <w:rsid w:val="00A134BD"/>
    <w:rsid w:val="00A134D2"/>
    <w:rsid w:val="00A13714"/>
    <w:rsid w:val="00A13C3C"/>
    <w:rsid w:val="00A13D37"/>
    <w:rsid w:val="00A13DEE"/>
    <w:rsid w:val="00A14238"/>
    <w:rsid w:val="00A1427D"/>
    <w:rsid w:val="00A143F8"/>
    <w:rsid w:val="00A14658"/>
    <w:rsid w:val="00A14A40"/>
    <w:rsid w:val="00A14C26"/>
    <w:rsid w:val="00A152A2"/>
    <w:rsid w:val="00A1545A"/>
    <w:rsid w:val="00A15AFC"/>
    <w:rsid w:val="00A15C1E"/>
    <w:rsid w:val="00A15C9C"/>
    <w:rsid w:val="00A15E6E"/>
    <w:rsid w:val="00A15FC4"/>
    <w:rsid w:val="00A163AF"/>
    <w:rsid w:val="00A16566"/>
    <w:rsid w:val="00A16D96"/>
    <w:rsid w:val="00A16F40"/>
    <w:rsid w:val="00A17155"/>
    <w:rsid w:val="00A1715F"/>
    <w:rsid w:val="00A17219"/>
    <w:rsid w:val="00A174EE"/>
    <w:rsid w:val="00A179AC"/>
    <w:rsid w:val="00A17A42"/>
    <w:rsid w:val="00A17C2B"/>
    <w:rsid w:val="00A17FD4"/>
    <w:rsid w:val="00A2067B"/>
    <w:rsid w:val="00A2076E"/>
    <w:rsid w:val="00A20B0D"/>
    <w:rsid w:val="00A20CB8"/>
    <w:rsid w:val="00A21063"/>
    <w:rsid w:val="00A210E6"/>
    <w:rsid w:val="00A21A6B"/>
    <w:rsid w:val="00A21B16"/>
    <w:rsid w:val="00A21E4F"/>
    <w:rsid w:val="00A22371"/>
    <w:rsid w:val="00A22A8A"/>
    <w:rsid w:val="00A22D26"/>
    <w:rsid w:val="00A23335"/>
    <w:rsid w:val="00A24356"/>
    <w:rsid w:val="00A24667"/>
    <w:rsid w:val="00A24AF4"/>
    <w:rsid w:val="00A25056"/>
    <w:rsid w:val="00A2587D"/>
    <w:rsid w:val="00A25AF4"/>
    <w:rsid w:val="00A25C86"/>
    <w:rsid w:val="00A25CA4"/>
    <w:rsid w:val="00A25D06"/>
    <w:rsid w:val="00A25DC7"/>
    <w:rsid w:val="00A25F4E"/>
    <w:rsid w:val="00A26057"/>
    <w:rsid w:val="00A2625E"/>
    <w:rsid w:val="00A263E5"/>
    <w:rsid w:val="00A26750"/>
    <w:rsid w:val="00A26D00"/>
    <w:rsid w:val="00A2731B"/>
    <w:rsid w:val="00A27464"/>
    <w:rsid w:val="00A27570"/>
    <w:rsid w:val="00A27725"/>
    <w:rsid w:val="00A27977"/>
    <w:rsid w:val="00A27B05"/>
    <w:rsid w:val="00A30210"/>
    <w:rsid w:val="00A3036D"/>
    <w:rsid w:val="00A3055C"/>
    <w:rsid w:val="00A30584"/>
    <w:rsid w:val="00A308DD"/>
    <w:rsid w:val="00A3098C"/>
    <w:rsid w:val="00A30BC0"/>
    <w:rsid w:val="00A30EA2"/>
    <w:rsid w:val="00A3130A"/>
    <w:rsid w:val="00A315FA"/>
    <w:rsid w:val="00A317FF"/>
    <w:rsid w:val="00A3236E"/>
    <w:rsid w:val="00A324E7"/>
    <w:rsid w:val="00A32544"/>
    <w:rsid w:val="00A3271D"/>
    <w:rsid w:val="00A32814"/>
    <w:rsid w:val="00A3282A"/>
    <w:rsid w:val="00A32A65"/>
    <w:rsid w:val="00A32B7E"/>
    <w:rsid w:val="00A32C33"/>
    <w:rsid w:val="00A32F1B"/>
    <w:rsid w:val="00A330F9"/>
    <w:rsid w:val="00A33413"/>
    <w:rsid w:val="00A33566"/>
    <w:rsid w:val="00A33A37"/>
    <w:rsid w:val="00A33A62"/>
    <w:rsid w:val="00A33A8D"/>
    <w:rsid w:val="00A33AA0"/>
    <w:rsid w:val="00A33C05"/>
    <w:rsid w:val="00A33C59"/>
    <w:rsid w:val="00A33D52"/>
    <w:rsid w:val="00A340DB"/>
    <w:rsid w:val="00A342BA"/>
    <w:rsid w:val="00A34520"/>
    <w:rsid w:val="00A34934"/>
    <w:rsid w:val="00A3498A"/>
    <w:rsid w:val="00A34B7B"/>
    <w:rsid w:val="00A34B8A"/>
    <w:rsid w:val="00A34BBE"/>
    <w:rsid w:val="00A34D80"/>
    <w:rsid w:val="00A35459"/>
    <w:rsid w:val="00A35468"/>
    <w:rsid w:val="00A35BC5"/>
    <w:rsid w:val="00A35E68"/>
    <w:rsid w:val="00A35F59"/>
    <w:rsid w:val="00A3613A"/>
    <w:rsid w:val="00A36264"/>
    <w:rsid w:val="00A3639B"/>
    <w:rsid w:val="00A36974"/>
    <w:rsid w:val="00A378B3"/>
    <w:rsid w:val="00A378B5"/>
    <w:rsid w:val="00A401F0"/>
    <w:rsid w:val="00A408FC"/>
    <w:rsid w:val="00A40B1C"/>
    <w:rsid w:val="00A40B3E"/>
    <w:rsid w:val="00A40BB5"/>
    <w:rsid w:val="00A40FF8"/>
    <w:rsid w:val="00A4106B"/>
    <w:rsid w:val="00A41695"/>
    <w:rsid w:val="00A4197C"/>
    <w:rsid w:val="00A41D60"/>
    <w:rsid w:val="00A41E7D"/>
    <w:rsid w:val="00A42001"/>
    <w:rsid w:val="00A42F09"/>
    <w:rsid w:val="00A4362F"/>
    <w:rsid w:val="00A439EE"/>
    <w:rsid w:val="00A43A77"/>
    <w:rsid w:val="00A44580"/>
    <w:rsid w:val="00A446F5"/>
    <w:rsid w:val="00A449A7"/>
    <w:rsid w:val="00A449AA"/>
    <w:rsid w:val="00A44A07"/>
    <w:rsid w:val="00A44F23"/>
    <w:rsid w:val="00A45292"/>
    <w:rsid w:val="00A457B7"/>
    <w:rsid w:val="00A45AC9"/>
    <w:rsid w:val="00A45D60"/>
    <w:rsid w:val="00A45D6B"/>
    <w:rsid w:val="00A45DEF"/>
    <w:rsid w:val="00A45E5F"/>
    <w:rsid w:val="00A45E7E"/>
    <w:rsid w:val="00A46021"/>
    <w:rsid w:val="00A460A6"/>
    <w:rsid w:val="00A460BC"/>
    <w:rsid w:val="00A4634F"/>
    <w:rsid w:val="00A468C5"/>
    <w:rsid w:val="00A46F48"/>
    <w:rsid w:val="00A472B3"/>
    <w:rsid w:val="00A474F5"/>
    <w:rsid w:val="00A475C8"/>
    <w:rsid w:val="00A47712"/>
    <w:rsid w:val="00A47DE3"/>
    <w:rsid w:val="00A47F45"/>
    <w:rsid w:val="00A500E5"/>
    <w:rsid w:val="00A5094C"/>
    <w:rsid w:val="00A50A0D"/>
    <w:rsid w:val="00A50C6E"/>
    <w:rsid w:val="00A50E22"/>
    <w:rsid w:val="00A50F1A"/>
    <w:rsid w:val="00A513B1"/>
    <w:rsid w:val="00A52005"/>
    <w:rsid w:val="00A524B1"/>
    <w:rsid w:val="00A524C0"/>
    <w:rsid w:val="00A52530"/>
    <w:rsid w:val="00A526E0"/>
    <w:rsid w:val="00A527AE"/>
    <w:rsid w:val="00A52857"/>
    <w:rsid w:val="00A52B51"/>
    <w:rsid w:val="00A52CE4"/>
    <w:rsid w:val="00A53389"/>
    <w:rsid w:val="00A533D9"/>
    <w:rsid w:val="00A535DF"/>
    <w:rsid w:val="00A53626"/>
    <w:rsid w:val="00A53D15"/>
    <w:rsid w:val="00A53D99"/>
    <w:rsid w:val="00A54055"/>
    <w:rsid w:val="00A547C9"/>
    <w:rsid w:val="00A54875"/>
    <w:rsid w:val="00A54882"/>
    <w:rsid w:val="00A5496E"/>
    <w:rsid w:val="00A549BA"/>
    <w:rsid w:val="00A54B42"/>
    <w:rsid w:val="00A54B68"/>
    <w:rsid w:val="00A54D88"/>
    <w:rsid w:val="00A55772"/>
    <w:rsid w:val="00A55A77"/>
    <w:rsid w:val="00A55BB5"/>
    <w:rsid w:val="00A55E45"/>
    <w:rsid w:val="00A56627"/>
    <w:rsid w:val="00A56733"/>
    <w:rsid w:val="00A56788"/>
    <w:rsid w:val="00A569A0"/>
    <w:rsid w:val="00A56E96"/>
    <w:rsid w:val="00A570F4"/>
    <w:rsid w:val="00A573DA"/>
    <w:rsid w:val="00A5747B"/>
    <w:rsid w:val="00A575F5"/>
    <w:rsid w:val="00A57904"/>
    <w:rsid w:val="00A57C9B"/>
    <w:rsid w:val="00A57E08"/>
    <w:rsid w:val="00A57ECA"/>
    <w:rsid w:val="00A60087"/>
    <w:rsid w:val="00A605A9"/>
    <w:rsid w:val="00A60640"/>
    <w:rsid w:val="00A60BC1"/>
    <w:rsid w:val="00A60BF9"/>
    <w:rsid w:val="00A60D87"/>
    <w:rsid w:val="00A6128D"/>
    <w:rsid w:val="00A6189C"/>
    <w:rsid w:val="00A618CC"/>
    <w:rsid w:val="00A618F4"/>
    <w:rsid w:val="00A61F62"/>
    <w:rsid w:val="00A6203B"/>
    <w:rsid w:val="00A620AE"/>
    <w:rsid w:val="00A623C7"/>
    <w:rsid w:val="00A628D0"/>
    <w:rsid w:val="00A62CEC"/>
    <w:rsid w:val="00A62CF4"/>
    <w:rsid w:val="00A62EC2"/>
    <w:rsid w:val="00A632E8"/>
    <w:rsid w:val="00A633EA"/>
    <w:rsid w:val="00A63468"/>
    <w:rsid w:val="00A63720"/>
    <w:rsid w:val="00A637C2"/>
    <w:rsid w:val="00A638A7"/>
    <w:rsid w:val="00A639EA"/>
    <w:rsid w:val="00A63D26"/>
    <w:rsid w:val="00A64018"/>
    <w:rsid w:val="00A64612"/>
    <w:rsid w:val="00A64C18"/>
    <w:rsid w:val="00A64DBD"/>
    <w:rsid w:val="00A64E08"/>
    <w:rsid w:val="00A6500A"/>
    <w:rsid w:val="00A6541F"/>
    <w:rsid w:val="00A6561F"/>
    <w:rsid w:val="00A6577A"/>
    <w:rsid w:val="00A657F6"/>
    <w:rsid w:val="00A658A1"/>
    <w:rsid w:val="00A659B6"/>
    <w:rsid w:val="00A65B25"/>
    <w:rsid w:val="00A65F9A"/>
    <w:rsid w:val="00A65FD8"/>
    <w:rsid w:val="00A6626A"/>
    <w:rsid w:val="00A6653B"/>
    <w:rsid w:val="00A668E2"/>
    <w:rsid w:val="00A66958"/>
    <w:rsid w:val="00A66BEA"/>
    <w:rsid w:val="00A66DD5"/>
    <w:rsid w:val="00A66E12"/>
    <w:rsid w:val="00A66E19"/>
    <w:rsid w:val="00A6700D"/>
    <w:rsid w:val="00A67373"/>
    <w:rsid w:val="00A6741C"/>
    <w:rsid w:val="00A67868"/>
    <w:rsid w:val="00A67966"/>
    <w:rsid w:val="00A67A88"/>
    <w:rsid w:val="00A701FA"/>
    <w:rsid w:val="00A70283"/>
    <w:rsid w:val="00A7042A"/>
    <w:rsid w:val="00A70631"/>
    <w:rsid w:val="00A70833"/>
    <w:rsid w:val="00A709FA"/>
    <w:rsid w:val="00A70C91"/>
    <w:rsid w:val="00A70F65"/>
    <w:rsid w:val="00A7100C"/>
    <w:rsid w:val="00A7101F"/>
    <w:rsid w:val="00A71341"/>
    <w:rsid w:val="00A715A3"/>
    <w:rsid w:val="00A71607"/>
    <w:rsid w:val="00A71859"/>
    <w:rsid w:val="00A718DE"/>
    <w:rsid w:val="00A71CD3"/>
    <w:rsid w:val="00A71DEB"/>
    <w:rsid w:val="00A72241"/>
    <w:rsid w:val="00A72366"/>
    <w:rsid w:val="00A7267B"/>
    <w:rsid w:val="00A72987"/>
    <w:rsid w:val="00A72A17"/>
    <w:rsid w:val="00A72CDF"/>
    <w:rsid w:val="00A73444"/>
    <w:rsid w:val="00A73483"/>
    <w:rsid w:val="00A734CB"/>
    <w:rsid w:val="00A73502"/>
    <w:rsid w:val="00A7372B"/>
    <w:rsid w:val="00A737FA"/>
    <w:rsid w:val="00A73B6B"/>
    <w:rsid w:val="00A73FCE"/>
    <w:rsid w:val="00A7403E"/>
    <w:rsid w:val="00A74491"/>
    <w:rsid w:val="00A7492B"/>
    <w:rsid w:val="00A74940"/>
    <w:rsid w:val="00A74DA4"/>
    <w:rsid w:val="00A75009"/>
    <w:rsid w:val="00A75681"/>
    <w:rsid w:val="00A75BED"/>
    <w:rsid w:val="00A76043"/>
    <w:rsid w:val="00A764C4"/>
    <w:rsid w:val="00A76E4C"/>
    <w:rsid w:val="00A76F20"/>
    <w:rsid w:val="00A77138"/>
    <w:rsid w:val="00A771E4"/>
    <w:rsid w:val="00A77E63"/>
    <w:rsid w:val="00A77F52"/>
    <w:rsid w:val="00A80032"/>
    <w:rsid w:val="00A800D8"/>
    <w:rsid w:val="00A8065D"/>
    <w:rsid w:val="00A80811"/>
    <w:rsid w:val="00A80C04"/>
    <w:rsid w:val="00A81211"/>
    <w:rsid w:val="00A816A0"/>
    <w:rsid w:val="00A81711"/>
    <w:rsid w:val="00A81777"/>
    <w:rsid w:val="00A817B6"/>
    <w:rsid w:val="00A8182B"/>
    <w:rsid w:val="00A81ABC"/>
    <w:rsid w:val="00A81D4A"/>
    <w:rsid w:val="00A81E32"/>
    <w:rsid w:val="00A8219F"/>
    <w:rsid w:val="00A824E5"/>
    <w:rsid w:val="00A832EB"/>
    <w:rsid w:val="00A836C4"/>
    <w:rsid w:val="00A837C0"/>
    <w:rsid w:val="00A83912"/>
    <w:rsid w:val="00A842E1"/>
    <w:rsid w:val="00A843CB"/>
    <w:rsid w:val="00A84737"/>
    <w:rsid w:val="00A8492E"/>
    <w:rsid w:val="00A84B38"/>
    <w:rsid w:val="00A8512F"/>
    <w:rsid w:val="00A852FD"/>
    <w:rsid w:val="00A8587B"/>
    <w:rsid w:val="00A85A30"/>
    <w:rsid w:val="00A860FC"/>
    <w:rsid w:val="00A863BB"/>
    <w:rsid w:val="00A8641D"/>
    <w:rsid w:val="00A8650D"/>
    <w:rsid w:val="00A86767"/>
    <w:rsid w:val="00A86DB1"/>
    <w:rsid w:val="00A86E9E"/>
    <w:rsid w:val="00A87461"/>
    <w:rsid w:val="00A8790F"/>
    <w:rsid w:val="00A87999"/>
    <w:rsid w:val="00A87A53"/>
    <w:rsid w:val="00A87A59"/>
    <w:rsid w:val="00A87AC8"/>
    <w:rsid w:val="00A87B3A"/>
    <w:rsid w:val="00A87F83"/>
    <w:rsid w:val="00A90240"/>
    <w:rsid w:val="00A902C4"/>
    <w:rsid w:val="00A90559"/>
    <w:rsid w:val="00A908A9"/>
    <w:rsid w:val="00A90975"/>
    <w:rsid w:val="00A90EB8"/>
    <w:rsid w:val="00A91056"/>
    <w:rsid w:val="00A9118F"/>
    <w:rsid w:val="00A91580"/>
    <w:rsid w:val="00A91704"/>
    <w:rsid w:val="00A917B7"/>
    <w:rsid w:val="00A91B74"/>
    <w:rsid w:val="00A91E57"/>
    <w:rsid w:val="00A91E6E"/>
    <w:rsid w:val="00A91FC3"/>
    <w:rsid w:val="00A9224F"/>
    <w:rsid w:val="00A9233F"/>
    <w:rsid w:val="00A923DE"/>
    <w:rsid w:val="00A92882"/>
    <w:rsid w:val="00A928D1"/>
    <w:rsid w:val="00A929CE"/>
    <w:rsid w:val="00A92BF2"/>
    <w:rsid w:val="00A92D29"/>
    <w:rsid w:val="00A92E55"/>
    <w:rsid w:val="00A93481"/>
    <w:rsid w:val="00A93600"/>
    <w:rsid w:val="00A9381B"/>
    <w:rsid w:val="00A93E41"/>
    <w:rsid w:val="00A9435C"/>
    <w:rsid w:val="00A9467F"/>
    <w:rsid w:val="00A9556B"/>
    <w:rsid w:val="00A95629"/>
    <w:rsid w:val="00A95983"/>
    <w:rsid w:val="00A959E8"/>
    <w:rsid w:val="00A95A3E"/>
    <w:rsid w:val="00A95CBF"/>
    <w:rsid w:val="00A9657E"/>
    <w:rsid w:val="00A96651"/>
    <w:rsid w:val="00A9666C"/>
    <w:rsid w:val="00A96BCF"/>
    <w:rsid w:val="00A96F51"/>
    <w:rsid w:val="00A9738C"/>
    <w:rsid w:val="00A973EB"/>
    <w:rsid w:val="00A97774"/>
    <w:rsid w:val="00A97B10"/>
    <w:rsid w:val="00A97D23"/>
    <w:rsid w:val="00AA0A7D"/>
    <w:rsid w:val="00AA0AF0"/>
    <w:rsid w:val="00AA1101"/>
    <w:rsid w:val="00AA14A0"/>
    <w:rsid w:val="00AA1BBA"/>
    <w:rsid w:val="00AA1F87"/>
    <w:rsid w:val="00AA2279"/>
    <w:rsid w:val="00AA24AC"/>
    <w:rsid w:val="00AA26F1"/>
    <w:rsid w:val="00AA2D90"/>
    <w:rsid w:val="00AA2DA3"/>
    <w:rsid w:val="00AA2DE7"/>
    <w:rsid w:val="00AA2EA2"/>
    <w:rsid w:val="00AA302E"/>
    <w:rsid w:val="00AA3087"/>
    <w:rsid w:val="00AA35F4"/>
    <w:rsid w:val="00AA387A"/>
    <w:rsid w:val="00AA3BA2"/>
    <w:rsid w:val="00AA41AB"/>
    <w:rsid w:val="00AA4783"/>
    <w:rsid w:val="00AA4832"/>
    <w:rsid w:val="00AA484F"/>
    <w:rsid w:val="00AA4A23"/>
    <w:rsid w:val="00AA4D00"/>
    <w:rsid w:val="00AA5090"/>
    <w:rsid w:val="00AA510E"/>
    <w:rsid w:val="00AA5294"/>
    <w:rsid w:val="00AA5731"/>
    <w:rsid w:val="00AA57C7"/>
    <w:rsid w:val="00AA6178"/>
    <w:rsid w:val="00AA6283"/>
    <w:rsid w:val="00AA6361"/>
    <w:rsid w:val="00AA68B7"/>
    <w:rsid w:val="00AA69D5"/>
    <w:rsid w:val="00AA6AF4"/>
    <w:rsid w:val="00AA6C0C"/>
    <w:rsid w:val="00AA6D78"/>
    <w:rsid w:val="00AA6F58"/>
    <w:rsid w:val="00AA6F9A"/>
    <w:rsid w:val="00AA705C"/>
    <w:rsid w:val="00AA7060"/>
    <w:rsid w:val="00AA712B"/>
    <w:rsid w:val="00AA7407"/>
    <w:rsid w:val="00AA7C1B"/>
    <w:rsid w:val="00AA7E0B"/>
    <w:rsid w:val="00AA7E34"/>
    <w:rsid w:val="00AB0460"/>
    <w:rsid w:val="00AB07AC"/>
    <w:rsid w:val="00AB07F9"/>
    <w:rsid w:val="00AB081F"/>
    <w:rsid w:val="00AB0A3C"/>
    <w:rsid w:val="00AB0A5E"/>
    <w:rsid w:val="00AB0B3C"/>
    <w:rsid w:val="00AB0C68"/>
    <w:rsid w:val="00AB0FFC"/>
    <w:rsid w:val="00AB1123"/>
    <w:rsid w:val="00AB11CF"/>
    <w:rsid w:val="00AB1350"/>
    <w:rsid w:val="00AB1691"/>
    <w:rsid w:val="00AB188B"/>
    <w:rsid w:val="00AB2CF0"/>
    <w:rsid w:val="00AB2E53"/>
    <w:rsid w:val="00AB344A"/>
    <w:rsid w:val="00AB344D"/>
    <w:rsid w:val="00AB34BD"/>
    <w:rsid w:val="00AB38E1"/>
    <w:rsid w:val="00AB3F14"/>
    <w:rsid w:val="00AB3F1B"/>
    <w:rsid w:val="00AB4079"/>
    <w:rsid w:val="00AB4276"/>
    <w:rsid w:val="00AB438B"/>
    <w:rsid w:val="00AB4396"/>
    <w:rsid w:val="00AB4652"/>
    <w:rsid w:val="00AB4734"/>
    <w:rsid w:val="00AB48AE"/>
    <w:rsid w:val="00AB4A70"/>
    <w:rsid w:val="00AB4D8D"/>
    <w:rsid w:val="00AB5098"/>
    <w:rsid w:val="00AB5168"/>
    <w:rsid w:val="00AB51FC"/>
    <w:rsid w:val="00AB5341"/>
    <w:rsid w:val="00AB550D"/>
    <w:rsid w:val="00AB55E7"/>
    <w:rsid w:val="00AB599A"/>
    <w:rsid w:val="00AB59DB"/>
    <w:rsid w:val="00AB5AB4"/>
    <w:rsid w:val="00AB72B1"/>
    <w:rsid w:val="00AC0545"/>
    <w:rsid w:val="00AC0634"/>
    <w:rsid w:val="00AC06B1"/>
    <w:rsid w:val="00AC11E3"/>
    <w:rsid w:val="00AC18B0"/>
    <w:rsid w:val="00AC19FC"/>
    <w:rsid w:val="00AC1D65"/>
    <w:rsid w:val="00AC1E9D"/>
    <w:rsid w:val="00AC27A6"/>
    <w:rsid w:val="00AC2E3C"/>
    <w:rsid w:val="00AC3171"/>
    <w:rsid w:val="00AC31EA"/>
    <w:rsid w:val="00AC37AE"/>
    <w:rsid w:val="00AC3B53"/>
    <w:rsid w:val="00AC3BBD"/>
    <w:rsid w:val="00AC3DD3"/>
    <w:rsid w:val="00AC3FDD"/>
    <w:rsid w:val="00AC489C"/>
    <w:rsid w:val="00AC570F"/>
    <w:rsid w:val="00AC57DC"/>
    <w:rsid w:val="00AC5B8E"/>
    <w:rsid w:val="00AC5EDC"/>
    <w:rsid w:val="00AC63AC"/>
    <w:rsid w:val="00AC675C"/>
    <w:rsid w:val="00AC6A4C"/>
    <w:rsid w:val="00AC6F9E"/>
    <w:rsid w:val="00AC7265"/>
    <w:rsid w:val="00AC74B2"/>
    <w:rsid w:val="00AC7701"/>
    <w:rsid w:val="00AC7C9A"/>
    <w:rsid w:val="00AC7F87"/>
    <w:rsid w:val="00AD0280"/>
    <w:rsid w:val="00AD0880"/>
    <w:rsid w:val="00AD08B4"/>
    <w:rsid w:val="00AD1657"/>
    <w:rsid w:val="00AD178D"/>
    <w:rsid w:val="00AD1B6B"/>
    <w:rsid w:val="00AD1C57"/>
    <w:rsid w:val="00AD1C6E"/>
    <w:rsid w:val="00AD2598"/>
    <w:rsid w:val="00AD27C8"/>
    <w:rsid w:val="00AD2897"/>
    <w:rsid w:val="00AD2A41"/>
    <w:rsid w:val="00AD2D5F"/>
    <w:rsid w:val="00AD2D98"/>
    <w:rsid w:val="00AD2E49"/>
    <w:rsid w:val="00AD30AC"/>
    <w:rsid w:val="00AD3116"/>
    <w:rsid w:val="00AD3A04"/>
    <w:rsid w:val="00AD404F"/>
    <w:rsid w:val="00AD44F6"/>
    <w:rsid w:val="00AD48A5"/>
    <w:rsid w:val="00AD4F2A"/>
    <w:rsid w:val="00AD55CD"/>
    <w:rsid w:val="00AD55F5"/>
    <w:rsid w:val="00AD5BD4"/>
    <w:rsid w:val="00AD5EB0"/>
    <w:rsid w:val="00AD5F94"/>
    <w:rsid w:val="00AD600F"/>
    <w:rsid w:val="00AD6519"/>
    <w:rsid w:val="00AD65CC"/>
    <w:rsid w:val="00AD65D7"/>
    <w:rsid w:val="00AD681B"/>
    <w:rsid w:val="00AD6981"/>
    <w:rsid w:val="00AD69F6"/>
    <w:rsid w:val="00AD6A2D"/>
    <w:rsid w:val="00AD6A77"/>
    <w:rsid w:val="00AD6CB5"/>
    <w:rsid w:val="00AD6CC6"/>
    <w:rsid w:val="00AD7467"/>
    <w:rsid w:val="00AD7471"/>
    <w:rsid w:val="00AD76DA"/>
    <w:rsid w:val="00AD79E7"/>
    <w:rsid w:val="00AD7B09"/>
    <w:rsid w:val="00AD7D99"/>
    <w:rsid w:val="00AE01FD"/>
    <w:rsid w:val="00AE0596"/>
    <w:rsid w:val="00AE0790"/>
    <w:rsid w:val="00AE08C9"/>
    <w:rsid w:val="00AE1196"/>
    <w:rsid w:val="00AE1D30"/>
    <w:rsid w:val="00AE1FE8"/>
    <w:rsid w:val="00AE2297"/>
    <w:rsid w:val="00AE2348"/>
    <w:rsid w:val="00AE255F"/>
    <w:rsid w:val="00AE297F"/>
    <w:rsid w:val="00AE2C20"/>
    <w:rsid w:val="00AE2C74"/>
    <w:rsid w:val="00AE31AE"/>
    <w:rsid w:val="00AE352D"/>
    <w:rsid w:val="00AE38CF"/>
    <w:rsid w:val="00AE3DEE"/>
    <w:rsid w:val="00AE4322"/>
    <w:rsid w:val="00AE48F9"/>
    <w:rsid w:val="00AE4923"/>
    <w:rsid w:val="00AE4930"/>
    <w:rsid w:val="00AE49C5"/>
    <w:rsid w:val="00AE4BF9"/>
    <w:rsid w:val="00AE5070"/>
    <w:rsid w:val="00AE53ED"/>
    <w:rsid w:val="00AE55D6"/>
    <w:rsid w:val="00AE5702"/>
    <w:rsid w:val="00AE615F"/>
    <w:rsid w:val="00AE650D"/>
    <w:rsid w:val="00AE652B"/>
    <w:rsid w:val="00AE6597"/>
    <w:rsid w:val="00AE66A7"/>
    <w:rsid w:val="00AE67BB"/>
    <w:rsid w:val="00AE6979"/>
    <w:rsid w:val="00AE69A1"/>
    <w:rsid w:val="00AE6CB5"/>
    <w:rsid w:val="00AE72D1"/>
    <w:rsid w:val="00AE7769"/>
    <w:rsid w:val="00AE7777"/>
    <w:rsid w:val="00AE78D4"/>
    <w:rsid w:val="00AE7BE9"/>
    <w:rsid w:val="00AF0138"/>
    <w:rsid w:val="00AF018D"/>
    <w:rsid w:val="00AF02C1"/>
    <w:rsid w:val="00AF038D"/>
    <w:rsid w:val="00AF074E"/>
    <w:rsid w:val="00AF0E42"/>
    <w:rsid w:val="00AF10B3"/>
    <w:rsid w:val="00AF11CA"/>
    <w:rsid w:val="00AF16A7"/>
    <w:rsid w:val="00AF17B7"/>
    <w:rsid w:val="00AF1A64"/>
    <w:rsid w:val="00AF1A81"/>
    <w:rsid w:val="00AF1D82"/>
    <w:rsid w:val="00AF1FE3"/>
    <w:rsid w:val="00AF2502"/>
    <w:rsid w:val="00AF2935"/>
    <w:rsid w:val="00AF29EF"/>
    <w:rsid w:val="00AF2F30"/>
    <w:rsid w:val="00AF2F68"/>
    <w:rsid w:val="00AF30A3"/>
    <w:rsid w:val="00AF3222"/>
    <w:rsid w:val="00AF32E5"/>
    <w:rsid w:val="00AF3584"/>
    <w:rsid w:val="00AF37D7"/>
    <w:rsid w:val="00AF387F"/>
    <w:rsid w:val="00AF38B8"/>
    <w:rsid w:val="00AF38DA"/>
    <w:rsid w:val="00AF3973"/>
    <w:rsid w:val="00AF3BC3"/>
    <w:rsid w:val="00AF4500"/>
    <w:rsid w:val="00AF4503"/>
    <w:rsid w:val="00AF4555"/>
    <w:rsid w:val="00AF49C5"/>
    <w:rsid w:val="00AF4BDE"/>
    <w:rsid w:val="00AF4E3D"/>
    <w:rsid w:val="00AF5016"/>
    <w:rsid w:val="00AF503A"/>
    <w:rsid w:val="00AF50CE"/>
    <w:rsid w:val="00AF50D2"/>
    <w:rsid w:val="00AF52AC"/>
    <w:rsid w:val="00AF5362"/>
    <w:rsid w:val="00AF56AF"/>
    <w:rsid w:val="00AF57FA"/>
    <w:rsid w:val="00AF5879"/>
    <w:rsid w:val="00AF587D"/>
    <w:rsid w:val="00AF59DF"/>
    <w:rsid w:val="00AF5A0A"/>
    <w:rsid w:val="00AF5B85"/>
    <w:rsid w:val="00AF657E"/>
    <w:rsid w:val="00AF6873"/>
    <w:rsid w:val="00AF6A71"/>
    <w:rsid w:val="00AF72B9"/>
    <w:rsid w:val="00AF7B88"/>
    <w:rsid w:val="00B00006"/>
    <w:rsid w:val="00B0042A"/>
    <w:rsid w:val="00B00458"/>
    <w:rsid w:val="00B00464"/>
    <w:rsid w:val="00B00D08"/>
    <w:rsid w:val="00B00D3B"/>
    <w:rsid w:val="00B00EF7"/>
    <w:rsid w:val="00B01020"/>
    <w:rsid w:val="00B0150D"/>
    <w:rsid w:val="00B018B0"/>
    <w:rsid w:val="00B01949"/>
    <w:rsid w:val="00B01AA9"/>
    <w:rsid w:val="00B02036"/>
    <w:rsid w:val="00B020F4"/>
    <w:rsid w:val="00B0252A"/>
    <w:rsid w:val="00B026E3"/>
    <w:rsid w:val="00B0289A"/>
    <w:rsid w:val="00B02B02"/>
    <w:rsid w:val="00B02C88"/>
    <w:rsid w:val="00B02CAB"/>
    <w:rsid w:val="00B0300A"/>
    <w:rsid w:val="00B03699"/>
    <w:rsid w:val="00B03B30"/>
    <w:rsid w:val="00B03FC2"/>
    <w:rsid w:val="00B04277"/>
    <w:rsid w:val="00B0437D"/>
    <w:rsid w:val="00B047AA"/>
    <w:rsid w:val="00B0498C"/>
    <w:rsid w:val="00B04A66"/>
    <w:rsid w:val="00B04F80"/>
    <w:rsid w:val="00B04FB3"/>
    <w:rsid w:val="00B052AA"/>
    <w:rsid w:val="00B05D7D"/>
    <w:rsid w:val="00B065AD"/>
    <w:rsid w:val="00B06633"/>
    <w:rsid w:val="00B06693"/>
    <w:rsid w:val="00B06883"/>
    <w:rsid w:val="00B069F9"/>
    <w:rsid w:val="00B06B1C"/>
    <w:rsid w:val="00B06D10"/>
    <w:rsid w:val="00B07449"/>
    <w:rsid w:val="00B0758B"/>
    <w:rsid w:val="00B07806"/>
    <w:rsid w:val="00B0799A"/>
    <w:rsid w:val="00B07BF9"/>
    <w:rsid w:val="00B07C34"/>
    <w:rsid w:val="00B07C50"/>
    <w:rsid w:val="00B07E18"/>
    <w:rsid w:val="00B07E3C"/>
    <w:rsid w:val="00B07E8E"/>
    <w:rsid w:val="00B100DC"/>
    <w:rsid w:val="00B1028F"/>
    <w:rsid w:val="00B105E1"/>
    <w:rsid w:val="00B10794"/>
    <w:rsid w:val="00B1097E"/>
    <w:rsid w:val="00B10B5F"/>
    <w:rsid w:val="00B10E8D"/>
    <w:rsid w:val="00B11305"/>
    <w:rsid w:val="00B114EC"/>
    <w:rsid w:val="00B1162F"/>
    <w:rsid w:val="00B11A0B"/>
    <w:rsid w:val="00B11A14"/>
    <w:rsid w:val="00B11A9C"/>
    <w:rsid w:val="00B11C94"/>
    <w:rsid w:val="00B1273D"/>
    <w:rsid w:val="00B12787"/>
    <w:rsid w:val="00B129C0"/>
    <w:rsid w:val="00B12DA3"/>
    <w:rsid w:val="00B12F69"/>
    <w:rsid w:val="00B1301A"/>
    <w:rsid w:val="00B13753"/>
    <w:rsid w:val="00B138E1"/>
    <w:rsid w:val="00B13BD8"/>
    <w:rsid w:val="00B13C3D"/>
    <w:rsid w:val="00B13EC6"/>
    <w:rsid w:val="00B140F5"/>
    <w:rsid w:val="00B1427A"/>
    <w:rsid w:val="00B1498D"/>
    <w:rsid w:val="00B14F88"/>
    <w:rsid w:val="00B15130"/>
    <w:rsid w:val="00B155C2"/>
    <w:rsid w:val="00B158D9"/>
    <w:rsid w:val="00B15965"/>
    <w:rsid w:val="00B15B8F"/>
    <w:rsid w:val="00B15BDB"/>
    <w:rsid w:val="00B160B8"/>
    <w:rsid w:val="00B162CE"/>
    <w:rsid w:val="00B164B7"/>
    <w:rsid w:val="00B1662C"/>
    <w:rsid w:val="00B166D9"/>
    <w:rsid w:val="00B16C1F"/>
    <w:rsid w:val="00B16D94"/>
    <w:rsid w:val="00B171E2"/>
    <w:rsid w:val="00B171F0"/>
    <w:rsid w:val="00B174BC"/>
    <w:rsid w:val="00B1754C"/>
    <w:rsid w:val="00B177DE"/>
    <w:rsid w:val="00B17BDA"/>
    <w:rsid w:val="00B17BE6"/>
    <w:rsid w:val="00B17C43"/>
    <w:rsid w:val="00B20195"/>
    <w:rsid w:val="00B201F2"/>
    <w:rsid w:val="00B20C17"/>
    <w:rsid w:val="00B20D5F"/>
    <w:rsid w:val="00B20F66"/>
    <w:rsid w:val="00B211A0"/>
    <w:rsid w:val="00B212B8"/>
    <w:rsid w:val="00B2140C"/>
    <w:rsid w:val="00B21706"/>
    <w:rsid w:val="00B21973"/>
    <w:rsid w:val="00B21AAF"/>
    <w:rsid w:val="00B21B5F"/>
    <w:rsid w:val="00B21B9C"/>
    <w:rsid w:val="00B21B9F"/>
    <w:rsid w:val="00B2218E"/>
    <w:rsid w:val="00B22583"/>
    <w:rsid w:val="00B226EF"/>
    <w:rsid w:val="00B2286F"/>
    <w:rsid w:val="00B22D86"/>
    <w:rsid w:val="00B22E49"/>
    <w:rsid w:val="00B22E4D"/>
    <w:rsid w:val="00B2323F"/>
    <w:rsid w:val="00B232CE"/>
    <w:rsid w:val="00B2336A"/>
    <w:rsid w:val="00B233F5"/>
    <w:rsid w:val="00B2368B"/>
    <w:rsid w:val="00B23FC7"/>
    <w:rsid w:val="00B24246"/>
    <w:rsid w:val="00B242FA"/>
    <w:rsid w:val="00B24652"/>
    <w:rsid w:val="00B2497F"/>
    <w:rsid w:val="00B24AB0"/>
    <w:rsid w:val="00B24CAB"/>
    <w:rsid w:val="00B25202"/>
    <w:rsid w:val="00B25536"/>
    <w:rsid w:val="00B25602"/>
    <w:rsid w:val="00B25871"/>
    <w:rsid w:val="00B25B17"/>
    <w:rsid w:val="00B25C5A"/>
    <w:rsid w:val="00B25E96"/>
    <w:rsid w:val="00B25F44"/>
    <w:rsid w:val="00B262C5"/>
    <w:rsid w:val="00B266D7"/>
    <w:rsid w:val="00B26CFD"/>
    <w:rsid w:val="00B272D6"/>
    <w:rsid w:val="00B2789D"/>
    <w:rsid w:val="00B304A3"/>
    <w:rsid w:val="00B304FE"/>
    <w:rsid w:val="00B306EA"/>
    <w:rsid w:val="00B308D8"/>
    <w:rsid w:val="00B30D9E"/>
    <w:rsid w:val="00B3134C"/>
    <w:rsid w:val="00B319EF"/>
    <w:rsid w:val="00B32B7B"/>
    <w:rsid w:val="00B330A8"/>
    <w:rsid w:val="00B333B2"/>
    <w:rsid w:val="00B333DC"/>
    <w:rsid w:val="00B33BC9"/>
    <w:rsid w:val="00B33BDD"/>
    <w:rsid w:val="00B33D01"/>
    <w:rsid w:val="00B33FC1"/>
    <w:rsid w:val="00B34255"/>
    <w:rsid w:val="00B346A4"/>
    <w:rsid w:val="00B346D8"/>
    <w:rsid w:val="00B34911"/>
    <w:rsid w:val="00B3497A"/>
    <w:rsid w:val="00B34AF2"/>
    <w:rsid w:val="00B34E4A"/>
    <w:rsid w:val="00B34EAD"/>
    <w:rsid w:val="00B3501D"/>
    <w:rsid w:val="00B353EE"/>
    <w:rsid w:val="00B35535"/>
    <w:rsid w:val="00B358BB"/>
    <w:rsid w:val="00B358C0"/>
    <w:rsid w:val="00B35E00"/>
    <w:rsid w:val="00B35F1D"/>
    <w:rsid w:val="00B36344"/>
    <w:rsid w:val="00B36873"/>
    <w:rsid w:val="00B36C4D"/>
    <w:rsid w:val="00B37031"/>
    <w:rsid w:val="00B371E1"/>
    <w:rsid w:val="00B371EC"/>
    <w:rsid w:val="00B371FB"/>
    <w:rsid w:val="00B37A30"/>
    <w:rsid w:val="00B37C33"/>
    <w:rsid w:val="00B403E0"/>
    <w:rsid w:val="00B404E7"/>
    <w:rsid w:val="00B4085B"/>
    <w:rsid w:val="00B40884"/>
    <w:rsid w:val="00B4094F"/>
    <w:rsid w:val="00B409C3"/>
    <w:rsid w:val="00B412E6"/>
    <w:rsid w:val="00B4134F"/>
    <w:rsid w:val="00B414AD"/>
    <w:rsid w:val="00B41737"/>
    <w:rsid w:val="00B417A2"/>
    <w:rsid w:val="00B418F9"/>
    <w:rsid w:val="00B4196F"/>
    <w:rsid w:val="00B41B8E"/>
    <w:rsid w:val="00B41E7F"/>
    <w:rsid w:val="00B426D8"/>
    <w:rsid w:val="00B4284C"/>
    <w:rsid w:val="00B42BB7"/>
    <w:rsid w:val="00B42D34"/>
    <w:rsid w:val="00B42F3B"/>
    <w:rsid w:val="00B4357F"/>
    <w:rsid w:val="00B436EC"/>
    <w:rsid w:val="00B44077"/>
    <w:rsid w:val="00B44369"/>
    <w:rsid w:val="00B444E7"/>
    <w:rsid w:val="00B444F1"/>
    <w:rsid w:val="00B447AB"/>
    <w:rsid w:val="00B44B61"/>
    <w:rsid w:val="00B44C4C"/>
    <w:rsid w:val="00B45407"/>
    <w:rsid w:val="00B457C8"/>
    <w:rsid w:val="00B45ECF"/>
    <w:rsid w:val="00B45FEF"/>
    <w:rsid w:val="00B461A7"/>
    <w:rsid w:val="00B46C28"/>
    <w:rsid w:val="00B47049"/>
    <w:rsid w:val="00B4765C"/>
    <w:rsid w:val="00B47908"/>
    <w:rsid w:val="00B47920"/>
    <w:rsid w:val="00B47B37"/>
    <w:rsid w:val="00B47BA2"/>
    <w:rsid w:val="00B47BEA"/>
    <w:rsid w:val="00B47D75"/>
    <w:rsid w:val="00B47EE2"/>
    <w:rsid w:val="00B50026"/>
    <w:rsid w:val="00B5029E"/>
    <w:rsid w:val="00B504E6"/>
    <w:rsid w:val="00B507BB"/>
    <w:rsid w:val="00B50A22"/>
    <w:rsid w:val="00B50B3C"/>
    <w:rsid w:val="00B50B90"/>
    <w:rsid w:val="00B50B96"/>
    <w:rsid w:val="00B50CAB"/>
    <w:rsid w:val="00B50D11"/>
    <w:rsid w:val="00B50D32"/>
    <w:rsid w:val="00B51392"/>
    <w:rsid w:val="00B5139A"/>
    <w:rsid w:val="00B513C3"/>
    <w:rsid w:val="00B51650"/>
    <w:rsid w:val="00B51756"/>
    <w:rsid w:val="00B517C5"/>
    <w:rsid w:val="00B51D7C"/>
    <w:rsid w:val="00B5215A"/>
    <w:rsid w:val="00B521D2"/>
    <w:rsid w:val="00B52270"/>
    <w:rsid w:val="00B5243A"/>
    <w:rsid w:val="00B52490"/>
    <w:rsid w:val="00B52C03"/>
    <w:rsid w:val="00B53110"/>
    <w:rsid w:val="00B5331B"/>
    <w:rsid w:val="00B53533"/>
    <w:rsid w:val="00B536F8"/>
    <w:rsid w:val="00B53944"/>
    <w:rsid w:val="00B539A9"/>
    <w:rsid w:val="00B53B62"/>
    <w:rsid w:val="00B541D4"/>
    <w:rsid w:val="00B54228"/>
    <w:rsid w:val="00B54683"/>
    <w:rsid w:val="00B546CB"/>
    <w:rsid w:val="00B5512F"/>
    <w:rsid w:val="00B55625"/>
    <w:rsid w:val="00B55870"/>
    <w:rsid w:val="00B558A7"/>
    <w:rsid w:val="00B5595A"/>
    <w:rsid w:val="00B55F08"/>
    <w:rsid w:val="00B56215"/>
    <w:rsid w:val="00B5667A"/>
    <w:rsid w:val="00B5667D"/>
    <w:rsid w:val="00B5674A"/>
    <w:rsid w:val="00B56959"/>
    <w:rsid w:val="00B56C14"/>
    <w:rsid w:val="00B56C23"/>
    <w:rsid w:val="00B5732E"/>
    <w:rsid w:val="00B5751B"/>
    <w:rsid w:val="00B577CB"/>
    <w:rsid w:val="00B579C2"/>
    <w:rsid w:val="00B57B6F"/>
    <w:rsid w:val="00B57BFA"/>
    <w:rsid w:val="00B57DC4"/>
    <w:rsid w:val="00B57FBB"/>
    <w:rsid w:val="00B601E9"/>
    <w:rsid w:val="00B603D9"/>
    <w:rsid w:val="00B60C4D"/>
    <w:rsid w:val="00B60E99"/>
    <w:rsid w:val="00B610AE"/>
    <w:rsid w:val="00B6115B"/>
    <w:rsid w:val="00B61383"/>
    <w:rsid w:val="00B624F2"/>
    <w:rsid w:val="00B62532"/>
    <w:rsid w:val="00B62715"/>
    <w:rsid w:val="00B62D3D"/>
    <w:rsid w:val="00B62DF8"/>
    <w:rsid w:val="00B630AD"/>
    <w:rsid w:val="00B63191"/>
    <w:rsid w:val="00B6371F"/>
    <w:rsid w:val="00B63A9A"/>
    <w:rsid w:val="00B63DEF"/>
    <w:rsid w:val="00B64295"/>
    <w:rsid w:val="00B64A1F"/>
    <w:rsid w:val="00B64BA8"/>
    <w:rsid w:val="00B64C1F"/>
    <w:rsid w:val="00B64E66"/>
    <w:rsid w:val="00B64F0A"/>
    <w:rsid w:val="00B64FD0"/>
    <w:rsid w:val="00B6548B"/>
    <w:rsid w:val="00B654BF"/>
    <w:rsid w:val="00B65A01"/>
    <w:rsid w:val="00B65E7A"/>
    <w:rsid w:val="00B65EB1"/>
    <w:rsid w:val="00B6608C"/>
    <w:rsid w:val="00B66369"/>
    <w:rsid w:val="00B6648B"/>
    <w:rsid w:val="00B66755"/>
    <w:rsid w:val="00B6681C"/>
    <w:rsid w:val="00B67130"/>
    <w:rsid w:val="00B67515"/>
    <w:rsid w:val="00B67562"/>
    <w:rsid w:val="00B679E5"/>
    <w:rsid w:val="00B70089"/>
    <w:rsid w:val="00B701B4"/>
    <w:rsid w:val="00B70815"/>
    <w:rsid w:val="00B708E6"/>
    <w:rsid w:val="00B70960"/>
    <w:rsid w:val="00B70B96"/>
    <w:rsid w:val="00B70DDD"/>
    <w:rsid w:val="00B70FBE"/>
    <w:rsid w:val="00B71210"/>
    <w:rsid w:val="00B715CC"/>
    <w:rsid w:val="00B71860"/>
    <w:rsid w:val="00B71A93"/>
    <w:rsid w:val="00B71DE7"/>
    <w:rsid w:val="00B72035"/>
    <w:rsid w:val="00B722A2"/>
    <w:rsid w:val="00B72A7E"/>
    <w:rsid w:val="00B72C8F"/>
    <w:rsid w:val="00B732A1"/>
    <w:rsid w:val="00B73306"/>
    <w:rsid w:val="00B73315"/>
    <w:rsid w:val="00B733CB"/>
    <w:rsid w:val="00B7397D"/>
    <w:rsid w:val="00B73988"/>
    <w:rsid w:val="00B73A50"/>
    <w:rsid w:val="00B73AAA"/>
    <w:rsid w:val="00B74498"/>
    <w:rsid w:val="00B7455E"/>
    <w:rsid w:val="00B74813"/>
    <w:rsid w:val="00B74C89"/>
    <w:rsid w:val="00B74EFD"/>
    <w:rsid w:val="00B750A9"/>
    <w:rsid w:val="00B7540F"/>
    <w:rsid w:val="00B755F4"/>
    <w:rsid w:val="00B76005"/>
    <w:rsid w:val="00B760D8"/>
    <w:rsid w:val="00B768F4"/>
    <w:rsid w:val="00B7693A"/>
    <w:rsid w:val="00B7698D"/>
    <w:rsid w:val="00B76CDF"/>
    <w:rsid w:val="00B76D74"/>
    <w:rsid w:val="00B76FF1"/>
    <w:rsid w:val="00B773AB"/>
    <w:rsid w:val="00B77482"/>
    <w:rsid w:val="00B77487"/>
    <w:rsid w:val="00B77AB2"/>
    <w:rsid w:val="00B77BE4"/>
    <w:rsid w:val="00B77CFF"/>
    <w:rsid w:val="00B77D68"/>
    <w:rsid w:val="00B80583"/>
    <w:rsid w:val="00B805E8"/>
    <w:rsid w:val="00B80910"/>
    <w:rsid w:val="00B809C9"/>
    <w:rsid w:val="00B80A9E"/>
    <w:rsid w:val="00B80CFF"/>
    <w:rsid w:val="00B80EA2"/>
    <w:rsid w:val="00B80EC8"/>
    <w:rsid w:val="00B8108E"/>
    <w:rsid w:val="00B812DC"/>
    <w:rsid w:val="00B8132E"/>
    <w:rsid w:val="00B81334"/>
    <w:rsid w:val="00B81414"/>
    <w:rsid w:val="00B81AA3"/>
    <w:rsid w:val="00B81B57"/>
    <w:rsid w:val="00B81B6D"/>
    <w:rsid w:val="00B81C70"/>
    <w:rsid w:val="00B81CF8"/>
    <w:rsid w:val="00B82DD7"/>
    <w:rsid w:val="00B83100"/>
    <w:rsid w:val="00B83379"/>
    <w:rsid w:val="00B8383C"/>
    <w:rsid w:val="00B83969"/>
    <w:rsid w:val="00B83C5E"/>
    <w:rsid w:val="00B83EF7"/>
    <w:rsid w:val="00B840A9"/>
    <w:rsid w:val="00B846F0"/>
    <w:rsid w:val="00B84BA5"/>
    <w:rsid w:val="00B852E7"/>
    <w:rsid w:val="00B85607"/>
    <w:rsid w:val="00B858F5"/>
    <w:rsid w:val="00B86233"/>
    <w:rsid w:val="00B86354"/>
    <w:rsid w:val="00B86395"/>
    <w:rsid w:val="00B863A4"/>
    <w:rsid w:val="00B86694"/>
    <w:rsid w:val="00B8669A"/>
    <w:rsid w:val="00B8697A"/>
    <w:rsid w:val="00B86C0D"/>
    <w:rsid w:val="00B86C14"/>
    <w:rsid w:val="00B86C28"/>
    <w:rsid w:val="00B86E6C"/>
    <w:rsid w:val="00B87023"/>
    <w:rsid w:val="00B870FE"/>
    <w:rsid w:val="00B87287"/>
    <w:rsid w:val="00B872E9"/>
    <w:rsid w:val="00B87A10"/>
    <w:rsid w:val="00B9034C"/>
    <w:rsid w:val="00B903D0"/>
    <w:rsid w:val="00B909E2"/>
    <w:rsid w:val="00B90E13"/>
    <w:rsid w:val="00B90E99"/>
    <w:rsid w:val="00B916A1"/>
    <w:rsid w:val="00B91AE1"/>
    <w:rsid w:val="00B91C1F"/>
    <w:rsid w:val="00B91E70"/>
    <w:rsid w:val="00B92260"/>
    <w:rsid w:val="00B9250A"/>
    <w:rsid w:val="00B925A8"/>
    <w:rsid w:val="00B92654"/>
    <w:rsid w:val="00B92BFE"/>
    <w:rsid w:val="00B92CA3"/>
    <w:rsid w:val="00B92CFC"/>
    <w:rsid w:val="00B92E4E"/>
    <w:rsid w:val="00B93121"/>
    <w:rsid w:val="00B93450"/>
    <w:rsid w:val="00B93638"/>
    <w:rsid w:val="00B93952"/>
    <w:rsid w:val="00B93E30"/>
    <w:rsid w:val="00B93E98"/>
    <w:rsid w:val="00B9456F"/>
    <w:rsid w:val="00B949AA"/>
    <w:rsid w:val="00B94F1E"/>
    <w:rsid w:val="00B9534B"/>
    <w:rsid w:val="00B9551B"/>
    <w:rsid w:val="00B955BA"/>
    <w:rsid w:val="00B95A84"/>
    <w:rsid w:val="00B95B3C"/>
    <w:rsid w:val="00B95DDE"/>
    <w:rsid w:val="00B95F2C"/>
    <w:rsid w:val="00B9620A"/>
    <w:rsid w:val="00B969EA"/>
    <w:rsid w:val="00B96E51"/>
    <w:rsid w:val="00B972BE"/>
    <w:rsid w:val="00B973BD"/>
    <w:rsid w:val="00B973E3"/>
    <w:rsid w:val="00BA02AD"/>
    <w:rsid w:val="00BA039B"/>
    <w:rsid w:val="00BA03AF"/>
    <w:rsid w:val="00BA0E1A"/>
    <w:rsid w:val="00BA1273"/>
    <w:rsid w:val="00BA1450"/>
    <w:rsid w:val="00BA1460"/>
    <w:rsid w:val="00BA1562"/>
    <w:rsid w:val="00BA1D66"/>
    <w:rsid w:val="00BA2378"/>
    <w:rsid w:val="00BA269B"/>
    <w:rsid w:val="00BA269F"/>
    <w:rsid w:val="00BA3079"/>
    <w:rsid w:val="00BA33CD"/>
    <w:rsid w:val="00BA367D"/>
    <w:rsid w:val="00BA3710"/>
    <w:rsid w:val="00BA4149"/>
    <w:rsid w:val="00BA4403"/>
    <w:rsid w:val="00BA4635"/>
    <w:rsid w:val="00BA4A56"/>
    <w:rsid w:val="00BA4C32"/>
    <w:rsid w:val="00BA5582"/>
    <w:rsid w:val="00BA56F2"/>
    <w:rsid w:val="00BA5F54"/>
    <w:rsid w:val="00BA604D"/>
    <w:rsid w:val="00BA622F"/>
    <w:rsid w:val="00BA65C6"/>
    <w:rsid w:val="00BA696A"/>
    <w:rsid w:val="00BA69CB"/>
    <w:rsid w:val="00BA733D"/>
    <w:rsid w:val="00BA73B3"/>
    <w:rsid w:val="00BA7E72"/>
    <w:rsid w:val="00BB001D"/>
    <w:rsid w:val="00BB045E"/>
    <w:rsid w:val="00BB0558"/>
    <w:rsid w:val="00BB0B71"/>
    <w:rsid w:val="00BB0CE9"/>
    <w:rsid w:val="00BB0E57"/>
    <w:rsid w:val="00BB104F"/>
    <w:rsid w:val="00BB10C7"/>
    <w:rsid w:val="00BB1515"/>
    <w:rsid w:val="00BB1997"/>
    <w:rsid w:val="00BB19F5"/>
    <w:rsid w:val="00BB1ABE"/>
    <w:rsid w:val="00BB1B08"/>
    <w:rsid w:val="00BB1FC8"/>
    <w:rsid w:val="00BB2068"/>
    <w:rsid w:val="00BB281B"/>
    <w:rsid w:val="00BB2F4C"/>
    <w:rsid w:val="00BB2F5F"/>
    <w:rsid w:val="00BB2F94"/>
    <w:rsid w:val="00BB304D"/>
    <w:rsid w:val="00BB3444"/>
    <w:rsid w:val="00BB352D"/>
    <w:rsid w:val="00BB36F1"/>
    <w:rsid w:val="00BB3979"/>
    <w:rsid w:val="00BB3999"/>
    <w:rsid w:val="00BB402D"/>
    <w:rsid w:val="00BB41C1"/>
    <w:rsid w:val="00BB420A"/>
    <w:rsid w:val="00BB44A7"/>
    <w:rsid w:val="00BB4A7E"/>
    <w:rsid w:val="00BB4BD3"/>
    <w:rsid w:val="00BB5586"/>
    <w:rsid w:val="00BB5701"/>
    <w:rsid w:val="00BB5AEE"/>
    <w:rsid w:val="00BB5B2C"/>
    <w:rsid w:val="00BB5CCB"/>
    <w:rsid w:val="00BB5F19"/>
    <w:rsid w:val="00BB6032"/>
    <w:rsid w:val="00BB6039"/>
    <w:rsid w:val="00BB6462"/>
    <w:rsid w:val="00BB6671"/>
    <w:rsid w:val="00BB6862"/>
    <w:rsid w:val="00BB698A"/>
    <w:rsid w:val="00BB6C5E"/>
    <w:rsid w:val="00BB6CB3"/>
    <w:rsid w:val="00BB6DE3"/>
    <w:rsid w:val="00BB716E"/>
    <w:rsid w:val="00BB7266"/>
    <w:rsid w:val="00BB72B6"/>
    <w:rsid w:val="00BB72C4"/>
    <w:rsid w:val="00BB7ADB"/>
    <w:rsid w:val="00BB7EB5"/>
    <w:rsid w:val="00BC055B"/>
    <w:rsid w:val="00BC06F8"/>
    <w:rsid w:val="00BC0737"/>
    <w:rsid w:val="00BC0847"/>
    <w:rsid w:val="00BC0B13"/>
    <w:rsid w:val="00BC0EBD"/>
    <w:rsid w:val="00BC13E7"/>
    <w:rsid w:val="00BC1493"/>
    <w:rsid w:val="00BC166E"/>
    <w:rsid w:val="00BC1879"/>
    <w:rsid w:val="00BC1A0A"/>
    <w:rsid w:val="00BC1A1A"/>
    <w:rsid w:val="00BC1A61"/>
    <w:rsid w:val="00BC1DB7"/>
    <w:rsid w:val="00BC2391"/>
    <w:rsid w:val="00BC2422"/>
    <w:rsid w:val="00BC27E6"/>
    <w:rsid w:val="00BC2D4F"/>
    <w:rsid w:val="00BC317C"/>
    <w:rsid w:val="00BC322A"/>
    <w:rsid w:val="00BC3743"/>
    <w:rsid w:val="00BC3802"/>
    <w:rsid w:val="00BC3A95"/>
    <w:rsid w:val="00BC3F36"/>
    <w:rsid w:val="00BC4110"/>
    <w:rsid w:val="00BC46A6"/>
    <w:rsid w:val="00BC4A39"/>
    <w:rsid w:val="00BC4E90"/>
    <w:rsid w:val="00BC517E"/>
    <w:rsid w:val="00BC51BB"/>
    <w:rsid w:val="00BC521A"/>
    <w:rsid w:val="00BC52B5"/>
    <w:rsid w:val="00BC5531"/>
    <w:rsid w:val="00BC562C"/>
    <w:rsid w:val="00BC5682"/>
    <w:rsid w:val="00BC597C"/>
    <w:rsid w:val="00BC5A1C"/>
    <w:rsid w:val="00BC5B0C"/>
    <w:rsid w:val="00BC5E9D"/>
    <w:rsid w:val="00BC5F91"/>
    <w:rsid w:val="00BC5FF4"/>
    <w:rsid w:val="00BC60D2"/>
    <w:rsid w:val="00BC6117"/>
    <w:rsid w:val="00BC63AC"/>
    <w:rsid w:val="00BC6455"/>
    <w:rsid w:val="00BC6D18"/>
    <w:rsid w:val="00BC6F35"/>
    <w:rsid w:val="00BC71F7"/>
    <w:rsid w:val="00BC72B8"/>
    <w:rsid w:val="00BC72E8"/>
    <w:rsid w:val="00BC7442"/>
    <w:rsid w:val="00BC766A"/>
    <w:rsid w:val="00BC77C6"/>
    <w:rsid w:val="00BC79AC"/>
    <w:rsid w:val="00BC7DE3"/>
    <w:rsid w:val="00BC7E43"/>
    <w:rsid w:val="00BC7EBB"/>
    <w:rsid w:val="00BD010D"/>
    <w:rsid w:val="00BD0447"/>
    <w:rsid w:val="00BD0AA1"/>
    <w:rsid w:val="00BD0D9B"/>
    <w:rsid w:val="00BD0F86"/>
    <w:rsid w:val="00BD146C"/>
    <w:rsid w:val="00BD184A"/>
    <w:rsid w:val="00BD1951"/>
    <w:rsid w:val="00BD1CD3"/>
    <w:rsid w:val="00BD1EE6"/>
    <w:rsid w:val="00BD23FC"/>
    <w:rsid w:val="00BD24BF"/>
    <w:rsid w:val="00BD27B0"/>
    <w:rsid w:val="00BD2B1E"/>
    <w:rsid w:val="00BD2B81"/>
    <w:rsid w:val="00BD305A"/>
    <w:rsid w:val="00BD3208"/>
    <w:rsid w:val="00BD3603"/>
    <w:rsid w:val="00BD3662"/>
    <w:rsid w:val="00BD3D46"/>
    <w:rsid w:val="00BD3DDB"/>
    <w:rsid w:val="00BD3F28"/>
    <w:rsid w:val="00BD40D4"/>
    <w:rsid w:val="00BD4519"/>
    <w:rsid w:val="00BD4FFD"/>
    <w:rsid w:val="00BD508E"/>
    <w:rsid w:val="00BD5134"/>
    <w:rsid w:val="00BD517D"/>
    <w:rsid w:val="00BD53F2"/>
    <w:rsid w:val="00BD5564"/>
    <w:rsid w:val="00BD5667"/>
    <w:rsid w:val="00BD5709"/>
    <w:rsid w:val="00BD5A1C"/>
    <w:rsid w:val="00BD5A79"/>
    <w:rsid w:val="00BD5AA8"/>
    <w:rsid w:val="00BD5BC8"/>
    <w:rsid w:val="00BD5E0F"/>
    <w:rsid w:val="00BD62C3"/>
    <w:rsid w:val="00BD6544"/>
    <w:rsid w:val="00BD6575"/>
    <w:rsid w:val="00BD6676"/>
    <w:rsid w:val="00BD66C4"/>
    <w:rsid w:val="00BD6D57"/>
    <w:rsid w:val="00BD7B41"/>
    <w:rsid w:val="00BD7F2C"/>
    <w:rsid w:val="00BE0035"/>
    <w:rsid w:val="00BE03C0"/>
    <w:rsid w:val="00BE056E"/>
    <w:rsid w:val="00BE095C"/>
    <w:rsid w:val="00BE0C36"/>
    <w:rsid w:val="00BE0E50"/>
    <w:rsid w:val="00BE0EE5"/>
    <w:rsid w:val="00BE17AF"/>
    <w:rsid w:val="00BE1ACC"/>
    <w:rsid w:val="00BE1B78"/>
    <w:rsid w:val="00BE2121"/>
    <w:rsid w:val="00BE259F"/>
    <w:rsid w:val="00BE25D9"/>
    <w:rsid w:val="00BE2633"/>
    <w:rsid w:val="00BE2868"/>
    <w:rsid w:val="00BE2A47"/>
    <w:rsid w:val="00BE31E1"/>
    <w:rsid w:val="00BE34C5"/>
    <w:rsid w:val="00BE34D4"/>
    <w:rsid w:val="00BE3A3D"/>
    <w:rsid w:val="00BE3CA4"/>
    <w:rsid w:val="00BE3D47"/>
    <w:rsid w:val="00BE41BC"/>
    <w:rsid w:val="00BE42B9"/>
    <w:rsid w:val="00BE4882"/>
    <w:rsid w:val="00BE4DBE"/>
    <w:rsid w:val="00BE4EC9"/>
    <w:rsid w:val="00BE4FAA"/>
    <w:rsid w:val="00BE53B7"/>
    <w:rsid w:val="00BE53DB"/>
    <w:rsid w:val="00BE557A"/>
    <w:rsid w:val="00BE569B"/>
    <w:rsid w:val="00BE58D3"/>
    <w:rsid w:val="00BE5B96"/>
    <w:rsid w:val="00BE5C29"/>
    <w:rsid w:val="00BE61E7"/>
    <w:rsid w:val="00BE644F"/>
    <w:rsid w:val="00BE6A56"/>
    <w:rsid w:val="00BE6C5A"/>
    <w:rsid w:val="00BE6C60"/>
    <w:rsid w:val="00BE6E8A"/>
    <w:rsid w:val="00BE708F"/>
    <w:rsid w:val="00BE72F5"/>
    <w:rsid w:val="00BE7600"/>
    <w:rsid w:val="00BE7838"/>
    <w:rsid w:val="00BE7965"/>
    <w:rsid w:val="00BE798B"/>
    <w:rsid w:val="00BE7AEC"/>
    <w:rsid w:val="00BE7C42"/>
    <w:rsid w:val="00BF05F5"/>
    <w:rsid w:val="00BF079B"/>
    <w:rsid w:val="00BF07E5"/>
    <w:rsid w:val="00BF0828"/>
    <w:rsid w:val="00BF0CE4"/>
    <w:rsid w:val="00BF0F59"/>
    <w:rsid w:val="00BF0F8D"/>
    <w:rsid w:val="00BF1042"/>
    <w:rsid w:val="00BF1328"/>
    <w:rsid w:val="00BF18B9"/>
    <w:rsid w:val="00BF1A97"/>
    <w:rsid w:val="00BF1B30"/>
    <w:rsid w:val="00BF1B60"/>
    <w:rsid w:val="00BF1E2B"/>
    <w:rsid w:val="00BF2204"/>
    <w:rsid w:val="00BF22E3"/>
    <w:rsid w:val="00BF2A97"/>
    <w:rsid w:val="00BF2C40"/>
    <w:rsid w:val="00BF2C42"/>
    <w:rsid w:val="00BF2CA7"/>
    <w:rsid w:val="00BF3218"/>
    <w:rsid w:val="00BF3283"/>
    <w:rsid w:val="00BF34AC"/>
    <w:rsid w:val="00BF3AE1"/>
    <w:rsid w:val="00BF419A"/>
    <w:rsid w:val="00BF4599"/>
    <w:rsid w:val="00BF46EE"/>
    <w:rsid w:val="00BF48AC"/>
    <w:rsid w:val="00BF4CA1"/>
    <w:rsid w:val="00BF51B7"/>
    <w:rsid w:val="00BF52CC"/>
    <w:rsid w:val="00BF5691"/>
    <w:rsid w:val="00BF56D0"/>
    <w:rsid w:val="00BF615D"/>
    <w:rsid w:val="00BF6724"/>
    <w:rsid w:val="00BF6771"/>
    <w:rsid w:val="00BF6814"/>
    <w:rsid w:val="00BF6823"/>
    <w:rsid w:val="00BF68D2"/>
    <w:rsid w:val="00BF6A95"/>
    <w:rsid w:val="00BF6FA3"/>
    <w:rsid w:val="00BF705E"/>
    <w:rsid w:val="00BF722D"/>
    <w:rsid w:val="00BF7305"/>
    <w:rsid w:val="00BF7408"/>
    <w:rsid w:val="00BF746F"/>
    <w:rsid w:val="00BF75CD"/>
    <w:rsid w:val="00BF7D05"/>
    <w:rsid w:val="00C00082"/>
    <w:rsid w:val="00C00111"/>
    <w:rsid w:val="00C002E8"/>
    <w:rsid w:val="00C0040B"/>
    <w:rsid w:val="00C009FE"/>
    <w:rsid w:val="00C00A39"/>
    <w:rsid w:val="00C013FE"/>
    <w:rsid w:val="00C01427"/>
    <w:rsid w:val="00C01C00"/>
    <w:rsid w:val="00C01ED8"/>
    <w:rsid w:val="00C0263E"/>
    <w:rsid w:val="00C028F2"/>
    <w:rsid w:val="00C02972"/>
    <w:rsid w:val="00C02B4C"/>
    <w:rsid w:val="00C02D20"/>
    <w:rsid w:val="00C02DDE"/>
    <w:rsid w:val="00C030B4"/>
    <w:rsid w:val="00C0317E"/>
    <w:rsid w:val="00C031E0"/>
    <w:rsid w:val="00C03415"/>
    <w:rsid w:val="00C03432"/>
    <w:rsid w:val="00C034B5"/>
    <w:rsid w:val="00C036EF"/>
    <w:rsid w:val="00C03ACC"/>
    <w:rsid w:val="00C03EA6"/>
    <w:rsid w:val="00C0408E"/>
    <w:rsid w:val="00C040B3"/>
    <w:rsid w:val="00C0411B"/>
    <w:rsid w:val="00C04161"/>
    <w:rsid w:val="00C04368"/>
    <w:rsid w:val="00C0437D"/>
    <w:rsid w:val="00C04490"/>
    <w:rsid w:val="00C04621"/>
    <w:rsid w:val="00C04DC8"/>
    <w:rsid w:val="00C04E28"/>
    <w:rsid w:val="00C04E48"/>
    <w:rsid w:val="00C04FA1"/>
    <w:rsid w:val="00C051FE"/>
    <w:rsid w:val="00C05205"/>
    <w:rsid w:val="00C059FE"/>
    <w:rsid w:val="00C05E1C"/>
    <w:rsid w:val="00C06FF3"/>
    <w:rsid w:val="00C07081"/>
    <w:rsid w:val="00C07114"/>
    <w:rsid w:val="00C072B5"/>
    <w:rsid w:val="00C07467"/>
    <w:rsid w:val="00C075A8"/>
    <w:rsid w:val="00C07693"/>
    <w:rsid w:val="00C077E5"/>
    <w:rsid w:val="00C0794C"/>
    <w:rsid w:val="00C10323"/>
    <w:rsid w:val="00C10355"/>
    <w:rsid w:val="00C10526"/>
    <w:rsid w:val="00C1052E"/>
    <w:rsid w:val="00C1062C"/>
    <w:rsid w:val="00C1075F"/>
    <w:rsid w:val="00C10DE5"/>
    <w:rsid w:val="00C11439"/>
    <w:rsid w:val="00C116F6"/>
    <w:rsid w:val="00C11E20"/>
    <w:rsid w:val="00C11E6C"/>
    <w:rsid w:val="00C11EFF"/>
    <w:rsid w:val="00C12198"/>
    <w:rsid w:val="00C122BA"/>
    <w:rsid w:val="00C12D15"/>
    <w:rsid w:val="00C12D85"/>
    <w:rsid w:val="00C13015"/>
    <w:rsid w:val="00C1354B"/>
    <w:rsid w:val="00C13630"/>
    <w:rsid w:val="00C1386F"/>
    <w:rsid w:val="00C141B8"/>
    <w:rsid w:val="00C144B6"/>
    <w:rsid w:val="00C147C9"/>
    <w:rsid w:val="00C150FD"/>
    <w:rsid w:val="00C15CAE"/>
    <w:rsid w:val="00C16640"/>
    <w:rsid w:val="00C166BE"/>
    <w:rsid w:val="00C1683C"/>
    <w:rsid w:val="00C168BA"/>
    <w:rsid w:val="00C16933"/>
    <w:rsid w:val="00C16B7C"/>
    <w:rsid w:val="00C16BC7"/>
    <w:rsid w:val="00C16F38"/>
    <w:rsid w:val="00C16FF9"/>
    <w:rsid w:val="00C17078"/>
    <w:rsid w:val="00C171A6"/>
    <w:rsid w:val="00C17520"/>
    <w:rsid w:val="00C17986"/>
    <w:rsid w:val="00C17D9B"/>
    <w:rsid w:val="00C17F8C"/>
    <w:rsid w:val="00C200B6"/>
    <w:rsid w:val="00C2051D"/>
    <w:rsid w:val="00C20688"/>
    <w:rsid w:val="00C207DB"/>
    <w:rsid w:val="00C20C2F"/>
    <w:rsid w:val="00C20CC7"/>
    <w:rsid w:val="00C20DFF"/>
    <w:rsid w:val="00C20F88"/>
    <w:rsid w:val="00C20FAB"/>
    <w:rsid w:val="00C210BE"/>
    <w:rsid w:val="00C21556"/>
    <w:rsid w:val="00C22102"/>
    <w:rsid w:val="00C22121"/>
    <w:rsid w:val="00C22389"/>
    <w:rsid w:val="00C22538"/>
    <w:rsid w:val="00C2253B"/>
    <w:rsid w:val="00C22898"/>
    <w:rsid w:val="00C229A1"/>
    <w:rsid w:val="00C22B63"/>
    <w:rsid w:val="00C22D90"/>
    <w:rsid w:val="00C230E9"/>
    <w:rsid w:val="00C2329A"/>
    <w:rsid w:val="00C23360"/>
    <w:rsid w:val="00C236D9"/>
    <w:rsid w:val="00C23724"/>
    <w:rsid w:val="00C23B88"/>
    <w:rsid w:val="00C23BEF"/>
    <w:rsid w:val="00C23F9B"/>
    <w:rsid w:val="00C24077"/>
    <w:rsid w:val="00C24AE2"/>
    <w:rsid w:val="00C24EB0"/>
    <w:rsid w:val="00C252CA"/>
    <w:rsid w:val="00C25440"/>
    <w:rsid w:val="00C25883"/>
    <w:rsid w:val="00C25E7D"/>
    <w:rsid w:val="00C2636D"/>
    <w:rsid w:val="00C2666B"/>
    <w:rsid w:val="00C26686"/>
    <w:rsid w:val="00C26F04"/>
    <w:rsid w:val="00C26FCD"/>
    <w:rsid w:val="00C2702B"/>
    <w:rsid w:val="00C271DB"/>
    <w:rsid w:val="00C2724F"/>
    <w:rsid w:val="00C27274"/>
    <w:rsid w:val="00C27598"/>
    <w:rsid w:val="00C27AE9"/>
    <w:rsid w:val="00C27CD0"/>
    <w:rsid w:val="00C30082"/>
    <w:rsid w:val="00C30391"/>
    <w:rsid w:val="00C3051E"/>
    <w:rsid w:val="00C305CE"/>
    <w:rsid w:val="00C3093F"/>
    <w:rsid w:val="00C30B83"/>
    <w:rsid w:val="00C30C9C"/>
    <w:rsid w:val="00C30F0F"/>
    <w:rsid w:val="00C31123"/>
    <w:rsid w:val="00C3131C"/>
    <w:rsid w:val="00C315B5"/>
    <w:rsid w:val="00C31638"/>
    <w:rsid w:val="00C317FE"/>
    <w:rsid w:val="00C31828"/>
    <w:rsid w:val="00C31B9A"/>
    <w:rsid w:val="00C31C84"/>
    <w:rsid w:val="00C326AF"/>
    <w:rsid w:val="00C32930"/>
    <w:rsid w:val="00C3317E"/>
    <w:rsid w:val="00C33532"/>
    <w:rsid w:val="00C33AB3"/>
    <w:rsid w:val="00C33C6E"/>
    <w:rsid w:val="00C33FD4"/>
    <w:rsid w:val="00C34014"/>
    <w:rsid w:val="00C34019"/>
    <w:rsid w:val="00C34098"/>
    <w:rsid w:val="00C342A7"/>
    <w:rsid w:val="00C346CB"/>
    <w:rsid w:val="00C34963"/>
    <w:rsid w:val="00C34A95"/>
    <w:rsid w:val="00C34BC2"/>
    <w:rsid w:val="00C34C1C"/>
    <w:rsid w:val="00C353C7"/>
    <w:rsid w:val="00C354F2"/>
    <w:rsid w:val="00C35B11"/>
    <w:rsid w:val="00C35B3A"/>
    <w:rsid w:val="00C35D1B"/>
    <w:rsid w:val="00C360E4"/>
    <w:rsid w:val="00C3647A"/>
    <w:rsid w:val="00C3657E"/>
    <w:rsid w:val="00C372B6"/>
    <w:rsid w:val="00C3756C"/>
    <w:rsid w:val="00C3796D"/>
    <w:rsid w:val="00C379F2"/>
    <w:rsid w:val="00C37B1E"/>
    <w:rsid w:val="00C37F24"/>
    <w:rsid w:val="00C4025E"/>
    <w:rsid w:val="00C4083D"/>
    <w:rsid w:val="00C40ADB"/>
    <w:rsid w:val="00C40CE3"/>
    <w:rsid w:val="00C4100D"/>
    <w:rsid w:val="00C411BD"/>
    <w:rsid w:val="00C415DD"/>
    <w:rsid w:val="00C416CC"/>
    <w:rsid w:val="00C4191A"/>
    <w:rsid w:val="00C419DB"/>
    <w:rsid w:val="00C41B8D"/>
    <w:rsid w:val="00C425FF"/>
    <w:rsid w:val="00C42797"/>
    <w:rsid w:val="00C42C3E"/>
    <w:rsid w:val="00C42C45"/>
    <w:rsid w:val="00C43C73"/>
    <w:rsid w:val="00C44586"/>
    <w:rsid w:val="00C45333"/>
    <w:rsid w:val="00C453C8"/>
    <w:rsid w:val="00C455AE"/>
    <w:rsid w:val="00C45ABB"/>
    <w:rsid w:val="00C45AED"/>
    <w:rsid w:val="00C45B18"/>
    <w:rsid w:val="00C45C1F"/>
    <w:rsid w:val="00C4607F"/>
    <w:rsid w:val="00C465AE"/>
    <w:rsid w:val="00C46662"/>
    <w:rsid w:val="00C46D87"/>
    <w:rsid w:val="00C46E08"/>
    <w:rsid w:val="00C46E57"/>
    <w:rsid w:val="00C474BA"/>
    <w:rsid w:val="00C47545"/>
    <w:rsid w:val="00C47A48"/>
    <w:rsid w:val="00C47AAE"/>
    <w:rsid w:val="00C47AD8"/>
    <w:rsid w:val="00C47E10"/>
    <w:rsid w:val="00C50003"/>
    <w:rsid w:val="00C505D0"/>
    <w:rsid w:val="00C506B0"/>
    <w:rsid w:val="00C506BC"/>
    <w:rsid w:val="00C50D88"/>
    <w:rsid w:val="00C513D4"/>
    <w:rsid w:val="00C514A1"/>
    <w:rsid w:val="00C5156C"/>
    <w:rsid w:val="00C5172C"/>
    <w:rsid w:val="00C51EB7"/>
    <w:rsid w:val="00C51EEE"/>
    <w:rsid w:val="00C51F72"/>
    <w:rsid w:val="00C520BC"/>
    <w:rsid w:val="00C5263F"/>
    <w:rsid w:val="00C52A28"/>
    <w:rsid w:val="00C52AA4"/>
    <w:rsid w:val="00C52CAC"/>
    <w:rsid w:val="00C530C3"/>
    <w:rsid w:val="00C530D3"/>
    <w:rsid w:val="00C539D6"/>
    <w:rsid w:val="00C53A7C"/>
    <w:rsid w:val="00C543F6"/>
    <w:rsid w:val="00C544AD"/>
    <w:rsid w:val="00C548C2"/>
    <w:rsid w:val="00C54D78"/>
    <w:rsid w:val="00C55752"/>
    <w:rsid w:val="00C55B90"/>
    <w:rsid w:val="00C55FC2"/>
    <w:rsid w:val="00C5604B"/>
    <w:rsid w:val="00C56BCD"/>
    <w:rsid w:val="00C56DFE"/>
    <w:rsid w:val="00C56FB0"/>
    <w:rsid w:val="00C5708F"/>
    <w:rsid w:val="00C570AC"/>
    <w:rsid w:val="00C57402"/>
    <w:rsid w:val="00C57765"/>
    <w:rsid w:val="00C57DB3"/>
    <w:rsid w:val="00C600A9"/>
    <w:rsid w:val="00C60225"/>
    <w:rsid w:val="00C60C47"/>
    <w:rsid w:val="00C60E74"/>
    <w:rsid w:val="00C60ED0"/>
    <w:rsid w:val="00C611D5"/>
    <w:rsid w:val="00C614E3"/>
    <w:rsid w:val="00C615BD"/>
    <w:rsid w:val="00C61EF6"/>
    <w:rsid w:val="00C62075"/>
    <w:rsid w:val="00C62253"/>
    <w:rsid w:val="00C622D4"/>
    <w:rsid w:val="00C62473"/>
    <w:rsid w:val="00C6284A"/>
    <w:rsid w:val="00C6332C"/>
    <w:rsid w:val="00C63A4E"/>
    <w:rsid w:val="00C63E82"/>
    <w:rsid w:val="00C64446"/>
    <w:rsid w:val="00C64728"/>
    <w:rsid w:val="00C648E9"/>
    <w:rsid w:val="00C65673"/>
    <w:rsid w:val="00C65692"/>
    <w:rsid w:val="00C65902"/>
    <w:rsid w:val="00C65912"/>
    <w:rsid w:val="00C65C98"/>
    <w:rsid w:val="00C65F32"/>
    <w:rsid w:val="00C6602E"/>
    <w:rsid w:val="00C66501"/>
    <w:rsid w:val="00C66D27"/>
    <w:rsid w:val="00C66E0C"/>
    <w:rsid w:val="00C670E8"/>
    <w:rsid w:val="00C67277"/>
    <w:rsid w:val="00C672B9"/>
    <w:rsid w:val="00C67D25"/>
    <w:rsid w:val="00C67DD9"/>
    <w:rsid w:val="00C67EC0"/>
    <w:rsid w:val="00C7002E"/>
    <w:rsid w:val="00C700AC"/>
    <w:rsid w:val="00C70168"/>
    <w:rsid w:val="00C70520"/>
    <w:rsid w:val="00C709B0"/>
    <w:rsid w:val="00C70B1D"/>
    <w:rsid w:val="00C71179"/>
    <w:rsid w:val="00C716EA"/>
    <w:rsid w:val="00C717E6"/>
    <w:rsid w:val="00C71DA2"/>
    <w:rsid w:val="00C71E56"/>
    <w:rsid w:val="00C722A9"/>
    <w:rsid w:val="00C72534"/>
    <w:rsid w:val="00C72AAF"/>
    <w:rsid w:val="00C73851"/>
    <w:rsid w:val="00C738A9"/>
    <w:rsid w:val="00C73B3C"/>
    <w:rsid w:val="00C74401"/>
    <w:rsid w:val="00C748C0"/>
    <w:rsid w:val="00C74C4B"/>
    <w:rsid w:val="00C74DFF"/>
    <w:rsid w:val="00C7552F"/>
    <w:rsid w:val="00C75C34"/>
    <w:rsid w:val="00C760F1"/>
    <w:rsid w:val="00C762D3"/>
    <w:rsid w:val="00C76BBF"/>
    <w:rsid w:val="00C76E41"/>
    <w:rsid w:val="00C7707B"/>
    <w:rsid w:val="00C7713A"/>
    <w:rsid w:val="00C77613"/>
    <w:rsid w:val="00C77CF8"/>
    <w:rsid w:val="00C77DC6"/>
    <w:rsid w:val="00C77E75"/>
    <w:rsid w:val="00C8102C"/>
    <w:rsid w:val="00C81B2E"/>
    <w:rsid w:val="00C81CBB"/>
    <w:rsid w:val="00C821CB"/>
    <w:rsid w:val="00C822CC"/>
    <w:rsid w:val="00C824AC"/>
    <w:rsid w:val="00C8290A"/>
    <w:rsid w:val="00C82C52"/>
    <w:rsid w:val="00C82DA1"/>
    <w:rsid w:val="00C8321E"/>
    <w:rsid w:val="00C83264"/>
    <w:rsid w:val="00C83441"/>
    <w:rsid w:val="00C83B5D"/>
    <w:rsid w:val="00C83E48"/>
    <w:rsid w:val="00C83F69"/>
    <w:rsid w:val="00C843F9"/>
    <w:rsid w:val="00C84771"/>
    <w:rsid w:val="00C84A3D"/>
    <w:rsid w:val="00C851D6"/>
    <w:rsid w:val="00C85240"/>
    <w:rsid w:val="00C85245"/>
    <w:rsid w:val="00C853A9"/>
    <w:rsid w:val="00C85906"/>
    <w:rsid w:val="00C85AB5"/>
    <w:rsid w:val="00C85AF9"/>
    <w:rsid w:val="00C85D32"/>
    <w:rsid w:val="00C85E95"/>
    <w:rsid w:val="00C85F57"/>
    <w:rsid w:val="00C86056"/>
    <w:rsid w:val="00C86102"/>
    <w:rsid w:val="00C862D9"/>
    <w:rsid w:val="00C86366"/>
    <w:rsid w:val="00C86986"/>
    <w:rsid w:val="00C86C80"/>
    <w:rsid w:val="00C86E99"/>
    <w:rsid w:val="00C86F0A"/>
    <w:rsid w:val="00C870A2"/>
    <w:rsid w:val="00C87453"/>
    <w:rsid w:val="00C87CAC"/>
    <w:rsid w:val="00C87DDA"/>
    <w:rsid w:val="00C90238"/>
    <w:rsid w:val="00C904DE"/>
    <w:rsid w:val="00C905D0"/>
    <w:rsid w:val="00C90CFF"/>
    <w:rsid w:val="00C911CB"/>
    <w:rsid w:val="00C9123C"/>
    <w:rsid w:val="00C91441"/>
    <w:rsid w:val="00C9197C"/>
    <w:rsid w:val="00C91CC5"/>
    <w:rsid w:val="00C91DCD"/>
    <w:rsid w:val="00C91FB4"/>
    <w:rsid w:val="00C92653"/>
    <w:rsid w:val="00C929AC"/>
    <w:rsid w:val="00C929DE"/>
    <w:rsid w:val="00C92AB2"/>
    <w:rsid w:val="00C92FB2"/>
    <w:rsid w:val="00C932A1"/>
    <w:rsid w:val="00C936A2"/>
    <w:rsid w:val="00C9399F"/>
    <w:rsid w:val="00C942E2"/>
    <w:rsid w:val="00C944B7"/>
    <w:rsid w:val="00C944F7"/>
    <w:rsid w:val="00C9460F"/>
    <w:rsid w:val="00C94BB6"/>
    <w:rsid w:val="00C94E6E"/>
    <w:rsid w:val="00C94EE7"/>
    <w:rsid w:val="00C95211"/>
    <w:rsid w:val="00C9530C"/>
    <w:rsid w:val="00C95333"/>
    <w:rsid w:val="00C9581B"/>
    <w:rsid w:val="00C9599D"/>
    <w:rsid w:val="00C95AA1"/>
    <w:rsid w:val="00C95B89"/>
    <w:rsid w:val="00C963A1"/>
    <w:rsid w:val="00C9651A"/>
    <w:rsid w:val="00C966D2"/>
    <w:rsid w:val="00C96AAC"/>
    <w:rsid w:val="00C96B14"/>
    <w:rsid w:val="00C96EC8"/>
    <w:rsid w:val="00C97149"/>
    <w:rsid w:val="00C97262"/>
    <w:rsid w:val="00C973B5"/>
    <w:rsid w:val="00C97419"/>
    <w:rsid w:val="00CA02B1"/>
    <w:rsid w:val="00CA0308"/>
    <w:rsid w:val="00CA04CA"/>
    <w:rsid w:val="00CA0551"/>
    <w:rsid w:val="00CA0EB8"/>
    <w:rsid w:val="00CA0FDC"/>
    <w:rsid w:val="00CA1285"/>
    <w:rsid w:val="00CA12A6"/>
    <w:rsid w:val="00CA134A"/>
    <w:rsid w:val="00CA1379"/>
    <w:rsid w:val="00CA205A"/>
    <w:rsid w:val="00CA2092"/>
    <w:rsid w:val="00CA237E"/>
    <w:rsid w:val="00CA28FC"/>
    <w:rsid w:val="00CA2CA2"/>
    <w:rsid w:val="00CA2DD4"/>
    <w:rsid w:val="00CA2FAB"/>
    <w:rsid w:val="00CA3451"/>
    <w:rsid w:val="00CA3500"/>
    <w:rsid w:val="00CA35CC"/>
    <w:rsid w:val="00CA371F"/>
    <w:rsid w:val="00CA3A8B"/>
    <w:rsid w:val="00CA3B9F"/>
    <w:rsid w:val="00CA3E2F"/>
    <w:rsid w:val="00CA3E68"/>
    <w:rsid w:val="00CA497C"/>
    <w:rsid w:val="00CA49E7"/>
    <w:rsid w:val="00CA4D90"/>
    <w:rsid w:val="00CA5109"/>
    <w:rsid w:val="00CA58CE"/>
    <w:rsid w:val="00CA5951"/>
    <w:rsid w:val="00CA5F66"/>
    <w:rsid w:val="00CA65E1"/>
    <w:rsid w:val="00CA6659"/>
    <w:rsid w:val="00CA6840"/>
    <w:rsid w:val="00CA68D6"/>
    <w:rsid w:val="00CA6AF9"/>
    <w:rsid w:val="00CA6B98"/>
    <w:rsid w:val="00CA6E7E"/>
    <w:rsid w:val="00CA709F"/>
    <w:rsid w:val="00CA7141"/>
    <w:rsid w:val="00CA74AE"/>
    <w:rsid w:val="00CA7F3E"/>
    <w:rsid w:val="00CB0199"/>
    <w:rsid w:val="00CB03DE"/>
    <w:rsid w:val="00CB046C"/>
    <w:rsid w:val="00CB0A6B"/>
    <w:rsid w:val="00CB0AC0"/>
    <w:rsid w:val="00CB0CE5"/>
    <w:rsid w:val="00CB16DF"/>
    <w:rsid w:val="00CB1703"/>
    <w:rsid w:val="00CB214E"/>
    <w:rsid w:val="00CB29DD"/>
    <w:rsid w:val="00CB2D9B"/>
    <w:rsid w:val="00CB2DE6"/>
    <w:rsid w:val="00CB30B5"/>
    <w:rsid w:val="00CB343B"/>
    <w:rsid w:val="00CB35D7"/>
    <w:rsid w:val="00CB36AD"/>
    <w:rsid w:val="00CB3B89"/>
    <w:rsid w:val="00CB3B9E"/>
    <w:rsid w:val="00CB3BAA"/>
    <w:rsid w:val="00CB40A5"/>
    <w:rsid w:val="00CB4152"/>
    <w:rsid w:val="00CB45F5"/>
    <w:rsid w:val="00CB4675"/>
    <w:rsid w:val="00CB482F"/>
    <w:rsid w:val="00CB4925"/>
    <w:rsid w:val="00CB4EB4"/>
    <w:rsid w:val="00CB4FC2"/>
    <w:rsid w:val="00CB5040"/>
    <w:rsid w:val="00CB5098"/>
    <w:rsid w:val="00CB509D"/>
    <w:rsid w:val="00CB5154"/>
    <w:rsid w:val="00CB5661"/>
    <w:rsid w:val="00CB5726"/>
    <w:rsid w:val="00CB5B1D"/>
    <w:rsid w:val="00CB5E04"/>
    <w:rsid w:val="00CB5F76"/>
    <w:rsid w:val="00CB63EE"/>
    <w:rsid w:val="00CB646F"/>
    <w:rsid w:val="00CB6580"/>
    <w:rsid w:val="00CB678A"/>
    <w:rsid w:val="00CB689A"/>
    <w:rsid w:val="00CB6E82"/>
    <w:rsid w:val="00CB6FF5"/>
    <w:rsid w:val="00CB7020"/>
    <w:rsid w:val="00CB7347"/>
    <w:rsid w:val="00CB743D"/>
    <w:rsid w:val="00CB7721"/>
    <w:rsid w:val="00CB78C0"/>
    <w:rsid w:val="00CB7979"/>
    <w:rsid w:val="00CC0515"/>
    <w:rsid w:val="00CC09CD"/>
    <w:rsid w:val="00CC0A66"/>
    <w:rsid w:val="00CC0C77"/>
    <w:rsid w:val="00CC12EC"/>
    <w:rsid w:val="00CC187D"/>
    <w:rsid w:val="00CC19BF"/>
    <w:rsid w:val="00CC1B9B"/>
    <w:rsid w:val="00CC1D70"/>
    <w:rsid w:val="00CC1ECE"/>
    <w:rsid w:val="00CC1F1A"/>
    <w:rsid w:val="00CC2510"/>
    <w:rsid w:val="00CC2D90"/>
    <w:rsid w:val="00CC2F3C"/>
    <w:rsid w:val="00CC3CBE"/>
    <w:rsid w:val="00CC3DF5"/>
    <w:rsid w:val="00CC3E70"/>
    <w:rsid w:val="00CC4034"/>
    <w:rsid w:val="00CC427A"/>
    <w:rsid w:val="00CC4354"/>
    <w:rsid w:val="00CC43B9"/>
    <w:rsid w:val="00CC4BFC"/>
    <w:rsid w:val="00CC51E4"/>
    <w:rsid w:val="00CC5404"/>
    <w:rsid w:val="00CC5486"/>
    <w:rsid w:val="00CC54E5"/>
    <w:rsid w:val="00CC57EA"/>
    <w:rsid w:val="00CC60DD"/>
    <w:rsid w:val="00CC6B5A"/>
    <w:rsid w:val="00CC6DF7"/>
    <w:rsid w:val="00CC6ECD"/>
    <w:rsid w:val="00CC73C6"/>
    <w:rsid w:val="00CC79AC"/>
    <w:rsid w:val="00CC7A93"/>
    <w:rsid w:val="00CC7B4F"/>
    <w:rsid w:val="00CC7F03"/>
    <w:rsid w:val="00CD00DC"/>
    <w:rsid w:val="00CD0220"/>
    <w:rsid w:val="00CD04AD"/>
    <w:rsid w:val="00CD0715"/>
    <w:rsid w:val="00CD0A18"/>
    <w:rsid w:val="00CD0BD0"/>
    <w:rsid w:val="00CD0BD5"/>
    <w:rsid w:val="00CD0E0E"/>
    <w:rsid w:val="00CD0FD8"/>
    <w:rsid w:val="00CD12DF"/>
    <w:rsid w:val="00CD1312"/>
    <w:rsid w:val="00CD13E1"/>
    <w:rsid w:val="00CD13FF"/>
    <w:rsid w:val="00CD14E9"/>
    <w:rsid w:val="00CD1AAE"/>
    <w:rsid w:val="00CD1CA7"/>
    <w:rsid w:val="00CD1D26"/>
    <w:rsid w:val="00CD1E9F"/>
    <w:rsid w:val="00CD21F9"/>
    <w:rsid w:val="00CD2242"/>
    <w:rsid w:val="00CD2A2F"/>
    <w:rsid w:val="00CD2EE8"/>
    <w:rsid w:val="00CD2F70"/>
    <w:rsid w:val="00CD2FD3"/>
    <w:rsid w:val="00CD3462"/>
    <w:rsid w:val="00CD3DEC"/>
    <w:rsid w:val="00CD404A"/>
    <w:rsid w:val="00CD4212"/>
    <w:rsid w:val="00CD470B"/>
    <w:rsid w:val="00CD4830"/>
    <w:rsid w:val="00CD4941"/>
    <w:rsid w:val="00CD4942"/>
    <w:rsid w:val="00CD4C0E"/>
    <w:rsid w:val="00CD4C36"/>
    <w:rsid w:val="00CD55BC"/>
    <w:rsid w:val="00CD55E0"/>
    <w:rsid w:val="00CD57EF"/>
    <w:rsid w:val="00CD5DF6"/>
    <w:rsid w:val="00CD5E57"/>
    <w:rsid w:val="00CD6347"/>
    <w:rsid w:val="00CD682B"/>
    <w:rsid w:val="00CD6ACF"/>
    <w:rsid w:val="00CD6EC2"/>
    <w:rsid w:val="00CD6ECE"/>
    <w:rsid w:val="00CD7534"/>
    <w:rsid w:val="00CD7814"/>
    <w:rsid w:val="00CD79D9"/>
    <w:rsid w:val="00CD79EC"/>
    <w:rsid w:val="00CD7C3F"/>
    <w:rsid w:val="00CD7D16"/>
    <w:rsid w:val="00CD7D58"/>
    <w:rsid w:val="00CD7F79"/>
    <w:rsid w:val="00CE011A"/>
    <w:rsid w:val="00CE02CA"/>
    <w:rsid w:val="00CE05F9"/>
    <w:rsid w:val="00CE06D0"/>
    <w:rsid w:val="00CE10A3"/>
    <w:rsid w:val="00CE12F9"/>
    <w:rsid w:val="00CE1A4C"/>
    <w:rsid w:val="00CE1C19"/>
    <w:rsid w:val="00CE1C82"/>
    <w:rsid w:val="00CE1DFE"/>
    <w:rsid w:val="00CE2508"/>
    <w:rsid w:val="00CE25FD"/>
    <w:rsid w:val="00CE28BC"/>
    <w:rsid w:val="00CE2D48"/>
    <w:rsid w:val="00CE2F0B"/>
    <w:rsid w:val="00CE3024"/>
    <w:rsid w:val="00CE3044"/>
    <w:rsid w:val="00CE393E"/>
    <w:rsid w:val="00CE3993"/>
    <w:rsid w:val="00CE39A7"/>
    <w:rsid w:val="00CE3AED"/>
    <w:rsid w:val="00CE3C0D"/>
    <w:rsid w:val="00CE3E1E"/>
    <w:rsid w:val="00CE4335"/>
    <w:rsid w:val="00CE458A"/>
    <w:rsid w:val="00CE462B"/>
    <w:rsid w:val="00CE46FE"/>
    <w:rsid w:val="00CE47AE"/>
    <w:rsid w:val="00CE4E21"/>
    <w:rsid w:val="00CE522A"/>
    <w:rsid w:val="00CE52A2"/>
    <w:rsid w:val="00CE5547"/>
    <w:rsid w:val="00CE5C5A"/>
    <w:rsid w:val="00CE6530"/>
    <w:rsid w:val="00CE6DD3"/>
    <w:rsid w:val="00CE6FB8"/>
    <w:rsid w:val="00CE70C2"/>
    <w:rsid w:val="00CE7390"/>
    <w:rsid w:val="00CE771D"/>
    <w:rsid w:val="00CE7835"/>
    <w:rsid w:val="00CE7900"/>
    <w:rsid w:val="00CE7A87"/>
    <w:rsid w:val="00CF02D2"/>
    <w:rsid w:val="00CF054E"/>
    <w:rsid w:val="00CF06E3"/>
    <w:rsid w:val="00CF0A6D"/>
    <w:rsid w:val="00CF0E10"/>
    <w:rsid w:val="00CF0F83"/>
    <w:rsid w:val="00CF10B5"/>
    <w:rsid w:val="00CF159C"/>
    <w:rsid w:val="00CF1B49"/>
    <w:rsid w:val="00CF2379"/>
    <w:rsid w:val="00CF254F"/>
    <w:rsid w:val="00CF2988"/>
    <w:rsid w:val="00CF29F5"/>
    <w:rsid w:val="00CF2C99"/>
    <w:rsid w:val="00CF3B8F"/>
    <w:rsid w:val="00CF3EB6"/>
    <w:rsid w:val="00CF4279"/>
    <w:rsid w:val="00CF46D4"/>
    <w:rsid w:val="00CF4E46"/>
    <w:rsid w:val="00CF4EFE"/>
    <w:rsid w:val="00CF5228"/>
    <w:rsid w:val="00CF539D"/>
    <w:rsid w:val="00CF5797"/>
    <w:rsid w:val="00CF5A62"/>
    <w:rsid w:val="00CF5A67"/>
    <w:rsid w:val="00CF64D5"/>
    <w:rsid w:val="00CF678A"/>
    <w:rsid w:val="00CF6CD4"/>
    <w:rsid w:val="00CF6E1C"/>
    <w:rsid w:val="00CF709F"/>
    <w:rsid w:val="00CF71A9"/>
    <w:rsid w:val="00CF76B3"/>
    <w:rsid w:val="00CF796E"/>
    <w:rsid w:val="00CF7D0F"/>
    <w:rsid w:val="00CF7D51"/>
    <w:rsid w:val="00CF7ECB"/>
    <w:rsid w:val="00CF7F52"/>
    <w:rsid w:val="00CF7F98"/>
    <w:rsid w:val="00D0002D"/>
    <w:rsid w:val="00D00064"/>
    <w:rsid w:val="00D00218"/>
    <w:rsid w:val="00D003E2"/>
    <w:rsid w:val="00D00BA3"/>
    <w:rsid w:val="00D00CC8"/>
    <w:rsid w:val="00D017A4"/>
    <w:rsid w:val="00D01CAA"/>
    <w:rsid w:val="00D0203A"/>
    <w:rsid w:val="00D02510"/>
    <w:rsid w:val="00D02AF4"/>
    <w:rsid w:val="00D02B9B"/>
    <w:rsid w:val="00D02BED"/>
    <w:rsid w:val="00D02BFC"/>
    <w:rsid w:val="00D02E62"/>
    <w:rsid w:val="00D02E87"/>
    <w:rsid w:val="00D03015"/>
    <w:rsid w:val="00D033E1"/>
    <w:rsid w:val="00D03576"/>
    <w:rsid w:val="00D0365C"/>
    <w:rsid w:val="00D036E4"/>
    <w:rsid w:val="00D03CCA"/>
    <w:rsid w:val="00D03DBF"/>
    <w:rsid w:val="00D03E1E"/>
    <w:rsid w:val="00D03F37"/>
    <w:rsid w:val="00D040D3"/>
    <w:rsid w:val="00D04206"/>
    <w:rsid w:val="00D04429"/>
    <w:rsid w:val="00D045A7"/>
    <w:rsid w:val="00D04656"/>
    <w:rsid w:val="00D046CF"/>
    <w:rsid w:val="00D04847"/>
    <w:rsid w:val="00D0512E"/>
    <w:rsid w:val="00D052F2"/>
    <w:rsid w:val="00D05BD6"/>
    <w:rsid w:val="00D05DA5"/>
    <w:rsid w:val="00D05E03"/>
    <w:rsid w:val="00D05F6E"/>
    <w:rsid w:val="00D0600C"/>
    <w:rsid w:val="00D06395"/>
    <w:rsid w:val="00D065B7"/>
    <w:rsid w:val="00D065F4"/>
    <w:rsid w:val="00D067D9"/>
    <w:rsid w:val="00D06974"/>
    <w:rsid w:val="00D06BD3"/>
    <w:rsid w:val="00D06D93"/>
    <w:rsid w:val="00D06E9B"/>
    <w:rsid w:val="00D07166"/>
    <w:rsid w:val="00D071EA"/>
    <w:rsid w:val="00D07354"/>
    <w:rsid w:val="00D075DD"/>
    <w:rsid w:val="00D0787F"/>
    <w:rsid w:val="00D0788F"/>
    <w:rsid w:val="00D07F55"/>
    <w:rsid w:val="00D07FCF"/>
    <w:rsid w:val="00D101DC"/>
    <w:rsid w:val="00D10283"/>
    <w:rsid w:val="00D1051F"/>
    <w:rsid w:val="00D108CF"/>
    <w:rsid w:val="00D10B35"/>
    <w:rsid w:val="00D10D43"/>
    <w:rsid w:val="00D10F9F"/>
    <w:rsid w:val="00D11465"/>
    <w:rsid w:val="00D11AA6"/>
    <w:rsid w:val="00D11E63"/>
    <w:rsid w:val="00D12441"/>
    <w:rsid w:val="00D12471"/>
    <w:rsid w:val="00D12756"/>
    <w:rsid w:val="00D12778"/>
    <w:rsid w:val="00D129FB"/>
    <w:rsid w:val="00D12B8F"/>
    <w:rsid w:val="00D12D68"/>
    <w:rsid w:val="00D12E4B"/>
    <w:rsid w:val="00D1318E"/>
    <w:rsid w:val="00D1362D"/>
    <w:rsid w:val="00D13CDF"/>
    <w:rsid w:val="00D14200"/>
    <w:rsid w:val="00D143D6"/>
    <w:rsid w:val="00D1460B"/>
    <w:rsid w:val="00D1480E"/>
    <w:rsid w:val="00D14926"/>
    <w:rsid w:val="00D149F7"/>
    <w:rsid w:val="00D14D8B"/>
    <w:rsid w:val="00D14ECF"/>
    <w:rsid w:val="00D1533F"/>
    <w:rsid w:val="00D15377"/>
    <w:rsid w:val="00D1593D"/>
    <w:rsid w:val="00D159DE"/>
    <w:rsid w:val="00D15CFE"/>
    <w:rsid w:val="00D15D25"/>
    <w:rsid w:val="00D15D83"/>
    <w:rsid w:val="00D15E92"/>
    <w:rsid w:val="00D15F01"/>
    <w:rsid w:val="00D1601C"/>
    <w:rsid w:val="00D16158"/>
    <w:rsid w:val="00D161BC"/>
    <w:rsid w:val="00D163E8"/>
    <w:rsid w:val="00D16623"/>
    <w:rsid w:val="00D16F88"/>
    <w:rsid w:val="00D16FEF"/>
    <w:rsid w:val="00D1700B"/>
    <w:rsid w:val="00D1722F"/>
    <w:rsid w:val="00D17254"/>
    <w:rsid w:val="00D17444"/>
    <w:rsid w:val="00D174A0"/>
    <w:rsid w:val="00D17794"/>
    <w:rsid w:val="00D177E6"/>
    <w:rsid w:val="00D17909"/>
    <w:rsid w:val="00D17A3C"/>
    <w:rsid w:val="00D17BE6"/>
    <w:rsid w:val="00D17DF3"/>
    <w:rsid w:val="00D17FFC"/>
    <w:rsid w:val="00D20459"/>
    <w:rsid w:val="00D206C4"/>
    <w:rsid w:val="00D206D3"/>
    <w:rsid w:val="00D207FC"/>
    <w:rsid w:val="00D20A56"/>
    <w:rsid w:val="00D20B64"/>
    <w:rsid w:val="00D20B67"/>
    <w:rsid w:val="00D20D74"/>
    <w:rsid w:val="00D20DC4"/>
    <w:rsid w:val="00D2141B"/>
    <w:rsid w:val="00D215E0"/>
    <w:rsid w:val="00D21A37"/>
    <w:rsid w:val="00D21ACC"/>
    <w:rsid w:val="00D21C24"/>
    <w:rsid w:val="00D21DDC"/>
    <w:rsid w:val="00D21F0B"/>
    <w:rsid w:val="00D22664"/>
    <w:rsid w:val="00D22909"/>
    <w:rsid w:val="00D229A7"/>
    <w:rsid w:val="00D22AA5"/>
    <w:rsid w:val="00D22C21"/>
    <w:rsid w:val="00D22CB8"/>
    <w:rsid w:val="00D22CCC"/>
    <w:rsid w:val="00D231AC"/>
    <w:rsid w:val="00D2336B"/>
    <w:rsid w:val="00D236DB"/>
    <w:rsid w:val="00D23985"/>
    <w:rsid w:val="00D23C95"/>
    <w:rsid w:val="00D23F8E"/>
    <w:rsid w:val="00D24003"/>
    <w:rsid w:val="00D24139"/>
    <w:rsid w:val="00D2448B"/>
    <w:rsid w:val="00D24837"/>
    <w:rsid w:val="00D24A3D"/>
    <w:rsid w:val="00D2518E"/>
    <w:rsid w:val="00D2561D"/>
    <w:rsid w:val="00D259C9"/>
    <w:rsid w:val="00D25A62"/>
    <w:rsid w:val="00D25CD5"/>
    <w:rsid w:val="00D25D78"/>
    <w:rsid w:val="00D26C77"/>
    <w:rsid w:val="00D26FFD"/>
    <w:rsid w:val="00D2704D"/>
    <w:rsid w:val="00D27179"/>
    <w:rsid w:val="00D2762C"/>
    <w:rsid w:val="00D276F6"/>
    <w:rsid w:val="00D27C0A"/>
    <w:rsid w:val="00D27F97"/>
    <w:rsid w:val="00D300C4"/>
    <w:rsid w:val="00D30512"/>
    <w:rsid w:val="00D30614"/>
    <w:rsid w:val="00D30787"/>
    <w:rsid w:val="00D30A1C"/>
    <w:rsid w:val="00D30AD3"/>
    <w:rsid w:val="00D30D27"/>
    <w:rsid w:val="00D30F32"/>
    <w:rsid w:val="00D318A4"/>
    <w:rsid w:val="00D319BD"/>
    <w:rsid w:val="00D319FE"/>
    <w:rsid w:val="00D322A9"/>
    <w:rsid w:val="00D32CD7"/>
    <w:rsid w:val="00D32E39"/>
    <w:rsid w:val="00D32E76"/>
    <w:rsid w:val="00D330C9"/>
    <w:rsid w:val="00D331AB"/>
    <w:rsid w:val="00D332EA"/>
    <w:rsid w:val="00D3356C"/>
    <w:rsid w:val="00D335A6"/>
    <w:rsid w:val="00D33FC2"/>
    <w:rsid w:val="00D340E3"/>
    <w:rsid w:val="00D3410B"/>
    <w:rsid w:val="00D34135"/>
    <w:rsid w:val="00D34352"/>
    <w:rsid w:val="00D34C86"/>
    <w:rsid w:val="00D34CD5"/>
    <w:rsid w:val="00D34D1B"/>
    <w:rsid w:val="00D35130"/>
    <w:rsid w:val="00D35383"/>
    <w:rsid w:val="00D35423"/>
    <w:rsid w:val="00D35806"/>
    <w:rsid w:val="00D35BB9"/>
    <w:rsid w:val="00D35BEC"/>
    <w:rsid w:val="00D35C23"/>
    <w:rsid w:val="00D35D91"/>
    <w:rsid w:val="00D35FDE"/>
    <w:rsid w:val="00D3602B"/>
    <w:rsid w:val="00D3639D"/>
    <w:rsid w:val="00D3695A"/>
    <w:rsid w:val="00D3695B"/>
    <w:rsid w:val="00D37844"/>
    <w:rsid w:val="00D3788B"/>
    <w:rsid w:val="00D37BAE"/>
    <w:rsid w:val="00D37DC8"/>
    <w:rsid w:val="00D40084"/>
    <w:rsid w:val="00D401AB"/>
    <w:rsid w:val="00D401E6"/>
    <w:rsid w:val="00D402EF"/>
    <w:rsid w:val="00D405F5"/>
    <w:rsid w:val="00D40DE5"/>
    <w:rsid w:val="00D41A64"/>
    <w:rsid w:val="00D41CDF"/>
    <w:rsid w:val="00D41FC4"/>
    <w:rsid w:val="00D42628"/>
    <w:rsid w:val="00D42BAA"/>
    <w:rsid w:val="00D42C83"/>
    <w:rsid w:val="00D43B19"/>
    <w:rsid w:val="00D4408C"/>
    <w:rsid w:val="00D4417D"/>
    <w:rsid w:val="00D44264"/>
    <w:rsid w:val="00D4440C"/>
    <w:rsid w:val="00D44486"/>
    <w:rsid w:val="00D45374"/>
    <w:rsid w:val="00D46505"/>
    <w:rsid w:val="00D467C3"/>
    <w:rsid w:val="00D469DA"/>
    <w:rsid w:val="00D46E65"/>
    <w:rsid w:val="00D470FA"/>
    <w:rsid w:val="00D471BB"/>
    <w:rsid w:val="00D47240"/>
    <w:rsid w:val="00D47879"/>
    <w:rsid w:val="00D47E54"/>
    <w:rsid w:val="00D5007C"/>
    <w:rsid w:val="00D501F1"/>
    <w:rsid w:val="00D50CAB"/>
    <w:rsid w:val="00D50DAB"/>
    <w:rsid w:val="00D50EA9"/>
    <w:rsid w:val="00D50FF2"/>
    <w:rsid w:val="00D510A0"/>
    <w:rsid w:val="00D51205"/>
    <w:rsid w:val="00D515B3"/>
    <w:rsid w:val="00D51826"/>
    <w:rsid w:val="00D51B1B"/>
    <w:rsid w:val="00D51C26"/>
    <w:rsid w:val="00D527D2"/>
    <w:rsid w:val="00D52BCF"/>
    <w:rsid w:val="00D52DF3"/>
    <w:rsid w:val="00D52E07"/>
    <w:rsid w:val="00D52E43"/>
    <w:rsid w:val="00D5329A"/>
    <w:rsid w:val="00D53303"/>
    <w:rsid w:val="00D534D9"/>
    <w:rsid w:val="00D534E1"/>
    <w:rsid w:val="00D537B2"/>
    <w:rsid w:val="00D53BEC"/>
    <w:rsid w:val="00D53CEE"/>
    <w:rsid w:val="00D53D3D"/>
    <w:rsid w:val="00D53EDB"/>
    <w:rsid w:val="00D53F3A"/>
    <w:rsid w:val="00D53FBB"/>
    <w:rsid w:val="00D54080"/>
    <w:rsid w:val="00D541A6"/>
    <w:rsid w:val="00D541DF"/>
    <w:rsid w:val="00D54210"/>
    <w:rsid w:val="00D544B8"/>
    <w:rsid w:val="00D54A79"/>
    <w:rsid w:val="00D54E7D"/>
    <w:rsid w:val="00D54F8B"/>
    <w:rsid w:val="00D552E6"/>
    <w:rsid w:val="00D55DC4"/>
    <w:rsid w:val="00D55E78"/>
    <w:rsid w:val="00D56302"/>
    <w:rsid w:val="00D56346"/>
    <w:rsid w:val="00D5680A"/>
    <w:rsid w:val="00D56C5B"/>
    <w:rsid w:val="00D575FE"/>
    <w:rsid w:val="00D57AC1"/>
    <w:rsid w:val="00D57D4E"/>
    <w:rsid w:val="00D57E5E"/>
    <w:rsid w:val="00D57F4D"/>
    <w:rsid w:val="00D60172"/>
    <w:rsid w:val="00D6026E"/>
    <w:rsid w:val="00D6064E"/>
    <w:rsid w:val="00D60877"/>
    <w:rsid w:val="00D60C4B"/>
    <w:rsid w:val="00D60EC4"/>
    <w:rsid w:val="00D60F75"/>
    <w:rsid w:val="00D61465"/>
    <w:rsid w:val="00D6184A"/>
    <w:rsid w:val="00D618F1"/>
    <w:rsid w:val="00D61AB9"/>
    <w:rsid w:val="00D61F68"/>
    <w:rsid w:val="00D623AB"/>
    <w:rsid w:val="00D62592"/>
    <w:rsid w:val="00D62896"/>
    <w:rsid w:val="00D62FA8"/>
    <w:rsid w:val="00D63067"/>
    <w:rsid w:val="00D6329B"/>
    <w:rsid w:val="00D6346A"/>
    <w:rsid w:val="00D63673"/>
    <w:rsid w:val="00D63A2A"/>
    <w:rsid w:val="00D63E13"/>
    <w:rsid w:val="00D63EAC"/>
    <w:rsid w:val="00D64568"/>
    <w:rsid w:val="00D64747"/>
    <w:rsid w:val="00D64986"/>
    <w:rsid w:val="00D649AE"/>
    <w:rsid w:val="00D64C51"/>
    <w:rsid w:val="00D64CBE"/>
    <w:rsid w:val="00D64E6F"/>
    <w:rsid w:val="00D65138"/>
    <w:rsid w:val="00D654FA"/>
    <w:rsid w:val="00D65602"/>
    <w:rsid w:val="00D657FB"/>
    <w:rsid w:val="00D65CC4"/>
    <w:rsid w:val="00D66248"/>
    <w:rsid w:val="00D664B6"/>
    <w:rsid w:val="00D66864"/>
    <w:rsid w:val="00D668E0"/>
    <w:rsid w:val="00D669B1"/>
    <w:rsid w:val="00D66A44"/>
    <w:rsid w:val="00D66CB5"/>
    <w:rsid w:val="00D66E4F"/>
    <w:rsid w:val="00D66F2D"/>
    <w:rsid w:val="00D6710E"/>
    <w:rsid w:val="00D676F0"/>
    <w:rsid w:val="00D67AC8"/>
    <w:rsid w:val="00D67E1A"/>
    <w:rsid w:val="00D70392"/>
    <w:rsid w:val="00D705A6"/>
    <w:rsid w:val="00D705AE"/>
    <w:rsid w:val="00D70980"/>
    <w:rsid w:val="00D70A0C"/>
    <w:rsid w:val="00D70B16"/>
    <w:rsid w:val="00D70D46"/>
    <w:rsid w:val="00D70D5E"/>
    <w:rsid w:val="00D70E0E"/>
    <w:rsid w:val="00D71042"/>
    <w:rsid w:val="00D710F2"/>
    <w:rsid w:val="00D712A9"/>
    <w:rsid w:val="00D71DF0"/>
    <w:rsid w:val="00D72002"/>
    <w:rsid w:val="00D7218A"/>
    <w:rsid w:val="00D722C1"/>
    <w:rsid w:val="00D725BD"/>
    <w:rsid w:val="00D72810"/>
    <w:rsid w:val="00D7290E"/>
    <w:rsid w:val="00D7319F"/>
    <w:rsid w:val="00D731A4"/>
    <w:rsid w:val="00D7381F"/>
    <w:rsid w:val="00D73A63"/>
    <w:rsid w:val="00D73DF9"/>
    <w:rsid w:val="00D740C3"/>
    <w:rsid w:val="00D746B0"/>
    <w:rsid w:val="00D74923"/>
    <w:rsid w:val="00D7499C"/>
    <w:rsid w:val="00D74A8E"/>
    <w:rsid w:val="00D74E51"/>
    <w:rsid w:val="00D751C7"/>
    <w:rsid w:val="00D752F3"/>
    <w:rsid w:val="00D7535A"/>
    <w:rsid w:val="00D75396"/>
    <w:rsid w:val="00D754EB"/>
    <w:rsid w:val="00D7558C"/>
    <w:rsid w:val="00D75E38"/>
    <w:rsid w:val="00D7612B"/>
    <w:rsid w:val="00D7636C"/>
    <w:rsid w:val="00D763D3"/>
    <w:rsid w:val="00D7661E"/>
    <w:rsid w:val="00D76980"/>
    <w:rsid w:val="00D769A8"/>
    <w:rsid w:val="00D77112"/>
    <w:rsid w:val="00D778F5"/>
    <w:rsid w:val="00D80189"/>
    <w:rsid w:val="00D8042A"/>
    <w:rsid w:val="00D8082E"/>
    <w:rsid w:val="00D8096D"/>
    <w:rsid w:val="00D80AF2"/>
    <w:rsid w:val="00D80B97"/>
    <w:rsid w:val="00D80C7A"/>
    <w:rsid w:val="00D80CBD"/>
    <w:rsid w:val="00D80D4D"/>
    <w:rsid w:val="00D80FFC"/>
    <w:rsid w:val="00D81198"/>
    <w:rsid w:val="00D816F6"/>
    <w:rsid w:val="00D8192C"/>
    <w:rsid w:val="00D81DCF"/>
    <w:rsid w:val="00D8216C"/>
    <w:rsid w:val="00D821E1"/>
    <w:rsid w:val="00D82333"/>
    <w:rsid w:val="00D823FA"/>
    <w:rsid w:val="00D825ED"/>
    <w:rsid w:val="00D8288B"/>
    <w:rsid w:val="00D82B0B"/>
    <w:rsid w:val="00D833C3"/>
    <w:rsid w:val="00D8346D"/>
    <w:rsid w:val="00D83CF2"/>
    <w:rsid w:val="00D83DB6"/>
    <w:rsid w:val="00D84231"/>
    <w:rsid w:val="00D8469E"/>
    <w:rsid w:val="00D846D3"/>
    <w:rsid w:val="00D84706"/>
    <w:rsid w:val="00D84C42"/>
    <w:rsid w:val="00D84D21"/>
    <w:rsid w:val="00D8576F"/>
    <w:rsid w:val="00D85810"/>
    <w:rsid w:val="00D85EC7"/>
    <w:rsid w:val="00D86059"/>
    <w:rsid w:val="00D862F4"/>
    <w:rsid w:val="00D8633C"/>
    <w:rsid w:val="00D8652F"/>
    <w:rsid w:val="00D86C25"/>
    <w:rsid w:val="00D86E4A"/>
    <w:rsid w:val="00D87452"/>
    <w:rsid w:val="00D874BE"/>
    <w:rsid w:val="00D8756E"/>
    <w:rsid w:val="00D87959"/>
    <w:rsid w:val="00D87C27"/>
    <w:rsid w:val="00D87EBA"/>
    <w:rsid w:val="00D87F72"/>
    <w:rsid w:val="00D90089"/>
    <w:rsid w:val="00D906C1"/>
    <w:rsid w:val="00D90AAB"/>
    <w:rsid w:val="00D90E27"/>
    <w:rsid w:val="00D91455"/>
    <w:rsid w:val="00D916CF"/>
    <w:rsid w:val="00D918E6"/>
    <w:rsid w:val="00D9192C"/>
    <w:rsid w:val="00D91BF2"/>
    <w:rsid w:val="00D91DFB"/>
    <w:rsid w:val="00D92009"/>
    <w:rsid w:val="00D92060"/>
    <w:rsid w:val="00D920FE"/>
    <w:rsid w:val="00D92160"/>
    <w:rsid w:val="00D9239A"/>
    <w:rsid w:val="00D92453"/>
    <w:rsid w:val="00D9265B"/>
    <w:rsid w:val="00D926E8"/>
    <w:rsid w:val="00D9300D"/>
    <w:rsid w:val="00D93267"/>
    <w:rsid w:val="00D93921"/>
    <w:rsid w:val="00D93A08"/>
    <w:rsid w:val="00D93A79"/>
    <w:rsid w:val="00D93D23"/>
    <w:rsid w:val="00D93DFC"/>
    <w:rsid w:val="00D94274"/>
    <w:rsid w:val="00D945F1"/>
    <w:rsid w:val="00D94ABB"/>
    <w:rsid w:val="00D94B8A"/>
    <w:rsid w:val="00D94D23"/>
    <w:rsid w:val="00D94E5A"/>
    <w:rsid w:val="00D951B6"/>
    <w:rsid w:val="00D951D2"/>
    <w:rsid w:val="00D952DD"/>
    <w:rsid w:val="00D95BD3"/>
    <w:rsid w:val="00D95E87"/>
    <w:rsid w:val="00D9601F"/>
    <w:rsid w:val="00D961A5"/>
    <w:rsid w:val="00D9628F"/>
    <w:rsid w:val="00D962EB"/>
    <w:rsid w:val="00D96651"/>
    <w:rsid w:val="00D966DA"/>
    <w:rsid w:val="00D96746"/>
    <w:rsid w:val="00D96AF1"/>
    <w:rsid w:val="00D96B0C"/>
    <w:rsid w:val="00D96B9C"/>
    <w:rsid w:val="00D96E01"/>
    <w:rsid w:val="00D9794A"/>
    <w:rsid w:val="00D97AB2"/>
    <w:rsid w:val="00D97F07"/>
    <w:rsid w:val="00DA00D1"/>
    <w:rsid w:val="00DA0536"/>
    <w:rsid w:val="00DA0910"/>
    <w:rsid w:val="00DA0A30"/>
    <w:rsid w:val="00DA0B48"/>
    <w:rsid w:val="00DA0B7C"/>
    <w:rsid w:val="00DA0C13"/>
    <w:rsid w:val="00DA0C38"/>
    <w:rsid w:val="00DA1109"/>
    <w:rsid w:val="00DA134A"/>
    <w:rsid w:val="00DA1400"/>
    <w:rsid w:val="00DA16B3"/>
    <w:rsid w:val="00DA17B3"/>
    <w:rsid w:val="00DA27A6"/>
    <w:rsid w:val="00DA2AD1"/>
    <w:rsid w:val="00DA2BCC"/>
    <w:rsid w:val="00DA2E2F"/>
    <w:rsid w:val="00DA3462"/>
    <w:rsid w:val="00DA3649"/>
    <w:rsid w:val="00DA3C1D"/>
    <w:rsid w:val="00DA4142"/>
    <w:rsid w:val="00DA46A6"/>
    <w:rsid w:val="00DA4BB1"/>
    <w:rsid w:val="00DA4C1D"/>
    <w:rsid w:val="00DA4C92"/>
    <w:rsid w:val="00DA5C81"/>
    <w:rsid w:val="00DA5D25"/>
    <w:rsid w:val="00DA5F02"/>
    <w:rsid w:val="00DA66C5"/>
    <w:rsid w:val="00DA6805"/>
    <w:rsid w:val="00DA6C5A"/>
    <w:rsid w:val="00DA6E21"/>
    <w:rsid w:val="00DA70FE"/>
    <w:rsid w:val="00DA7FF2"/>
    <w:rsid w:val="00DB015E"/>
    <w:rsid w:val="00DB02EB"/>
    <w:rsid w:val="00DB032A"/>
    <w:rsid w:val="00DB0B6C"/>
    <w:rsid w:val="00DB0E9A"/>
    <w:rsid w:val="00DB112B"/>
    <w:rsid w:val="00DB1156"/>
    <w:rsid w:val="00DB11A5"/>
    <w:rsid w:val="00DB1734"/>
    <w:rsid w:val="00DB195D"/>
    <w:rsid w:val="00DB1A34"/>
    <w:rsid w:val="00DB1E23"/>
    <w:rsid w:val="00DB1FB1"/>
    <w:rsid w:val="00DB2183"/>
    <w:rsid w:val="00DB2A72"/>
    <w:rsid w:val="00DB2B05"/>
    <w:rsid w:val="00DB30E0"/>
    <w:rsid w:val="00DB3179"/>
    <w:rsid w:val="00DB322E"/>
    <w:rsid w:val="00DB35AD"/>
    <w:rsid w:val="00DB361D"/>
    <w:rsid w:val="00DB3737"/>
    <w:rsid w:val="00DB37F2"/>
    <w:rsid w:val="00DB39EC"/>
    <w:rsid w:val="00DB3A50"/>
    <w:rsid w:val="00DB44D5"/>
    <w:rsid w:val="00DB47BA"/>
    <w:rsid w:val="00DB47E7"/>
    <w:rsid w:val="00DB5041"/>
    <w:rsid w:val="00DB5209"/>
    <w:rsid w:val="00DB558D"/>
    <w:rsid w:val="00DB5C24"/>
    <w:rsid w:val="00DB5DD6"/>
    <w:rsid w:val="00DB5F49"/>
    <w:rsid w:val="00DB5FBB"/>
    <w:rsid w:val="00DB607C"/>
    <w:rsid w:val="00DB632E"/>
    <w:rsid w:val="00DB63B1"/>
    <w:rsid w:val="00DB64EB"/>
    <w:rsid w:val="00DB6CCA"/>
    <w:rsid w:val="00DB6EB3"/>
    <w:rsid w:val="00DB6F51"/>
    <w:rsid w:val="00DB78F2"/>
    <w:rsid w:val="00DC0119"/>
    <w:rsid w:val="00DC01A9"/>
    <w:rsid w:val="00DC01B6"/>
    <w:rsid w:val="00DC01E9"/>
    <w:rsid w:val="00DC0635"/>
    <w:rsid w:val="00DC0783"/>
    <w:rsid w:val="00DC0A42"/>
    <w:rsid w:val="00DC0DA8"/>
    <w:rsid w:val="00DC1377"/>
    <w:rsid w:val="00DC1875"/>
    <w:rsid w:val="00DC1A75"/>
    <w:rsid w:val="00DC1C91"/>
    <w:rsid w:val="00DC215B"/>
    <w:rsid w:val="00DC2364"/>
    <w:rsid w:val="00DC2D7E"/>
    <w:rsid w:val="00DC2F2E"/>
    <w:rsid w:val="00DC363F"/>
    <w:rsid w:val="00DC3B32"/>
    <w:rsid w:val="00DC3C35"/>
    <w:rsid w:val="00DC3D45"/>
    <w:rsid w:val="00DC3D97"/>
    <w:rsid w:val="00DC3F50"/>
    <w:rsid w:val="00DC41B4"/>
    <w:rsid w:val="00DC41E5"/>
    <w:rsid w:val="00DC4A42"/>
    <w:rsid w:val="00DC4D0A"/>
    <w:rsid w:val="00DC4DF7"/>
    <w:rsid w:val="00DC54F0"/>
    <w:rsid w:val="00DC58A0"/>
    <w:rsid w:val="00DC5A2A"/>
    <w:rsid w:val="00DC5FBE"/>
    <w:rsid w:val="00DC67F9"/>
    <w:rsid w:val="00DC6973"/>
    <w:rsid w:val="00DC757A"/>
    <w:rsid w:val="00DC76FD"/>
    <w:rsid w:val="00DC7714"/>
    <w:rsid w:val="00DC77C4"/>
    <w:rsid w:val="00DC7D9B"/>
    <w:rsid w:val="00DC7F6C"/>
    <w:rsid w:val="00DD08EA"/>
    <w:rsid w:val="00DD0AF2"/>
    <w:rsid w:val="00DD15AE"/>
    <w:rsid w:val="00DD18C8"/>
    <w:rsid w:val="00DD1C71"/>
    <w:rsid w:val="00DD1CBA"/>
    <w:rsid w:val="00DD1ECF"/>
    <w:rsid w:val="00DD20C0"/>
    <w:rsid w:val="00DD22B2"/>
    <w:rsid w:val="00DD2748"/>
    <w:rsid w:val="00DD2836"/>
    <w:rsid w:val="00DD293F"/>
    <w:rsid w:val="00DD2B9A"/>
    <w:rsid w:val="00DD2CF9"/>
    <w:rsid w:val="00DD2E88"/>
    <w:rsid w:val="00DD2F24"/>
    <w:rsid w:val="00DD3079"/>
    <w:rsid w:val="00DD317F"/>
    <w:rsid w:val="00DD31A8"/>
    <w:rsid w:val="00DD3305"/>
    <w:rsid w:val="00DD3567"/>
    <w:rsid w:val="00DD39F4"/>
    <w:rsid w:val="00DD400C"/>
    <w:rsid w:val="00DD4345"/>
    <w:rsid w:val="00DD44CC"/>
    <w:rsid w:val="00DD44F1"/>
    <w:rsid w:val="00DD4869"/>
    <w:rsid w:val="00DD4A32"/>
    <w:rsid w:val="00DD4D7C"/>
    <w:rsid w:val="00DD51E4"/>
    <w:rsid w:val="00DD567A"/>
    <w:rsid w:val="00DD5A04"/>
    <w:rsid w:val="00DD5BF6"/>
    <w:rsid w:val="00DD5CE7"/>
    <w:rsid w:val="00DD5E5B"/>
    <w:rsid w:val="00DD5EFC"/>
    <w:rsid w:val="00DD62A0"/>
    <w:rsid w:val="00DD6396"/>
    <w:rsid w:val="00DD69CE"/>
    <w:rsid w:val="00DD6A8A"/>
    <w:rsid w:val="00DD6CFB"/>
    <w:rsid w:val="00DD6E54"/>
    <w:rsid w:val="00DD6EC3"/>
    <w:rsid w:val="00DD7635"/>
    <w:rsid w:val="00DD7ABC"/>
    <w:rsid w:val="00DD7ED2"/>
    <w:rsid w:val="00DE00AE"/>
    <w:rsid w:val="00DE0410"/>
    <w:rsid w:val="00DE07CC"/>
    <w:rsid w:val="00DE08F4"/>
    <w:rsid w:val="00DE0A53"/>
    <w:rsid w:val="00DE0EB0"/>
    <w:rsid w:val="00DE0F56"/>
    <w:rsid w:val="00DE1212"/>
    <w:rsid w:val="00DE1485"/>
    <w:rsid w:val="00DE1498"/>
    <w:rsid w:val="00DE16D1"/>
    <w:rsid w:val="00DE1AE4"/>
    <w:rsid w:val="00DE23B8"/>
    <w:rsid w:val="00DE24F8"/>
    <w:rsid w:val="00DE26EF"/>
    <w:rsid w:val="00DE2BC5"/>
    <w:rsid w:val="00DE2EF0"/>
    <w:rsid w:val="00DE361A"/>
    <w:rsid w:val="00DE3CBC"/>
    <w:rsid w:val="00DE3E80"/>
    <w:rsid w:val="00DE42EE"/>
    <w:rsid w:val="00DE431E"/>
    <w:rsid w:val="00DE458E"/>
    <w:rsid w:val="00DE48B5"/>
    <w:rsid w:val="00DE4FAD"/>
    <w:rsid w:val="00DE50BE"/>
    <w:rsid w:val="00DE51E3"/>
    <w:rsid w:val="00DE521D"/>
    <w:rsid w:val="00DE5531"/>
    <w:rsid w:val="00DE56E0"/>
    <w:rsid w:val="00DE57AE"/>
    <w:rsid w:val="00DE5846"/>
    <w:rsid w:val="00DE59C5"/>
    <w:rsid w:val="00DE5CD8"/>
    <w:rsid w:val="00DE5E31"/>
    <w:rsid w:val="00DE6011"/>
    <w:rsid w:val="00DE6081"/>
    <w:rsid w:val="00DE63F6"/>
    <w:rsid w:val="00DE658C"/>
    <w:rsid w:val="00DE6911"/>
    <w:rsid w:val="00DE6B9E"/>
    <w:rsid w:val="00DE6BBD"/>
    <w:rsid w:val="00DE6E15"/>
    <w:rsid w:val="00DE6EF5"/>
    <w:rsid w:val="00DE72F2"/>
    <w:rsid w:val="00DE7322"/>
    <w:rsid w:val="00DE74B1"/>
    <w:rsid w:val="00DE7648"/>
    <w:rsid w:val="00DE7692"/>
    <w:rsid w:val="00DE796E"/>
    <w:rsid w:val="00DE79B2"/>
    <w:rsid w:val="00DE7F51"/>
    <w:rsid w:val="00DF06D7"/>
    <w:rsid w:val="00DF071F"/>
    <w:rsid w:val="00DF08B8"/>
    <w:rsid w:val="00DF0C11"/>
    <w:rsid w:val="00DF11A2"/>
    <w:rsid w:val="00DF1234"/>
    <w:rsid w:val="00DF1309"/>
    <w:rsid w:val="00DF1459"/>
    <w:rsid w:val="00DF15B7"/>
    <w:rsid w:val="00DF1A6F"/>
    <w:rsid w:val="00DF1B54"/>
    <w:rsid w:val="00DF1D53"/>
    <w:rsid w:val="00DF2098"/>
    <w:rsid w:val="00DF22C4"/>
    <w:rsid w:val="00DF288C"/>
    <w:rsid w:val="00DF2DEB"/>
    <w:rsid w:val="00DF2F4E"/>
    <w:rsid w:val="00DF33F7"/>
    <w:rsid w:val="00DF39DB"/>
    <w:rsid w:val="00DF3C7F"/>
    <w:rsid w:val="00DF3D5A"/>
    <w:rsid w:val="00DF3F53"/>
    <w:rsid w:val="00DF4118"/>
    <w:rsid w:val="00DF4311"/>
    <w:rsid w:val="00DF49C9"/>
    <w:rsid w:val="00DF4FFA"/>
    <w:rsid w:val="00DF5074"/>
    <w:rsid w:val="00DF54C3"/>
    <w:rsid w:val="00DF5B6C"/>
    <w:rsid w:val="00DF6325"/>
    <w:rsid w:val="00DF6348"/>
    <w:rsid w:val="00DF6A98"/>
    <w:rsid w:val="00DF72BD"/>
    <w:rsid w:val="00DF7BC3"/>
    <w:rsid w:val="00DF7D90"/>
    <w:rsid w:val="00DF7E81"/>
    <w:rsid w:val="00E00209"/>
    <w:rsid w:val="00E003B7"/>
    <w:rsid w:val="00E0047C"/>
    <w:rsid w:val="00E0064E"/>
    <w:rsid w:val="00E0089A"/>
    <w:rsid w:val="00E00B54"/>
    <w:rsid w:val="00E00B7E"/>
    <w:rsid w:val="00E00DA5"/>
    <w:rsid w:val="00E014FC"/>
    <w:rsid w:val="00E01546"/>
    <w:rsid w:val="00E01602"/>
    <w:rsid w:val="00E01685"/>
    <w:rsid w:val="00E018A1"/>
    <w:rsid w:val="00E018A2"/>
    <w:rsid w:val="00E0190B"/>
    <w:rsid w:val="00E0251B"/>
    <w:rsid w:val="00E0290F"/>
    <w:rsid w:val="00E02BC0"/>
    <w:rsid w:val="00E02BE9"/>
    <w:rsid w:val="00E02D4E"/>
    <w:rsid w:val="00E02EA8"/>
    <w:rsid w:val="00E02F4C"/>
    <w:rsid w:val="00E03937"/>
    <w:rsid w:val="00E039A7"/>
    <w:rsid w:val="00E03D27"/>
    <w:rsid w:val="00E040ED"/>
    <w:rsid w:val="00E0435A"/>
    <w:rsid w:val="00E0470A"/>
    <w:rsid w:val="00E04880"/>
    <w:rsid w:val="00E0493F"/>
    <w:rsid w:val="00E049FC"/>
    <w:rsid w:val="00E04B96"/>
    <w:rsid w:val="00E04EED"/>
    <w:rsid w:val="00E050D7"/>
    <w:rsid w:val="00E0539F"/>
    <w:rsid w:val="00E053CC"/>
    <w:rsid w:val="00E054FA"/>
    <w:rsid w:val="00E0553E"/>
    <w:rsid w:val="00E057AA"/>
    <w:rsid w:val="00E059DA"/>
    <w:rsid w:val="00E05AE3"/>
    <w:rsid w:val="00E05DE4"/>
    <w:rsid w:val="00E06039"/>
    <w:rsid w:val="00E06331"/>
    <w:rsid w:val="00E066D7"/>
    <w:rsid w:val="00E06E9F"/>
    <w:rsid w:val="00E071E0"/>
    <w:rsid w:val="00E074EB"/>
    <w:rsid w:val="00E07B9D"/>
    <w:rsid w:val="00E100A1"/>
    <w:rsid w:val="00E1030E"/>
    <w:rsid w:val="00E1066E"/>
    <w:rsid w:val="00E10769"/>
    <w:rsid w:val="00E10DA3"/>
    <w:rsid w:val="00E10E45"/>
    <w:rsid w:val="00E10FA4"/>
    <w:rsid w:val="00E113F3"/>
    <w:rsid w:val="00E11910"/>
    <w:rsid w:val="00E11949"/>
    <w:rsid w:val="00E11A7C"/>
    <w:rsid w:val="00E11C32"/>
    <w:rsid w:val="00E122CA"/>
    <w:rsid w:val="00E12487"/>
    <w:rsid w:val="00E12685"/>
    <w:rsid w:val="00E128E1"/>
    <w:rsid w:val="00E12904"/>
    <w:rsid w:val="00E12D3E"/>
    <w:rsid w:val="00E12F56"/>
    <w:rsid w:val="00E12FE2"/>
    <w:rsid w:val="00E133AC"/>
    <w:rsid w:val="00E137C8"/>
    <w:rsid w:val="00E1390C"/>
    <w:rsid w:val="00E13BEF"/>
    <w:rsid w:val="00E13D75"/>
    <w:rsid w:val="00E14119"/>
    <w:rsid w:val="00E141F9"/>
    <w:rsid w:val="00E1442D"/>
    <w:rsid w:val="00E147FA"/>
    <w:rsid w:val="00E14817"/>
    <w:rsid w:val="00E14D15"/>
    <w:rsid w:val="00E14FA2"/>
    <w:rsid w:val="00E15745"/>
    <w:rsid w:val="00E15AEE"/>
    <w:rsid w:val="00E15D8D"/>
    <w:rsid w:val="00E15DAC"/>
    <w:rsid w:val="00E15DD1"/>
    <w:rsid w:val="00E15E2B"/>
    <w:rsid w:val="00E15FDC"/>
    <w:rsid w:val="00E16404"/>
    <w:rsid w:val="00E16909"/>
    <w:rsid w:val="00E16B26"/>
    <w:rsid w:val="00E16C3C"/>
    <w:rsid w:val="00E16DF1"/>
    <w:rsid w:val="00E16FE7"/>
    <w:rsid w:val="00E1702B"/>
    <w:rsid w:val="00E17436"/>
    <w:rsid w:val="00E1759F"/>
    <w:rsid w:val="00E17C0C"/>
    <w:rsid w:val="00E203C2"/>
    <w:rsid w:val="00E2055B"/>
    <w:rsid w:val="00E205BA"/>
    <w:rsid w:val="00E2090C"/>
    <w:rsid w:val="00E209FE"/>
    <w:rsid w:val="00E20C3A"/>
    <w:rsid w:val="00E20F3B"/>
    <w:rsid w:val="00E2118D"/>
    <w:rsid w:val="00E215D3"/>
    <w:rsid w:val="00E21822"/>
    <w:rsid w:val="00E2214C"/>
    <w:rsid w:val="00E2222B"/>
    <w:rsid w:val="00E228AA"/>
    <w:rsid w:val="00E22F0B"/>
    <w:rsid w:val="00E22F14"/>
    <w:rsid w:val="00E231DE"/>
    <w:rsid w:val="00E2334E"/>
    <w:rsid w:val="00E23666"/>
    <w:rsid w:val="00E238D5"/>
    <w:rsid w:val="00E2395C"/>
    <w:rsid w:val="00E23C35"/>
    <w:rsid w:val="00E23C99"/>
    <w:rsid w:val="00E24381"/>
    <w:rsid w:val="00E24773"/>
    <w:rsid w:val="00E24A5B"/>
    <w:rsid w:val="00E24B24"/>
    <w:rsid w:val="00E2501B"/>
    <w:rsid w:val="00E250FE"/>
    <w:rsid w:val="00E253FD"/>
    <w:rsid w:val="00E254EC"/>
    <w:rsid w:val="00E25508"/>
    <w:rsid w:val="00E25716"/>
    <w:rsid w:val="00E2583C"/>
    <w:rsid w:val="00E25DC7"/>
    <w:rsid w:val="00E25F4E"/>
    <w:rsid w:val="00E26A92"/>
    <w:rsid w:val="00E26D67"/>
    <w:rsid w:val="00E27433"/>
    <w:rsid w:val="00E275A2"/>
    <w:rsid w:val="00E279E8"/>
    <w:rsid w:val="00E27AB1"/>
    <w:rsid w:val="00E27F49"/>
    <w:rsid w:val="00E300D9"/>
    <w:rsid w:val="00E308D8"/>
    <w:rsid w:val="00E30A82"/>
    <w:rsid w:val="00E30E0E"/>
    <w:rsid w:val="00E30FEE"/>
    <w:rsid w:val="00E31283"/>
    <w:rsid w:val="00E319A5"/>
    <w:rsid w:val="00E31FA9"/>
    <w:rsid w:val="00E321AE"/>
    <w:rsid w:val="00E32217"/>
    <w:rsid w:val="00E3231D"/>
    <w:rsid w:val="00E32B3D"/>
    <w:rsid w:val="00E32C3B"/>
    <w:rsid w:val="00E32D0B"/>
    <w:rsid w:val="00E33194"/>
    <w:rsid w:val="00E33432"/>
    <w:rsid w:val="00E33B45"/>
    <w:rsid w:val="00E33F1D"/>
    <w:rsid w:val="00E347EF"/>
    <w:rsid w:val="00E34911"/>
    <w:rsid w:val="00E34D8C"/>
    <w:rsid w:val="00E351D2"/>
    <w:rsid w:val="00E353DA"/>
    <w:rsid w:val="00E35F07"/>
    <w:rsid w:val="00E35F7D"/>
    <w:rsid w:val="00E360D9"/>
    <w:rsid w:val="00E36844"/>
    <w:rsid w:val="00E36923"/>
    <w:rsid w:val="00E36925"/>
    <w:rsid w:val="00E36DC5"/>
    <w:rsid w:val="00E36E37"/>
    <w:rsid w:val="00E36F8D"/>
    <w:rsid w:val="00E373A0"/>
    <w:rsid w:val="00E3748A"/>
    <w:rsid w:val="00E37588"/>
    <w:rsid w:val="00E37593"/>
    <w:rsid w:val="00E376DB"/>
    <w:rsid w:val="00E3779A"/>
    <w:rsid w:val="00E37BD0"/>
    <w:rsid w:val="00E37C34"/>
    <w:rsid w:val="00E37D7F"/>
    <w:rsid w:val="00E37EAB"/>
    <w:rsid w:val="00E37F62"/>
    <w:rsid w:val="00E40118"/>
    <w:rsid w:val="00E40315"/>
    <w:rsid w:val="00E4035F"/>
    <w:rsid w:val="00E403A0"/>
    <w:rsid w:val="00E404DA"/>
    <w:rsid w:val="00E405E6"/>
    <w:rsid w:val="00E4062E"/>
    <w:rsid w:val="00E40A61"/>
    <w:rsid w:val="00E40AB0"/>
    <w:rsid w:val="00E40DEA"/>
    <w:rsid w:val="00E40EE5"/>
    <w:rsid w:val="00E4164C"/>
    <w:rsid w:val="00E419DF"/>
    <w:rsid w:val="00E41A99"/>
    <w:rsid w:val="00E41E61"/>
    <w:rsid w:val="00E420DE"/>
    <w:rsid w:val="00E427A1"/>
    <w:rsid w:val="00E42898"/>
    <w:rsid w:val="00E42AD9"/>
    <w:rsid w:val="00E43261"/>
    <w:rsid w:val="00E43429"/>
    <w:rsid w:val="00E43877"/>
    <w:rsid w:val="00E43D1C"/>
    <w:rsid w:val="00E43DB1"/>
    <w:rsid w:val="00E43F30"/>
    <w:rsid w:val="00E440C0"/>
    <w:rsid w:val="00E44135"/>
    <w:rsid w:val="00E44201"/>
    <w:rsid w:val="00E44667"/>
    <w:rsid w:val="00E4479E"/>
    <w:rsid w:val="00E4489D"/>
    <w:rsid w:val="00E44EEB"/>
    <w:rsid w:val="00E451CC"/>
    <w:rsid w:val="00E4521F"/>
    <w:rsid w:val="00E458C3"/>
    <w:rsid w:val="00E45A4B"/>
    <w:rsid w:val="00E45B41"/>
    <w:rsid w:val="00E45D32"/>
    <w:rsid w:val="00E46417"/>
    <w:rsid w:val="00E471FC"/>
    <w:rsid w:val="00E4722A"/>
    <w:rsid w:val="00E47475"/>
    <w:rsid w:val="00E47550"/>
    <w:rsid w:val="00E475CA"/>
    <w:rsid w:val="00E475DB"/>
    <w:rsid w:val="00E47679"/>
    <w:rsid w:val="00E47EF0"/>
    <w:rsid w:val="00E5029E"/>
    <w:rsid w:val="00E50355"/>
    <w:rsid w:val="00E504D8"/>
    <w:rsid w:val="00E50522"/>
    <w:rsid w:val="00E5063C"/>
    <w:rsid w:val="00E5077D"/>
    <w:rsid w:val="00E50DE8"/>
    <w:rsid w:val="00E50FDB"/>
    <w:rsid w:val="00E515A4"/>
    <w:rsid w:val="00E51ED9"/>
    <w:rsid w:val="00E523BC"/>
    <w:rsid w:val="00E52875"/>
    <w:rsid w:val="00E52D78"/>
    <w:rsid w:val="00E52E36"/>
    <w:rsid w:val="00E52F56"/>
    <w:rsid w:val="00E530AF"/>
    <w:rsid w:val="00E53537"/>
    <w:rsid w:val="00E5370E"/>
    <w:rsid w:val="00E537C5"/>
    <w:rsid w:val="00E539B8"/>
    <w:rsid w:val="00E53C81"/>
    <w:rsid w:val="00E53FEF"/>
    <w:rsid w:val="00E54317"/>
    <w:rsid w:val="00E54742"/>
    <w:rsid w:val="00E54DBB"/>
    <w:rsid w:val="00E54F5B"/>
    <w:rsid w:val="00E5521B"/>
    <w:rsid w:val="00E55D0B"/>
    <w:rsid w:val="00E55D69"/>
    <w:rsid w:val="00E5604A"/>
    <w:rsid w:val="00E561F7"/>
    <w:rsid w:val="00E56249"/>
    <w:rsid w:val="00E5636B"/>
    <w:rsid w:val="00E56396"/>
    <w:rsid w:val="00E56516"/>
    <w:rsid w:val="00E5654E"/>
    <w:rsid w:val="00E570EC"/>
    <w:rsid w:val="00E57675"/>
    <w:rsid w:val="00E5783B"/>
    <w:rsid w:val="00E57891"/>
    <w:rsid w:val="00E57A50"/>
    <w:rsid w:val="00E57C91"/>
    <w:rsid w:val="00E600CC"/>
    <w:rsid w:val="00E60442"/>
    <w:rsid w:val="00E607F1"/>
    <w:rsid w:val="00E60F52"/>
    <w:rsid w:val="00E61391"/>
    <w:rsid w:val="00E61DA8"/>
    <w:rsid w:val="00E6204E"/>
    <w:rsid w:val="00E62482"/>
    <w:rsid w:val="00E625EB"/>
    <w:rsid w:val="00E626D2"/>
    <w:rsid w:val="00E6273E"/>
    <w:rsid w:val="00E627AD"/>
    <w:rsid w:val="00E62A65"/>
    <w:rsid w:val="00E62B69"/>
    <w:rsid w:val="00E62CFA"/>
    <w:rsid w:val="00E62EC3"/>
    <w:rsid w:val="00E63076"/>
    <w:rsid w:val="00E634A9"/>
    <w:rsid w:val="00E634BB"/>
    <w:rsid w:val="00E636F2"/>
    <w:rsid w:val="00E63B38"/>
    <w:rsid w:val="00E63D2D"/>
    <w:rsid w:val="00E63DD0"/>
    <w:rsid w:val="00E63F5E"/>
    <w:rsid w:val="00E64139"/>
    <w:rsid w:val="00E644B9"/>
    <w:rsid w:val="00E64C3A"/>
    <w:rsid w:val="00E64F3C"/>
    <w:rsid w:val="00E64FE8"/>
    <w:rsid w:val="00E6512F"/>
    <w:rsid w:val="00E65793"/>
    <w:rsid w:val="00E65B25"/>
    <w:rsid w:val="00E65BE6"/>
    <w:rsid w:val="00E65CEA"/>
    <w:rsid w:val="00E65D9E"/>
    <w:rsid w:val="00E65E11"/>
    <w:rsid w:val="00E662C2"/>
    <w:rsid w:val="00E66B3D"/>
    <w:rsid w:val="00E66EFC"/>
    <w:rsid w:val="00E66F74"/>
    <w:rsid w:val="00E67160"/>
    <w:rsid w:val="00E67192"/>
    <w:rsid w:val="00E671A2"/>
    <w:rsid w:val="00E67780"/>
    <w:rsid w:val="00E67CD9"/>
    <w:rsid w:val="00E67DDC"/>
    <w:rsid w:val="00E700F9"/>
    <w:rsid w:val="00E70CDE"/>
    <w:rsid w:val="00E71316"/>
    <w:rsid w:val="00E71603"/>
    <w:rsid w:val="00E7160A"/>
    <w:rsid w:val="00E7205D"/>
    <w:rsid w:val="00E72360"/>
    <w:rsid w:val="00E7255C"/>
    <w:rsid w:val="00E72864"/>
    <w:rsid w:val="00E72D4F"/>
    <w:rsid w:val="00E72D94"/>
    <w:rsid w:val="00E72DFF"/>
    <w:rsid w:val="00E7307B"/>
    <w:rsid w:val="00E7343B"/>
    <w:rsid w:val="00E7344C"/>
    <w:rsid w:val="00E734C3"/>
    <w:rsid w:val="00E735D7"/>
    <w:rsid w:val="00E73A0B"/>
    <w:rsid w:val="00E7408D"/>
    <w:rsid w:val="00E740EF"/>
    <w:rsid w:val="00E744D1"/>
    <w:rsid w:val="00E7451E"/>
    <w:rsid w:val="00E74856"/>
    <w:rsid w:val="00E74919"/>
    <w:rsid w:val="00E751ED"/>
    <w:rsid w:val="00E7544C"/>
    <w:rsid w:val="00E75796"/>
    <w:rsid w:val="00E757E0"/>
    <w:rsid w:val="00E75BE6"/>
    <w:rsid w:val="00E75CBE"/>
    <w:rsid w:val="00E75D0B"/>
    <w:rsid w:val="00E75DD1"/>
    <w:rsid w:val="00E75F46"/>
    <w:rsid w:val="00E7636A"/>
    <w:rsid w:val="00E76F5E"/>
    <w:rsid w:val="00E76F73"/>
    <w:rsid w:val="00E77043"/>
    <w:rsid w:val="00E77178"/>
    <w:rsid w:val="00E772A3"/>
    <w:rsid w:val="00E77352"/>
    <w:rsid w:val="00E77461"/>
    <w:rsid w:val="00E77995"/>
    <w:rsid w:val="00E77A4C"/>
    <w:rsid w:val="00E77AB7"/>
    <w:rsid w:val="00E77F83"/>
    <w:rsid w:val="00E800C4"/>
    <w:rsid w:val="00E807D7"/>
    <w:rsid w:val="00E80F36"/>
    <w:rsid w:val="00E81145"/>
    <w:rsid w:val="00E81232"/>
    <w:rsid w:val="00E81396"/>
    <w:rsid w:val="00E813D7"/>
    <w:rsid w:val="00E81402"/>
    <w:rsid w:val="00E81E83"/>
    <w:rsid w:val="00E81FCC"/>
    <w:rsid w:val="00E8210B"/>
    <w:rsid w:val="00E82223"/>
    <w:rsid w:val="00E8261D"/>
    <w:rsid w:val="00E82743"/>
    <w:rsid w:val="00E82DEA"/>
    <w:rsid w:val="00E82ECF"/>
    <w:rsid w:val="00E82F89"/>
    <w:rsid w:val="00E831B5"/>
    <w:rsid w:val="00E83A23"/>
    <w:rsid w:val="00E83E03"/>
    <w:rsid w:val="00E84A39"/>
    <w:rsid w:val="00E8551A"/>
    <w:rsid w:val="00E855E6"/>
    <w:rsid w:val="00E8562F"/>
    <w:rsid w:val="00E85674"/>
    <w:rsid w:val="00E858C4"/>
    <w:rsid w:val="00E85A2A"/>
    <w:rsid w:val="00E86098"/>
    <w:rsid w:val="00E86190"/>
    <w:rsid w:val="00E867F4"/>
    <w:rsid w:val="00E86A18"/>
    <w:rsid w:val="00E86A3A"/>
    <w:rsid w:val="00E86A5D"/>
    <w:rsid w:val="00E86E09"/>
    <w:rsid w:val="00E86ECF"/>
    <w:rsid w:val="00E86F27"/>
    <w:rsid w:val="00E870D0"/>
    <w:rsid w:val="00E8732F"/>
    <w:rsid w:val="00E87669"/>
    <w:rsid w:val="00E87A0B"/>
    <w:rsid w:val="00E9042D"/>
    <w:rsid w:val="00E90520"/>
    <w:rsid w:val="00E90733"/>
    <w:rsid w:val="00E909ED"/>
    <w:rsid w:val="00E91051"/>
    <w:rsid w:val="00E911D0"/>
    <w:rsid w:val="00E911D7"/>
    <w:rsid w:val="00E91682"/>
    <w:rsid w:val="00E91A0A"/>
    <w:rsid w:val="00E91ADE"/>
    <w:rsid w:val="00E91D27"/>
    <w:rsid w:val="00E91D75"/>
    <w:rsid w:val="00E91EB2"/>
    <w:rsid w:val="00E921A5"/>
    <w:rsid w:val="00E925E2"/>
    <w:rsid w:val="00E92627"/>
    <w:rsid w:val="00E9268C"/>
    <w:rsid w:val="00E92797"/>
    <w:rsid w:val="00E927B3"/>
    <w:rsid w:val="00E928D0"/>
    <w:rsid w:val="00E928E2"/>
    <w:rsid w:val="00E92920"/>
    <w:rsid w:val="00E92B1B"/>
    <w:rsid w:val="00E92D34"/>
    <w:rsid w:val="00E9315A"/>
    <w:rsid w:val="00E93239"/>
    <w:rsid w:val="00E936F4"/>
    <w:rsid w:val="00E940DB"/>
    <w:rsid w:val="00E94425"/>
    <w:rsid w:val="00E944DE"/>
    <w:rsid w:val="00E9464D"/>
    <w:rsid w:val="00E9468A"/>
    <w:rsid w:val="00E94AC1"/>
    <w:rsid w:val="00E952E6"/>
    <w:rsid w:val="00E953C4"/>
    <w:rsid w:val="00E956F1"/>
    <w:rsid w:val="00E957C8"/>
    <w:rsid w:val="00E9595F"/>
    <w:rsid w:val="00E95B2A"/>
    <w:rsid w:val="00E95C7E"/>
    <w:rsid w:val="00E95C86"/>
    <w:rsid w:val="00E961DE"/>
    <w:rsid w:val="00E96219"/>
    <w:rsid w:val="00E96350"/>
    <w:rsid w:val="00E966CE"/>
    <w:rsid w:val="00E96834"/>
    <w:rsid w:val="00E9696F"/>
    <w:rsid w:val="00E96C60"/>
    <w:rsid w:val="00E96D77"/>
    <w:rsid w:val="00E96DD0"/>
    <w:rsid w:val="00E96DFD"/>
    <w:rsid w:val="00E970FA"/>
    <w:rsid w:val="00E97126"/>
    <w:rsid w:val="00E97998"/>
    <w:rsid w:val="00E97F95"/>
    <w:rsid w:val="00EA039C"/>
    <w:rsid w:val="00EA04EA"/>
    <w:rsid w:val="00EA092A"/>
    <w:rsid w:val="00EA0A21"/>
    <w:rsid w:val="00EA0ADD"/>
    <w:rsid w:val="00EA0F1F"/>
    <w:rsid w:val="00EA1031"/>
    <w:rsid w:val="00EA107F"/>
    <w:rsid w:val="00EA10B7"/>
    <w:rsid w:val="00EA11FD"/>
    <w:rsid w:val="00EA157A"/>
    <w:rsid w:val="00EA1766"/>
    <w:rsid w:val="00EA17A6"/>
    <w:rsid w:val="00EA189D"/>
    <w:rsid w:val="00EA1AE3"/>
    <w:rsid w:val="00EA1B7E"/>
    <w:rsid w:val="00EA23B0"/>
    <w:rsid w:val="00EA26D4"/>
    <w:rsid w:val="00EA2A27"/>
    <w:rsid w:val="00EA2C12"/>
    <w:rsid w:val="00EA2DCD"/>
    <w:rsid w:val="00EA2EF0"/>
    <w:rsid w:val="00EA2F58"/>
    <w:rsid w:val="00EA32AF"/>
    <w:rsid w:val="00EA3589"/>
    <w:rsid w:val="00EA3606"/>
    <w:rsid w:val="00EA367C"/>
    <w:rsid w:val="00EA37FC"/>
    <w:rsid w:val="00EA3B9B"/>
    <w:rsid w:val="00EA3DA0"/>
    <w:rsid w:val="00EA3F04"/>
    <w:rsid w:val="00EA3F0C"/>
    <w:rsid w:val="00EA40C3"/>
    <w:rsid w:val="00EA42E9"/>
    <w:rsid w:val="00EA4677"/>
    <w:rsid w:val="00EA46ED"/>
    <w:rsid w:val="00EA4AFC"/>
    <w:rsid w:val="00EA4D88"/>
    <w:rsid w:val="00EA4F79"/>
    <w:rsid w:val="00EA5364"/>
    <w:rsid w:val="00EA55AF"/>
    <w:rsid w:val="00EA5D60"/>
    <w:rsid w:val="00EA5E6F"/>
    <w:rsid w:val="00EA5FC9"/>
    <w:rsid w:val="00EA6261"/>
    <w:rsid w:val="00EA65D1"/>
    <w:rsid w:val="00EA6620"/>
    <w:rsid w:val="00EA6645"/>
    <w:rsid w:val="00EA6792"/>
    <w:rsid w:val="00EA6B53"/>
    <w:rsid w:val="00EA6C38"/>
    <w:rsid w:val="00EA6EAB"/>
    <w:rsid w:val="00EA72FF"/>
    <w:rsid w:val="00EA7318"/>
    <w:rsid w:val="00EA7695"/>
    <w:rsid w:val="00EA76C5"/>
    <w:rsid w:val="00EA780B"/>
    <w:rsid w:val="00EA781E"/>
    <w:rsid w:val="00EB028E"/>
    <w:rsid w:val="00EB029B"/>
    <w:rsid w:val="00EB0514"/>
    <w:rsid w:val="00EB0889"/>
    <w:rsid w:val="00EB0A0C"/>
    <w:rsid w:val="00EB0B74"/>
    <w:rsid w:val="00EB0C84"/>
    <w:rsid w:val="00EB1481"/>
    <w:rsid w:val="00EB15AF"/>
    <w:rsid w:val="00EB16A6"/>
    <w:rsid w:val="00EB172C"/>
    <w:rsid w:val="00EB18E6"/>
    <w:rsid w:val="00EB1907"/>
    <w:rsid w:val="00EB1BE5"/>
    <w:rsid w:val="00EB1F7A"/>
    <w:rsid w:val="00EB2523"/>
    <w:rsid w:val="00EB2711"/>
    <w:rsid w:val="00EB27AE"/>
    <w:rsid w:val="00EB2A71"/>
    <w:rsid w:val="00EB2C1F"/>
    <w:rsid w:val="00EB2D91"/>
    <w:rsid w:val="00EB308D"/>
    <w:rsid w:val="00EB30BE"/>
    <w:rsid w:val="00EB318C"/>
    <w:rsid w:val="00EB333D"/>
    <w:rsid w:val="00EB3A9B"/>
    <w:rsid w:val="00EB3B57"/>
    <w:rsid w:val="00EB431B"/>
    <w:rsid w:val="00EB4661"/>
    <w:rsid w:val="00EB4839"/>
    <w:rsid w:val="00EB4AE1"/>
    <w:rsid w:val="00EB4C17"/>
    <w:rsid w:val="00EB4FA0"/>
    <w:rsid w:val="00EB53AA"/>
    <w:rsid w:val="00EB542A"/>
    <w:rsid w:val="00EB564A"/>
    <w:rsid w:val="00EB58CA"/>
    <w:rsid w:val="00EB592F"/>
    <w:rsid w:val="00EB5B22"/>
    <w:rsid w:val="00EB5BE7"/>
    <w:rsid w:val="00EB6229"/>
    <w:rsid w:val="00EB666E"/>
    <w:rsid w:val="00EB66A4"/>
    <w:rsid w:val="00EB693B"/>
    <w:rsid w:val="00EB6A8A"/>
    <w:rsid w:val="00EB70A7"/>
    <w:rsid w:val="00EB727F"/>
    <w:rsid w:val="00EB7568"/>
    <w:rsid w:val="00EB7C33"/>
    <w:rsid w:val="00EC00FE"/>
    <w:rsid w:val="00EC02AD"/>
    <w:rsid w:val="00EC046C"/>
    <w:rsid w:val="00EC0879"/>
    <w:rsid w:val="00EC0C7A"/>
    <w:rsid w:val="00EC0CB8"/>
    <w:rsid w:val="00EC12B4"/>
    <w:rsid w:val="00EC1324"/>
    <w:rsid w:val="00EC1410"/>
    <w:rsid w:val="00EC1916"/>
    <w:rsid w:val="00EC1C84"/>
    <w:rsid w:val="00EC1DD5"/>
    <w:rsid w:val="00EC21A2"/>
    <w:rsid w:val="00EC23BE"/>
    <w:rsid w:val="00EC2607"/>
    <w:rsid w:val="00EC261B"/>
    <w:rsid w:val="00EC27A2"/>
    <w:rsid w:val="00EC2DE8"/>
    <w:rsid w:val="00EC30DD"/>
    <w:rsid w:val="00EC30E9"/>
    <w:rsid w:val="00EC33C1"/>
    <w:rsid w:val="00EC3A59"/>
    <w:rsid w:val="00EC3DB6"/>
    <w:rsid w:val="00EC3F11"/>
    <w:rsid w:val="00EC40EB"/>
    <w:rsid w:val="00EC4157"/>
    <w:rsid w:val="00EC4542"/>
    <w:rsid w:val="00EC456A"/>
    <w:rsid w:val="00EC4579"/>
    <w:rsid w:val="00EC4718"/>
    <w:rsid w:val="00EC4C05"/>
    <w:rsid w:val="00EC5011"/>
    <w:rsid w:val="00EC50A6"/>
    <w:rsid w:val="00EC50D5"/>
    <w:rsid w:val="00EC5321"/>
    <w:rsid w:val="00EC5621"/>
    <w:rsid w:val="00EC568C"/>
    <w:rsid w:val="00EC56FF"/>
    <w:rsid w:val="00EC5939"/>
    <w:rsid w:val="00EC5D5F"/>
    <w:rsid w:val="00EC5E7E"/>
    <w:rsid w:val="00EC5FC2"/>
    <w:rsid w:val="00EC6018"/>
    <w:rsid w:val="00EC6248"/>
    <w:rsid w:val="00EC65DA"/>
    <w:rsid w:val="00EC6649"/>
    <w:rsid w:val="00EC6663"/>
    <w:rsid w:val="00EC690E"/>
    <w:rsid w:val="00EC69FC"/>
    <w:rsid w:val="00EC6A1D"/>
    <w:rsid w:val="00EC6B82"/>
    <w:rsid w:val="00EC6BB1"/>
    <w:rsid w:val="00ED0185"/>
    <w:rsid w:val="00ED1644"/>
    <w:rsid w:val="00ED1AE0"/>
    <w:rsid w:val="00ED1FAD"/>
    <w:rsid w:val="00ED266A"/>
    <w:rsid w:val="00ED266B"/>
    <w:rsid w:val="00ED2C99"/>
    <w:rsid w:val="00ED3321"/>
    <w:rsid w:val="00ED358C"/>
    <w:rsid w:val="00ED37BD"/>
    <w:rsid w:val="00ED3C7C"/>
    <w:rsid w:val="00ED3EAF"/>
    <w:rsid w:val="00ED3F5F"/>
    <w:rsid w:val="00ED4457"/>
    <w:rsid w:val="00ED48CA"/>
    <w:rsid w:val="00ED4EAD"/>
    <w:rsid w:val="00ED534A"/>
    <w:rsid w:val="00ED54B6"/>
    <w:rsid w:val="00ED5ACA"/>
    <w:rsid w:val="00ED5AF9"/>
    <w:rsid w:val="00ED5B0E"/>
    <w:rsid w:val="00ED5BC8"/>
    <w:rsid w:val="00ED62A3"/>
    <w:rsid w:val="00ED6526"/>
    <w:rsid w:val="00ED6579"/>
    <w:rsid w:val="00ED65F4"/>
    <w:rsid w:val="00ED6CC8"/>
    <w:rsid w:val="00ED6CCE"/>
    <w:rsid w:val="00ED73B1"/>
    <w:rsid w:val="00ED73BE"/>
    <w:rsid w:val="00ED764D"/>
    <w:rsid w:val="00ED775E"/>
    <w:rsid w:val="00ED77E0"/>
    <w:rsid w:val="00ED79D8"/>
    <w:rsid w:val="00ED7ACA"/>
    <w:rsid w:val="00ED7C9D"/>
    <w:rsid w:val="00ED7E2F"/>
    <w:rsid w:val="00EE00A8"/>
    <w:rsid w:val="00EE00EC"/>
    <w:rsid w:val="00EE023F"/>
    <w:rsid w:val="00EE041D"/>
    <w:rsid w:val="00EE06EC"/>
    <w:rsid w:val="00EE0D70"/>
    <w:rsid w:val="00EE1141"/>
    <w:rsid w:val="00EE118D"/>
    <w:rsid w:val="00EE11D6"/>
    <w:rsid w:val="00EE1553"/>
    <w:rsid w:val="00EE17AA"/>
    <w:rsid w:val="00EE18B5"/>
    <w:rsid w:val="00EE191C"/>
    <w:rsid w:val="00EE1B88"/>
    <w:rsid w:val="00EE1C5F"/>
    <w:rsid w:val="00EE1C82"/>
    <w:rsid w:val="00EE215F"/>
    <w:rsid w:val="00EE22B9"/>
    <w:rsid w:val="00EE274F"/>
    <w:rsid w:val="00EE27CD"/>
    <w:rsid w:val="00EE2CD5"/>
    <w:rsid w:val="00EE2FAD"/>
    <w:rsid w:val="00EE3001"/>
    <w:rsid w:val="00EE32D9"/>
    <w:rsid w:val="00EE3317"/>
    <w:rsid w:val="00EE3B4A"/>
    <w:rsid w:val="00EE40DF"/>
    <w:rsid w:val="00EE42ED"/>
    <w:rsid w:val="00EE4300"/>
    <w:rsid w:val="00EE4312"/>
    <w:rsid w:val="00EE45BA"/>
    <w:rsid w:val="00EE45E0"/>
    <w:rsid w:val="00EE4616"/>
    <w:rsid w:val="00EE499F"/>
    <w:rsid w:val="00EE4FF9"/>
    <w:rsid w:val="00EE52D3"/>
    <w:rsid w:val="00EE5696"/>
    <w:rsid w:val="00EE5E45"/>
    <w:rsid w:val="00EE5E4F"/>
    <w:rsid w:val="00EE5F8F"/>
    <w:rsid w:val="00EE611B"/>
    <w:rsid w:val="00EE630B"/>
    <w:rsid w:val="00EE6387"/>
    <w:rsid w:val="00EE664E"/>
    <w:rsid w:val="00EE66C7"/>
    <w:rsid w:val="00EE6798"/>
    <w:rsid w:val="00EE6A94"/>
    <w:rsid w:val="00EE6D50"/>
    <w:rsid w:val="00EE7132"/>
    <w:rsid w:val="00EE7532"/>
    <w:rsid w:val="00EE75BD"/>
    <w:rsid w:val="00EE7F0F"/>
    <w:rsid w:val="00EE7F39"/>
    <w:rsid w:val="00EF00C8"/>
    <w:rsid w:val="00EF01C6"/>
    <w:rsid w:val="00EF05FA"/>
    <w:rsid w:val="00EF0764"/>
    <w:rsid w:val="00EF0826"/>
    <w:rsid w:val="00EF09CB"/>
    <w:rsid w:val="00EF0AC5"/>
    <w:rsid w:val="00EF0AE9"/>
    <w:rsid w:val="00EF0D7B"/>
    <w:rsid w:val="00EF1008"/>
    <w:rsid w:val="00EF13FE"/>
    <w:rsid w:val="00EF14AB"/>
    <w:rsid w:val="00EF16CD"/>
    <w:rsid w:val="00EF178A"/>
    <w:rsid w:val="00EF179D"/>
    <w:rsid w:val="00EF1A2D"/>
    <w:rsid w:val="00EF1ADC"/>
    <w:rsid w:val="00EF1B39"/>
    <w:rsid w:val="00EF1F9F"/>
    <w:rsid w:val="00EF1FF9"/>
    <w:rsid w:val="00EF1FFE"/>
    <w:rsid w:val="00EF2116"/>
    <w:rsid w:val="00EF21DD"/>
    <w:rsid w:val="00EF21E6"/>
    <w:rsid w:val="00EF225A"/>
    <w:rsid w:val="00EF2403"/>
    <w:rsid w:val="00EF2432"/>
    <w:rsid w:val="00EF25FA"/>
    <w:rsid w:val="00EF2B4B"/>
    <w:rsid w:val="00EF3B3B"/>
    <w:rsid w:val="00EF3C23"/>
    <w:rsid w:val="00EF3F02"/>
    <w:rsid w:val="00EF431C"/>
    <w:rsid w:val="00EF4599"/>
    <w:rsid w:val="00EF47C0"/>
    <w:rsid w:val="00EF4BC5"/>
    <w:rsid w:val="00EF4C71"/>
    <w:rsid w:val="00EF50D1"/>
    <w:rsid w:val="00EF57E0"/>
    <w:rsid w:val="00EF5A23"/>
    <w:rsid w:val="00EF5B95"/>
    <w:rsid w:val="00EF5D20"/>
    <w:rsid w:val="00EF5F58"/>
    <w:rsid w:val="00EF6269"/>
    <w:rsid w:val="00EF6461"/>
    <w:rsid w:val="00EF68B3"/>
    <w:rsid w:val="00EF6B3F"/>
    <w:rsid w:val="00EF6E6E"/>
    <w:rsid w:val="00EF724F"/>
    <w:rsid w:val="00EF73D7"/>
    <w:rsid w:val="00EF7751"/>
    <w:rsid w:val="00EF7781"/>
    <w:rsid w:val="00EF7908"/>
    <w:rsid w:val="00EF7A38"/>
    <w:rsid w:val="00EF7AD5"/>
    <w:rsid w:val="00EF7B97"/>
    <w:rsid w:val="00EF7E98"/>
    <w:rsid w:val="00EF7F12"/>
    <w:rsid w:val="00F00017"/>
    <w:rsid w:val="00F005E9"/>
    <w:rsid w:val="00F00875"/>
    <w:rsid w:val="00F00F87"/>
    <w:rsid w:val="00F010AE"/>
    <w:rsid w:val="00F0116D"/>
    <w:rsid w:val="00F01C92"/>
    <w:rsid w:val="00F01CCF"/>
    <w:rsid w:val="00F01F42"/>
    <w:rsid w:val="00F022C9"/>
    <w:rsid w:val="00F025CC"/>
    <w:rsid w:val="00F029DF"/>
    <w:rsid w:val="00F02CA5"/>
    <w:rsid w:val="00F02D67"/>
    <w:rsid w:val="00F02DDA"/>
    <w:rsid w:val="00F0321E"/>
    <w:rsid w:val="00F03274"/>
    <w:rsid w:val="00F03325"/>
    <w:rsid w:val="00F039F8"/>
    <w:rsid w:val="00F03B1F"/>
    <w:rsid w:val="00F03BC4"/>
    <w:rsid w:val="00F03C56"/>
    <w:rsid w:val="00F03E93"/>
    <w:rsid w:val="00F03E94"/>
    <w:rsid w:val="00F03FAA"/>
    <w:rsid w:val="00F0412F"/>
    <w:rsid w:val="00F042BF"/>
    <w:rsid w:val="00F0435F"/>
    <w:rsid w:val="00F04806"/>
    <w:rsid w:val="00F0491C"/>
    <w:rsid w:val="00F049BE"/>
    <w:rsid w:val="00F04A70"/>
    <w:rsid w:val="00F04E93"/>
    <w:rsid w:val="00F0500B"/>
    <w:rsid w:val="00F052DE"/>
    <w:rsid w:val="00F05301"/>
    <w:rsid w:val="00F05A19"/>
    <w:rsid w:val="00F060AC"/>
    <w:rsid w:val="00F06982"/>
    <w:rsid w:val="00F06B93"/>
    <w:rsid w:val="00F06C6B"/>
    <w:rsid w:val="00F07105"/>
    <w:rsid w:val="00F0736C"/>
    <w:rsid w:val="00F075DB"/>
    <w:rsid w:val="00F07614"/>
    <w:rsid w:val="00F0776D"/>
    <w:rsid w:val="00F0796A"/>
    <w:rsid w:val="00F07A68"/>
    <w:rsid w:val="00F07A91"/>
    <w:rsid w:val="00F07BCE"/>
    <w:rsid w:val="00F100FE"/>
    <w:rsid w:val="00F10310"/>
    <w:rsid w:val="00F10826"/>
    <w:rsid w:val="00F10DB1"/>
    <w:rsid w:val="00F10EF0"/>
    <w:rsid w:val="00F1170C"/>
    <w:rsid w:val="00F117E6"/>
    <w:rsid w:val="00F11963"/>
    <w:rsid w:val="00F11995"/>
    <w:rsid w:val="00F119FB"/>
    <w:rsid w:val="00F11A6D"/>
    <w:rsid w:val="00F11AAE"/>
    <w:rsid w:val="00F12435"/>
    <w:rsid w:val="00F125F5"/>
    <w:rsid w:val="00F1288F"/>
    <w:rsid w:val="00F130CB"/>
    <w:rsid w:val="00F13157"/>
    <w:rsid w:val="00F13284"/>
    <w:rsid w:val="00F132F6"/>
    <w:rsid w:val="00F1339C"/>
    <w:rsid w:val="00F137C4"/>
    <w:rsid w:val="00F138B1"/>
    <w:rsid w:val="00F139BF"/>
    <w:rsid w:val="00F13C23"/>
    <w:rsid w:val="00F13EA8"/>
    <w:rsid w:val="00F14158"/>
    <w:rsid w:val="00F141A8"/>
    <w:rsid w:val="00F14442"/>
    <w:rsid w:val="00F14C59"/>
    <w:rsid w:val="00F14F3A"/>
    <w:rsid w:val="00F154C4"/>
    <w:rsid w:val="00F15843"/>
    <w:rsid w:val="00F15885"/>
    <w:rsid w:val="00F1597D"/>
    <w:rsid w:val="00F15C31"/>
    <w:rsid w:val="00F16203"/>
    <w:rsid w:val="00F16236"/>
    <w:rsid w:val="00F164BD"/>
    <w:rsid w:val="00F166C1"/>
    <w:rsid w:val="00F16A1F"/>
    <w:rsid w:val="00F16C97"/>
    <w:rsid w:val="00F16D67"/>
    <w:rsid w:val="00F16E05"/>
    <w:rsid w:val="00F16EF0"/>
    <w:rsid w:val="00F1702E"/>
    <w:rsid w:val="00F1710B"/>
    <w:rsid w:val="00F17130"/>
    <w:rsid w:val="00F1719B"/>
    <w:rsid w:val="00F1794E"/>
    <w:rsid w:val="00F17969"/>
    <w:rsid w:val="00F17B07"/>
    <w:rsid w:val="00F17DB0"/>
    <w:rsid w:val="00F201C0"/>
    <w:rsid w:val="00F20212"/>
    <w:rsid w:val="00F2036B"/>
    <w:rsid w:val="00F203CC"/>
    <w:rsid w:val="00F20482"/>
    <w:rsid w:val="00F21203"/>
    <w:rsid w:val="00F21206"/>
    <w:rsid w:val="00F213C5"/>
    <w:rsid w:val="00F214E7"/>
    <w:rsid w:val="00F21522"/>
    <w:rsid w:val="00F2173D"/>
    <w:rsid w:val="00F2181E"/>
    <w:rsid w:val="00F22050"/>
    <w:rsid w:val="00F221EA"/>
    <w:rsid w:val="00F22CBA"/>
    <w:rsid w:val="00F22F7F"/>
    <w:rsid w:val="00F23408"/>
    <w:rsid w:val="00F23DF5"/>
    <w:rsid w:val="00F23E4D"/>
    <w:rsid w:val="00F2453B"/>
    <w:rsid w:val="00F249E6"/>
    <w:rsid w:val="00F251A1"/>
    <w:rsid w:val="00F2532C"/>
    <w:rsid w:val="00F255AA"/>
    <w:rsid w:val="00F25947"/>
    <w:rsid w:val="00F25AEA"/>
    <w:rsid w:val="00F25BA0"/>
    <w:rsid w:val="00F25F30"/>
    <w:rsid w:val="00F26117"/>
    <w:rsid w:val="00F26228"/>
    <w:rsid w:val="00F2642C"/>
    <w:rsid w:val="00F2662A"/>
    <w:rsid w:val="00F2677F"/>
    <w:rsid w:val="00F26CA9"/>
    <w:rsid w:val="00F26D93"/>
    <w:rsid w:val="00F26EFE"/>
    <w:rsid w:val="00F26FED"/>
    <w:rsid w:val="00F27129"/>
    <w:rsid w:val="00F274DF"/>
    <w:rsid w:val="00F2777B"/>
    <w:rsid w:val="00F27CA5"/>
    <w:rsid w:val="00F27FE1"/>
    <w:rsid w:val="00F27FE8"/>
    <w:rsid w:val="00F3015B"/>
    <w:rsid w:val="00F301D6"/>
    <w:rsid w:val="00F302A0"/>
    <w:rsid w:val="00F30782"/>
    <w:rsid w:val="00F30AF9"/>
    <w:rsid w:val="00F30D0E"/>
    <w:rsid w:val="00F31046"/>
    <w:rsid w:val="00F31369"/>
    <w:rsid w:val="00F3146A"/>
    <w:rsid w:val="00F31743"/>
    <w:rsid w:val="00F3179C"/>
    <w:rsid w:val="00F3186E"/>
    <w:rsid w:val="00F31E40"/>
    <w:rsid w:val="00F3224F"/>
    <w:rsid w:val="00F324DD"/>
    <w:rsid w:val="00F32898"/>
    <w:rsid w:val="00F3291A"/>
    <w:rsid w:val="00F32AF1"/>
    <w:rsid w:val="00F32B78"/>
    <w:rsid w:val="00F32BF5"/>
    <w:rsid w:val="00F32DB3"/>
    <w:rsid w:val="00F334C1"/>
    <w:rsid w:val="00F33522"/>
    <w:rsid w:val="00F33830"/>
    <w:rsid w:val="00F33E96"/>
    <w:rsid w:val="00F34110"/>
    <w:rsid w:val="00F343ED"/>
    <w:rsid w:val="00F34784"/>
    <w:rsid w:val="00F34C28"/>
    <w:rsid w:val="00F34EA5"/>
    <w:rsid w:val="00F350E4"/>
    <w:rsid w:val="00F3542D"/>
    <w:rsid w:val="00F3576E"/>
    <w:rsid w:val="00F358B8"/>
    <w:rsid w:val="00F358F8"/>
    <w:rsid w:val="00F360C0"/>
    <w:rsid w:val="00F360DB"/>
    <w:rsid w:val="00F36229"/>
    <w:rsid w:val="00F36272"/>
    <w:rsid w:val="00F365AE"/>
    <w:rsid w:val="00F36693"/>
    <w:rsid w:val="00F366CD"/>
    <w:rsid w:val="00F36892"/>
    <w:rsid w:val="00F36D5C"/>
    <w:rsid w:val="00F36DD3"/>
    <w:rsid w:val="00F36E1E"/>
    <w:rsid w:val="00F36EE1"/>
    <w:rsid w:val="00F3738E"/>
    <w:rsid w:val="00F37545"/>
    <w:rsid w:val="00F37FCB"/>
    <w:rsid w:val="00F4013A"/>
    <w:rsid w:val="00F401DD"/>
    <w:rsid w:val="00F405A3"/>
    <w:rsid w:val="00F407E0"/>
    <w:rsid w:val="00F408C0"/>
    <w:rsid w:val="00F40964"/>
    <w:rsid w:val="00F40990"/>
    <w:rsid w:val="00F40BBB"/>
    <w:rsid w:val="00F40D0D"/>
    <w:rsid w:val="00F41518"/>
    <w:rsid w:val="00F41821"/>
    <w:rsid w:val="00F418BB"/>
    <w:rsid w:val="00F41ABC"/>
    <w:rsid w:val="00F41CE4"/>
    <w:rsid w:val="00F41E18"/>
    <w:rsid w:val="00F41ECD"/>
    <w:rsid w:val="00F42195"/>
    <w:rsid w:val="00F42408"/>
    <w:rsid w:val="00F42515"/>
    <w:rsid w:val="00F42E3C"/>
    <w:rsid w:val="00F4365A"/>
    <w:rsid w:val="00F437CF"/>
    <w:rsid w:val="00F43821"/>
    <w:rsid w:val="00F43842"/>
    <w:rsid w:val="00F4397E"/>
    <w:rsid w:val="00F439D8"/>
    <w:rsid w:val="00F439E6"/>
    <w:rsid w:val="00F44275"/>
    <w:rsid w:val="00F443EF"/>
    <w:rsid w:val="00F44464"/>
    <w:rsid w:val="00F44484"/>
    <w:rsid w:val="00F44590"/>
    <w:rsid w:val="00F447A9"/>
    <w:rsid w:val="00F4499F"/>
    <w:rsid w:val="00F44A52"/>
    <w:rsid w:val="00F44A78"/>
    <w:rsid w:val="00F451F6"/>
    <w:rsid w:val="00F452EC"/>
    <w:rsid w:val="00F45328"/>
    <w:rsid w:val="00F4559B"/>
    <w:rsid w:val="00F4559E"/>
    <w:rsid w:val="00F4590B"/>
    <w:rsid w:val="00F45C55"/>
    <w:rsid w:val="00F45FB4"/>
    <w:rsid w:val="00F46047"/>
    <w:rsid w:val="00F46126"/>
    <w:rsid w:val="00F46704"/>
    <w:rsid w:val="00F4690F"/>
    <w:rsid w:val="00F46BE2"/>
    <w:rsid w:val="00F46C26"/>
    <w:rsid w:val="00F46DF4"/>
    <w:rsid w:val="00F470D4"/>
    <w:rsid w:val="00F47415"/>
    <w:rsid w:val="00F47546"/>
    <w:rsid w:val="00F47BAE"/>
    <w:rsid w:val="00F50AAB"/>
    <w:rsid w:val="00F50FA6"/>
    <w:rsid w:val="00F511D0"/>
    <w:rsid w:val="00F5196A"/>
    <w:rsid w:val="00F52567"/>
    <w:rsid w:val="00F525D6"/>
    <w:rsid w:val="00F527C4"/>
    <w:rsid w:val="00F52871"/>
    <w:rsid w:val="00F52A22"/>
    <w:rsid w:val="00F52DEB"/>
    <w:rsid w:val="00F52EE3"/>
    <w:rsid w:val="00F52F33"/>
    <w:rsid w:val="00F531A4"/>
    <w:rsid w:val="00F53677"/>
    <w:rsid w:val="00F5387A"/>
    <w:rsid w:val="00F5401B"/>
    <w:rsid w:val="00F542BB"/>
    <w:rsid w:val="00F544F4"/>
    <w:rsid w:val="00F5481E"/>
    <w:rsid w:val="00F54833"/>
    <w:rsid w:val="00F54A06"/>
    <w:rsid w:val="00F55056"/>
    <w:rsid w:val="00F552E6"/>
    <w:rsid w:val="00F55323"/>
    <w:rsid w:val="00F55555"/>
    <w:rsid w:val="00F55841"/>
    <w:rsid w:val="00F55D7D"/>
    <w:rsid w:val="00F5607F"/>
    <w:rsid w:val="00F56325"/>
    <w:rsid w:val="00F5677C"/>
    <w:rsid w:val="00F56F9E"/>
    <w:rsid w:val="00F56FBA"/>
    <w:rsid w:val="00F570D6"/>
    <w:rsid w:val="00F5716F"/>
    <w:rsid w:val="00F57242"/>
    <w:rsid w:val="00F57251"/>
    <w:rsid w:val="00F572B4"/>
    <w:rsid w:val="00F57BB0"/>
    <w:rsid w:val="00F600AD"/>
    <w:rsid w:val="00F607DB"/>
    <w:rsid w:val="00F6119A"/>
    <w:rsid w:val="00F6149A"/>
    <w:rsid w:val="00F61A36"/>
    <w:rsid w:val="00F61E24"/>
    <w:rsid w:val="00F6212D"/>
    <w:rsid w:val="00F6232B"/>
    <w:rsid w:val="00F623A6"/>
    <w:rsid w:val="00F62675"/>
    <w:rsid w:val="00F62E38"/>
    <w:rsid w:val="00F62F50"/>
    <w:rsid w:val="00F62F92"/>
    <w:rsid w:val="00F63271"/>
    <w:rsid w:val="00F63289"/>
    <w:rsid w:val="00F634A9"/>
    <w:rsid w:val="00F635CE"/>
    <w:rsid w:val="00F63708"/>
    <w:rsid w:val="00F6373C"/>
    <w:rsid w:val="00F63A9E"/>
    <w:rsid w:val="00F63C27"/>
    <w:rsid w:val="00F63D2A"/>
    <w:rsid w:val="00F63F82"/>
    <w:rsid w:val="00F64116"/>
    <w:rsid w:val="00F64523"/>
    <w:rsid w:val="00F64581"/>
    <w:rsid w:val="00F646BD"/>
    <w:rsid w:val="00F649B4"/>
    <w:rsid w:val="00F64D44"/>
    <w:rsid w:val="00F64DE8"/>
    <w:rsid w:val="00F64EDD"/>
    <w:rsid w:val="00F64FA0"/>
    <w:rsid w:val="00F65102"/>
    <w:rsid w:val="00F65323"/>
    <w:rsid w:val="00F6532B"/>
    <w:rsid w:val="00F655B3"/>
    <w:rsid w:val="00F65965"/>
    <w:rsid w:val="00F6637C"/>
    <w:rsid w:val="00F66433"/>
    <w:rsid w:val="00F667D8"/>
    <w:rsid w:val="00F667FC"/>
    <w:rsid w:val="00F66845"/>
    <w:rsid w:val="00F66AC5"/>
    <w:rsid w:val="00F66EC1"/>
    <w:rsid w:val="00F670C5"/>
    <w:rsid w:val="00F6716D"/>
    <w:rsid w:val="00F67304"/>
    <w:rsid w:val="00F67798"/>
    <w:rsid w:val="00F678C6"/>
    <w:rsid w:val="00F67BAB"/>
    <w:rsid w:val="00F67E2D"/>
    <w:rsid w:val="00F67FA1"/>
    <w:rsid w:val="00F70BB5"/>
    <w:rsid w:val="00F71488"/>
    <w:rsid w:val="00F7163D"/>
    <w:rsid w:val="00F71900"/>
    <w:rsid w:val="00F71B22"/>
    <w:rsid w:val="00F71BB9"/>
    <w:rsid w:val="00F71FF5"/>
    <w:rsid w:val="00F72107"/>
    <w:rsid w:val="00F723AF"/>
    <w:rsid w:val="00F73819"/>
    <w:rsid w:val="00F73823"/>
    <w:rsid w:val="00F73CAD"/>
    <w:rsid w:val="00F73F71"/>
    <w:rsid w:val="00F73F76"/>
    <w:rsid w:val="00F73FBA"/>
    <w:rsid w:val="00F746DB"/>
    <w:rsid w:val="00F74763"/>
    <w:rsid w:val="00F74781"/>
    <w:rsid w:val="00F74DA3"/>
    <w:rsid w:val="00F75408"/>
    <w:rsid w:val="00F7540F"/>
    <w:rsid w:val="00F75509"/>
    <w:rsid w:val="00F75633"/>
    <w:rsid w:val="00F75719"/>
    <w:rsid w:val="00F75D18"/>
    <w:rsid w:val="00F76684"/>
    <w:rsid w:val="00F766E4"/>
    <w:rsid w:val="00F76889"/>
    <w:rsid w:val="00F76EC5"/>
    <w:rsid w:val="00F7742B"/>
    <w:rsid w:val="00F7757C"/>
    <w:rsid w:val="00F776C1"/>
    <w:rsid w:val="00F777AA"/>
    <w:rsid w:val="00F77887"/>
    <w:rsid w:val="00F77B52"/>
    <w:rsid w:val="00F77B9C"/>
    <w:rsid w:val="00F801DB"/>
    <w:rsid w:val="00F802E3"/>
    <w:rsid w:val="00F80650"/>
    <w:rsid w:val="00F80651"/>
    <w:rsid w:val="00F806E3"/>
    <w:rsid w:val="00F80815"/>
    <w:rsid w:val="00F8084E"/>
    <w:rsid w:val="00F80C2B"/>
    <w:rsid w:val="00F80F68"/>
    <w:rsid w:val="00F8132C"/>
    <w:rsid w:val="00F81450"/>
    <w:rsid w:val="00F81870"/>
    <w:rsid w:val="00F81C3A"/>
    <w:rsid w:val="00F81CF2"/>
    <w:rsid w:val="00F81D25"/>
    <w:rsid w:val="00F82197"/>
    <w:rsid w:val="00F82211"/>
    <w:rsid w:val="00F82757"/>
    <w:rsid w:val="00F82A51"/>
    <w:rsid w:val="00F82A73"/>
    <w:rsid w:val="00F82C47"/>
    <w:rsid w:val="00F839E1"/>
    <w:rsid w:val="00F83AAA"/>
    <w:rsid w:val="00F83E14"/>
    <w:rsid w:val="00F83E62"/>
    <w:rsid w:val="00F841EC"/>
    <w:rsid w:val="00F844BD"/>
    <w:rsid w:val="00F8450F"/>
    <w:rsid w:val="00F84714"/>
    <w:rsid w:val="00F8482F"/>
    <w:rsid w:val="00F848A6"/>
    <w:rsid w:val="00F85399"/>
    <w:rsid w:val="00F856D5"/>
    <w:rsid w:val="00F857EC"/>
    <w:rsid w:val="00F85B40"/>
    <w:rsid w:val="00F85F32"/>
    <w:rsid w:val="00F86041"/>
    <w:rsid w:val="00F8610B"/>
    <w:rsid w:val="00F86351"/>
    <w:rsid w:val="00F86449"/>
    <w:rsid w:val="00F86482"/>
    <w:rsid w:val="00F86650"/>
    <w:rsid w:val="00F86AA2"/>
    <w:rsid w:val="00F86F69"/>
    <w:rsid w:val="00F874C5"/>
    <w:rsid w:val="00F87AD9"/>
    <w:rsid w:val="00F87EBB"/>
    <w:rsid w:val="00F90030"/>
    <w:rsid w:val="00F90043"/>
    <w:rsid w:val="00F90AE2"/>
    <w:rsid w:val="00F90BD2"/>
    <w:rsid w:val="00F910EB"/>
    <w:rsid w:val="00F91124"/>
    <w:rsid w:val="00F912B8"/>
    <w:rsid w:val="00F916D0"/>
    <w:rsid w:val="00F91AEC"/>
    <w:rsid w:val="00F91DFF"/>
    <w:rsid w:val="00F91EC0"/>
    <w:rsid w:val="00F91F27"/>
    <w:rsid w:val="00F9235C"/>
    <w:rsid w:val="00F925BB"/>
    <w:rsid w:val="00F926A3"/>
    <w:rsid w:val="00F929A0"/>
    <w:rsid w:val="00F92A45"/>
    <w:rsid w:val="00F92B53"/>
    <w:rsid w:val="00F92B9F"/>
    <w:rsid w:val="00F92BFD"/>
    <w:rsid w:val="00F932A5"/>
    <w:rsid w:val="00F932DB"/>
    <w:rsid w:val="00F93436"/>
    <w:rsid w:val="00F9365F"/>
    <w:rsid w:val="00F93F87"/>
    <w:rsid w:val="00F9421F"/>
    <w:rsid w:val="00F94350"/>
    <w:rsid w:val="00F9478B"/>
    <w:rsid w:val="00F95027"/>
    <w:rsid w:val="00F9506B"/>
    <w:rsid w:val="00F950B8"/>
    <w:rsid w:val="00F951B2"/>
    <w:rsid w:val="00F957CB"/>
    <w:rsid w:val="00F95D37"/>
    <w:rsid w:val="00F95E1A"/>
    <w:rsid w:val="00F95FD5"/>
    <w:rsid w:val="00F96102"/>
    <w:rsid w:val="00F96306"/>
    <w:rsid w:val="00F9665D"/>
    <w:rsid w:val="00F96B60"/>
    <w:rsid w:val="00F96E7E"/>
    <w:rsid w:val="00F96EF7"/>
    <w:rsid w:val="00F977B1"/>
    <w:rsid w:val="00F977BB"/>
    <w:rsid w:val="00F97831"/>
    <w:rsid w:val="00F97860"/>
    <w:rsid w:val="00F97B4F"/>
    <w:rsid w:val="00F97BA0"/>
    <w:rsid w:val="00FA052C"/>
    <w:rsid w:val="00FA0699"/>
    <w:rsid w:val="00FA07BC"/>
    <w:rsid w:val="00FA07F0"/>
    <w:rsid w:val="00FA0A19"/>
    <w:rsid w:val="00FA0B51"/>
    <w:rsid w:val="00FA0C04"/>
    <w:rsid w:val="00FA0E23"/>
    <w:rsid w:val="00FA1554"/>
    <w:rsid w:val="00FA15B7"/>
    <w:rsid w:val="00FA174E"/>
    <w:rsid w:val="00FA192F"/>
    <w:rsid w:val="00FA1B34"/>
    <w:rsid w:val="00FA1FB5"/>
    <w:rsid w:val="00FA2224"/>
    <w:rsid w:val="00FA2378"/>
    <w:rsid w:val="00FA23A8"/>
    <w:rsid w:val="00FA26FD"/>
    <w:rsid w:val="00FA2992"/>
    <w:rsid w:val="00FA29C7"/>
    <w:rsid w:val="00FA2C08"/>
    <w:rsid w:val="00FA2CAA"/>
    <w:rsid w:val="00FA3112"/>
    <w:rsid w:val="00FA32C7"/>
    <w:rsid w:val="00FA36F7"/>
    <w:rsid w:val="00FA37B1"/>
    <w:rsid w:val="00FA3A15"/>
    <w:rsid w:val="00FA3A2C"/>
    <w:rsid w:val="00FA3A86"/>
    <w:rsid w:val="00FA3B1C"/>
    <w:rsid w:val="00FA3D31"/>
    <w:rsid w:val="00FA4073"/>
    <w:rsid w:val="00FA41C7"/>
    <w:rsid w:val="00FA46A9"/>
    <w:rsid w:val="00FA470A"/>
    <w:rsid w:val="00FA4F5A"/>
    <w:rsid w:val="00FA5660"/>
    <w:rsid w:val="00FA5724"/>
    <w:rsid w:val="00FA59DC"/>
    <w:rsid w:val="00FA5C1D"/>
    <w:rsid w:val="00FA5E2F"/>
    <w:rsid w:val="00FA5FD9"/>
    <w:rsid w:val="00FA617F"/>
    <w:rsid w:val="00FA629A"/>
    <w:rsid w:val="00FA64E4"/>
    <w:rsid w:val="00FA668A"/>
    <w:rsid w:val="00FA6742"/>
    <w:rsid w:val="00FA6AD7"/>
    <w:rsid w:val="00FA6B0F"/>
    <w:rsid w:val="00FA6C66"/>
    <w:rsid w:val="00FA71AE"/>
    <w:rsid w:val="00FA777F"/>
    <w:rsid w:val="00FA783B"/>
    <w:rsid w:val="00FA7A5E"/>
    <w:rsid w:val="00FA7AAA"/>
    <w:rsid w:val="00FA7B17"/>
    <w:rsid w:val="00FA7BB3"/>
    <w:rsid w:val="00FA7D1D"/>
    <w:rsid w:val="00FA7FD6"/>
    <w:rsid w:val="00FB0771"/>
    <w:rsid w:val="00FB0854"/>
    <w:rsid w:val="00FB0865"/>
    <w:rsid w:val="00FB0FC6"/>
    <w:rsid w:val="00FB10B3"/>
    <w:rsid w:val="00FB1D45"/>
    <w:rsid w:val="00FB1FA8"/>
    <w:rsid w:val="00FB2191"/>
    <w:rsid w:val="00FB25E1"/>
    <w:rsid w:val="00FB26D9"/>
    <w:rsid w:val="00FB2B67"/>
    <w:rsid w:val="00FB2E77"/>
    <w:rsid w:val="00FB3103"/>
    <w:rsid w:val="00FB37A6"/>
    <w:rsid w:val="00FB3A42"/>
    <w:rsid w:val="00FB3DFD"/>
    <w:rsid w:val="00FB3EB1"/>
    <w:rsid w:val="00FB4184"/>
    <w:rsid w:val="00FB4331"/>
    <w:rsid w:val="00FB4423"/>
    <w:rsid w:val="00FB45CA"/>
    <w:rsid w:val="00FB488D"/>
    <w:rsid w:val="00FB48D3"/>
    <w:rsid w:val="00FB4A22"/>
    <w:rsid w:val="00FB4B36"/>
    <w:rsid w:val="00FB4D60"/>
    <w:rsid w:val="00FB4DB8"/>
    <w:rsid w:val="00FB55E3"/>
    <w:rsid w:val="00FB586C"/>
    <w:rsid w:val="00FB58CB"/>
    <w:rsid w:val="00FB5A28"/>
    <w:rsid w:val="00FB5AB2"/>
    <w:rsid w:val="00FB5C64"/>
    <w:rsid w:val="00FB5C9A"/>
    <w:rsid w:val="00FB5FBD"/>
    <w:rsid w:val="00FB60BE"/>
    <w:rsid w:val="00FB680A"/>
    <w:rsid w:val="00FB680E"/>
    <w:rsid w:val="00FB69F3"/>
    <w:rsid w:val="00FB6BE0"/>
    <w:rsid w:val="00FB6EDF"/>
    <w:rsid w:val="00FC0061"/>
    <w:rsid w:val="00FC0207"/>
    <w:rsid w:val="00FC0236"/>
    <w:rsid w:val="00FC0A4C"/>
    <w:rsid w:val="00FC0C5F"/>
    <w:rsid w:val="00FC0E1B"/>
    <w:rsid w:val="00FC132D"/>
    <w:rsid w:val="00FC17F3"/>
    <w:rsid w:val="00FC2031"/>
    <w:rsid w:val="00FC213A"/>
    <w:rsid w:val="00FC22E9"/>
    <w:rsid w:val="00FC243D"/>
    <w:rsid w:val="00FC2BF0"/>
    <w:rsid w:val="00FC36BD"/>
    <w:rsid w:val="00FC371F"/>
    <w:rsid w:val="00FC3880"/>
    <w:rsid w:val="00FC3D50"/>
    <w:rsid w:val="00FC3DA8"/>
    <w:rsid w:val="00FC3E12"/>
    <w:rsid w:val="00FC47AA"/>
    <w:rsid w:val="00FC51C8"/>
    <w:rsid w:val="00FC5473"/>
    <w:rsid w:val="00FC54C8"/>
    <w:rsid w:val="00FC5924"/>
    <w:rsid w:val="00FC5A4A"/>
    <w:rsid w:val="00FC5A5F"/>
    <w:rsid w:val="00FC6293"/>
    <w:rsid w:val="00FC6997"/>
    <w:rsid w:val="00FC6AB6"/>
    <w:rsid w:val="00FC6C38"/>
    <w:rsid w:val="00FC6CFB"/>
    <w:rsid w:val="00FC70C3"/>
    <w:rsid w:val="00FC7140"/>
    <w:rsid w:val="00FC7383"/>
    <w:rsid w:val="00FC743D"/>
    <w:rsid w:val="00FC78DE"/>
    <w:rsid w:val="00FC7A77"/>
    <w:rsid w:val="00FC7B9C"/>
    <w:rsid w:val="00FC7DFA"/>
    <w:rsid w:val="00FC7E22"/>
    <w:rsid w:val="00FD0082"/>
    <w:rsid w:val="00FD0250"/>
    <w:rsid w:val="00FD0293"/>
    <w:rsid w:val="00FD068B"/>
    <w:rsid w:val="00FD0876"/>
    <w:rsid w:val="00FD0A45"/>
    <w:rsid w:val="00FD0A68"/>
    <w:rsid w:val="00FD0C7A"/>
    <w:rsid w:val="00FD0F1B"/>
    <w:rsid w:val="00FD1240"/>
    <w:rsid w:val="00FD13BB"/>
    <w:rsid w:val="00FD13E0"/>
    <w:rsid w:val="00FD16CA"/>
    <w:rsid w:val="00FD186A"/>
    <w:rsid w:val="00FD1982"/>
    <w:rsid w:val="00FD1A38"/>
    <w:rsid w:val="00FD1E2F"/>
    <w:rsid w:val="00FD2058"/>
    <w:rsid w:val="00FD2148"/>
    <w:rsid w:val="00FD2293"/>
    <w:rsid w:val="00FD24E8"/>
    <w:rsid w:val="00FD292D"/>
    <w:rsid w:val="00FD2BC8"/>
    <w:rsid w:val="00FD2BFD"/>
    <w:rsid w:val="00FD31AE"/>
    <w:rsid w:val="00FD3555"/>
    <w:rsid w:val="00FD3682"/>
    <w:rsid w:val="00FD381C"/>
    <w:rsid w:val="00FD38A7"/>
    <w:rsid w:val="00FD3AED"/>
    <w:rsid w:val="00FD3CB5"/>
    <w:rsid w:val="00FD3FA2"/>
    <w:rsid w:val="00FD3FB6"/>
    <w:rsid w:val="00FD4A91"/>
    <w:rsid w:val="00FD4ADB"/>
    <w:rsid w:val="00FD4B8B"/>
    <w:rsid w:val="00FD4D26"/>
    <w:rsid w:val="00FD5006"/>
    <w:rsid w:val="00FD5064"/>
    <w:rsid w:val="00FD51A7"/>
    <w:rsid w:val="00FD53CF"/>
    <w:rsid w:val="00FD57E5"/>
    <w:rsid w:val="00FD5874"/>
    <w:rsid w:val="00FD5B47"/>
    <w:rsid w:val="00FD5D15"/>
    <w:rsid w:val="00FD5D29"/>
    <w:rsid w:val="00FD5F37"/>
    <w:rsid w:val="00FD5FED"/>
    <w:rsid w:val="00FD60D6"/>
    <w:rsid w:val="00FD60F0"/>
    <w:rsid w:val="00FD643A"/>
    <w:rsid w:val="00FD67B0"/>
    <w:rsid w:val="00FD686C"/>
    <w:rsid w:val="00FD6B7D"/>
    <w:rsid w:val="00FD7038"/>
    <w:rsid w:val="00FD72C5"/>
    <w:rsid w:val="00FD743F"/>
    <w:rsid w:val="00FD7497"/>
    <w:rsid w:val="00FD74B4"/>
    <w:rsid w:val="00FD7BE6"/>
    <w:rsid w:val="00FE00DB"/>
    <w:rsid w:val="00FE0149"/>
    <w:rsid w:val="00FE1094"/>
    <w:rsid w:val="00FE135A"/>
    <w:rsid w:val="00FE1711"/>
    <w:rsid w:val="00FE1884"/>
    <w:rsid w:val="00FE1982"/>
    <w:rsid w:val="00FE2044"/>
    <w:rsid w:val="00FE2075"/>
    <w:rsid w:val="00FE229F"/>
    <w:rsid w:val="00FE2448"/>
    <w:rsid w:val="00FE271A"/>
    <w:rsid w:val="00FE2AD7"/>
    <w:rsid w:val="00FE2C5E"/>
    <w:rsid w:val="00FE2CF3"/>
    <w:rsid w:val="00FE2E5E"/>
    <w:rsid w:val="00FE3652"/>
    <w:rsid w:val="00FE407F"/>
    <w:rsid w:val="00FE45C9"/>
    <w:rsid w:val="00FE497A"/>
    <w:rsid w:val="00FE4A5D"/>
    <w:rsid w:val="00FE4AB3"/>
    <w:rsid w:val="00FE4DEC"/>
    <w:rsid w:val="00FE5216"/>
    <w:rsid w:val="00FE5559"/>
    <w:rsid w:val="00FE58E0"/>
    <w:rsid w:val="00FE5C13"/>
    <w:rsid w:val="00FE5CB1"/>
    <w:rsid w:val="00FE6186"/>
    <w:rsid w:val="00FE62FB"/>
    <w:rsid w:val="00FE6347"/>
    <w:rsid w:val="00FE63F4"/>
    <w:rsid w:val="00FE67AD"/>
    <w:rsid w:val="00FE6A84"/>
    <w:rsid w:val="00FE6F0D"/>
    <w:rsid w:val="00FE729B"/>
    <w:rsid w:val="00FE7BCE"/>
    <w:rsid w:val="00FE7BF1"/>
    <w:rsid w:val="00FE7DD2"/>
    <w:rsid w:val="00FE7F14"/>
    <w:rsid w:val="00FF00EE"/>
    <w:rsid w:val="00FF0124"/>
    <w:rsid w:val="00FF044E"/>
    <w:rsid w:val="00FF0662"/>
    <w:rsid w:val="00FF0A7E"/>
    <w:rsid w:val="00FF0E01"/>
    <w:rsid w:val="00FF1138"/>
    <w:rsid w:val="00FF1556"/>
    <w:rsid w:val="00FF18E1"/>
    <w:rsid w:val="00FF195A"/>
    <w:rsid w:val="00FF1A99"/>
    <w:rsid w:val="00FF1F54"/>
    <w:rsid w:val="00FF200A"/>
    <w:rsid w:val="00FF210B"/>
    <w:rsid w:val="00FF23A8"/>
    <w:rsid w:val="00FF2EC0"/>
    <w:rsid w:val="00FF33FF"/>
    <w:rsid w:val="00FF3546"/>
    <w:rsid w:val="00FF3594"/>
    <w:rsid w:val="00FF3E11"/>
    <w:rsid w:val="00FF46DE"/>
    <w:rsid w:val="00FF472B"/>
    <w:rsid w:val="00FF4959"/>
    <w:rsid w:val="00FF4974"/>
    <w:rsid w:val="00FF4E2F"/>
    <w:rsid w:val="00FF4FB8"/>
    <w:rsid w:val="00FF513F"/>
    <w:rsid w:val="00FF5BD0"/>
    <w:rsid w:val="00FF5D8A"/>
    <w:rsid w:val="00FF5DDE"/>
    <w:rsid w:val="00FF5E1B"/>
    <w:rsid w:val="00FF5FB9"/>
    <w:rsid w:val="00FF641E"/>
    <w:rsid w:val="00FF69CE"/>
    <w:rsid w:val="00FF6E35"/>
    <w:rsid w:val="00FF74FB"/>
    <w:rsid w:val="00FF7E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6385"/>
    <o:shapelayout v:ext="edit">
      <o:idmap v:ext="edit" data="1"/>
    </o:shapelayout>
  </w:shapeDefaults>
  <w:decimalSymbol w:val=","/>
  <w:listSeparator w:val=";"/>
  <w14:docId w14:val="74BDEC9B"/>
  <w15:chartTrackingRefBased/>
  <w15:docId w15:val="{50954A2E-F865-42AD-9936-DBD8BE4C47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qFormat/>
    <w:pPr>
      <w:keepNext/>
      <w:spacing w:before="120" w:line="-360" w:lineRule="auto"/>
      <w:ind w:firstLine="709"/>
      <w:jc w:val="center"/>
      <w:outlineLvl w:val="0"/>
    </w:pPr>
    <w:rPr>
      <w:b/>
      <w:sz w:val="26"/>
    </w:rPr>
  </w:style>
  <w:style w:type="paragraph" w:styleId="2">
    <w:name w:val="heading 2"/>
    <w:basedOn w:val="a"/>
    <w:next w:val="a"/>
    <w:qFormat/>
    <w:pPr>
      <w:keepNext/>
      <w:spacing w:before="60" w:after="120" w:line="240" w:lineRule="exact"/>
      <w:ind w:left="355"/>
      <w:jc w:val="both"/>
      <w:outlineLvl w:val="1"/>
    </w:pPr>
    <w:rPr>
      <w:b/>
      <w:sz w:val="22"/>
    </w:rPr>
  </w:style>
  <w:style w:type="paragraph" w:styleId="3">
    <w:name w:val="heading 3"/>
    <w:basedOn w:val="a"/>
    <w:next w:val="a"/>
    <w:qFormat/>
    <w:pPr>
      <w:keepNext/>
      <w:spacing w:before="120" w:line="200" w:lineRule="exact"/>
      <w:ind w:left="57"/>
      <w:outlineLvl w:val="2"/>
    </w:pPr>
    <w:rPr>
      <w:b/>
      <w:sz w:val="22"/>
      <w:lang w:val="en-US"/>
    </w:rPr>
  </w:style>
  <w:style w:type="paragraph" w:styleId="4">
    <w:name w:val="heading 4"/>
    <w:basedOn w:val="a"/>
    <w:next w:val="a"/>
    <w:link w:val="40"/>
    <w:qFormat/>
    <w:pPr>
      <w:keepNext/>
      <w:spacing w:before="120" w:after="120" w:line="240" w:lineRule="exact"/>
      <w:ind w:left="142"/>
      <w:outlineLvl w:val="3"/>
    </w:pPr>
    <w:rPr>
      <w:b/>
      <w:sz w:val="22"/>
    </w:rPr>
  </w:style>
  <w:style w:type="paragraph" w:styleId="5">
    <w:name w:val="heading 5"/>
    <w:basedOn w:val="a"/>
    <w:next w:val="a"/>
    <w:link w:val="50"/>
    <w:qFormat/>
    <w:pPr>
      <w:keepNext/>
      <w:spacing w:before="60" w:after="120" w:line="240" w:lineRule="exact"/>
      <w:outlineLvl w:val="4"/>
    </w:pPr>
    <w:rPr>
      <w:b/>
      <w:sz w:val="22"/>
      <w:lang w:val="en-US"/>
    </w:rPr>
  </w:style>
  <w:style w:type="paragraph" w:styleId="6">
    <w:name w:val="heading 6"/>
    <w:basedOn w:val="a"/>
    <w:next w:val="a"/>
    <w:link w:val="60"/>
    <w:qFormat/>
    <w:pPr>
      <w:keepNext/>
      <w:spacing w:before="120" w:after="60" w:line="200" w:lineRule="exact"/>
      <w:ind w:left="113"/>
      <w:outlineLvl w:val="5"/>
    </w:pPr>
    <w:rPr>
      <w:b/>
      <w:sz w:val="22"/>
    </w:rPr>
  </w:style>
  <w:style w:type="paragraph" w:styleId="7">
    <w:name w:val="heading 7"/>
    <w:basedOn w:val="a"/>
    <w:next w:val="a"/>
    <w:qFormat/>
    <w:pPr>
      <w:keepNext/>
      <w:spacing w:before="60" w:after="40" w:line="200" w:lineRule="exact"/>
      <w:ind w:left="227"/>
      <w:outlineLvl w:val="6"/>
    </w:pPr>
    <w:rPr>
      <w:b/>
      <w:sz w:val="22"/>
      <w:lang w:val="en-US"/>
    </w:rPr>
  </w:style>
  <w:style w:type="paragraph" w:styleId="8">
    <w:name w:val="heading 8"/>
    <w:basedOn w:val="a"/>
    <w:next w:val="a"/>
    <w:link w:val="80"/>
    <w:qFormat/>
    <w:pPr>
      <w:keepNext/>
      <w:spacing w:before="40" w:after="40" w:line="200" w:lineRule="exact"/>
      <w:ind w:left="71"/>
      <w:outlineLvl w:val="7"/>
    </w:pPr>
    <w:rPr>
      <w:b/>
      <w:sz w:val="22"/>
    </w:rPr>
  </w:style>
  <w:style w:type="paragraph" w:styleId="9">
    <w:name w:val="heading 9"/>
    <w:basedOn w:val="a"/>
    <w:next w:val="a"/>
    <w:qFormat/>
    <w:pPr>
      <w:keepNext/>
      <w:spacing w:before="80" w:after="40" w:line="220" w:lineRule="exact"/>
      <w:ind w:left="170"/>
      <w:outlineLvl w:val="8"/>
    </w:pPr>
    <w:rPr>
      <w:b/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pPr>
      <w:tabs>
        <w:tab w:val="center" w:pos="4153"/>
        <w:tab w:val="right" w:pos="8306"/>
      </w:tabs>
    </w:pPr>
  </w:style>
  <w:style w:type="character" w:customStyle="1" w:styleId="iiianoaieou">
    <w:name w:val="iiia? no?aieou"/>
    <w:basedOn w:val="a0"/>
  </w:style>
  <w:style w:type="paragraph" w:styleId="a5">
    <w:name w:val="footer"/>
    <w:basedOn w:val="a"/>
    <w:pPr>
      <w:tabs>
        <w:tab w:val="center" w:pos="4536"/>
        <w:tab w:val="right" w:pos="9072"/>
      </w:tabs>
    </w:pPr>
  </w:style>
  <w:style w:type="paragraph" w:customStyle="1" w:styleId="21">
    <w:name w:val="Основной текст 21"/>
    <w:basedOn w:val="a"/>
    <w:pPr>
      <w:spacing w:before="120" w:line="340" w:lineRule="exact"/>
      <w:ind w:right="-1" w:firstLine="709"/>
      <w:jc w:val="both"/>
    </w:pPr>
    <w:rPr>
      <w:sz w:val="26"/>
    </w:rPr>
  </w:style>
  <w:style w:type="paragraph" w:customStyle="1" w:styleId="Aaoieeeieiioeooe1">
    <w:name w:val="Aa?oiee eieiioeooe1"/>
    <w:basedOn w:val="a"/>
    <w:pPr>
      <w:tabs>
        <w:tab w:val="center" w:pos="4153"/>
        <w:tab w:val="right" w:pos="8306"/>
      </w:tabs>
    </w:pPr>
  </w:style>
  <w:style w:type="character" w:customStyle="1" w:styleId="iiianoaieou1">
    <w:name w:val="iiia? no?aieou1"/>
    <w:basedOn w:val="a0"/>
  </w:style>
  <w:style w:type="paragraph" w:customStyle="1" w:styleId="Ieieeeieiioeooe1">
    <w:name w:val="Ie?iee eieiioeooe1"/>
    <w:basedOn w:val="a"/>
    <w:pPr>
      <w:tabs>
        <w:tab w:val="center" w:pos="4536"/>
        <w:tab w:val="right" w:pos="9072"/>
      </w:tabs>
    </w:pPr>
  </w:style>
  <w:style w:type="character" w:styleId="a6">
    <w:name w:val="page number"/>
    <w:basedOn w:val="a0"/>
  </w:style>
  <w:style w:type="character" w:styleId="a7">
    <w:name w:val="line number"/>
    <w:basedOn w:val="a0"/>
  </w:style>
  <w:style w:type="paragraph" w:styleId="a8">
    <w:name w:val="Body Text Indent"/>
    <w:basedOn w:val="a"/>
    <w:link w:val="a9"/>
    <w:pPr>
      <w:spacing w:before="120" w:line="360" w:lineRule="exact"/>
      <w:ind w:firstLine="709"/>
      <w:jc w:val="both"/>
    </w:pPr>
    <w:rPr>
      <w:sz w:val="26"/>
    </w:rPr>
  </w:style>
  <w:style w:type="paragraph" w:styleId="aa">
    <w:name w:val="Title"/>
    <w:basedOn w:val="a"/>
    <w:qFormat/>
    <w:pPr>
      <w:jc w:val="center"/>
    </w:pPr>
    <w:rPr>
      <w:rFonts w:ascii="Arial" w:hAnsi="Arial"/>
      <w:b/>
      <w:sz w:val="28"/>
    </w:rPr>
  </w:style>
  <w:style w:type="character" w:styleId="ab">
    <w:name w:val="footnote reference"/>
    <w:semiHidden/>
    <w:rPr>
      <w:vertAlign w:val="superscript"/>
    </w:rPr>
  </w:style>
  <w:style w:type="paragraph" w:styleId="ac">
    <w:name w:val="footnote text"/>
    <w:basedOn w:val="a"/>
    <w:semiHidden/>
  </w:style>
  <w:style w:type="paragraph" w:styleId="ad">
    <w:name w:val="Body Text"/>
    <w:basedOn w:val="a"/>
    <w:rPr>
      <w:b/>
      <w:sz w:val="22"/>
    </w:rPr>
  </w:style>
  <w:style w:type="paragraph" w:styleId="20">
    <w:name w:val="Body Text Indent 2"/>
    <w:basedOn w:val="a"/>
    <w:pPr>
      <w:spacing w:before="120" w:line="360" w:lineRule="auto"/>
      <w:ind w:firstLine="567"/>
      <w:jc w:val="both"/>
    </w:pPr>
    <w:rPr>
      <w:sz w:val="26"/>
    </w:rPr>
  </w:style>
  <w:style w:type="paragraph" w:styleId="ae">
    <w:name w:val="caption"/>
    <w:basedOn w:val="a"/>
    <w:next w:val="a"/>
    <w:qFormat/>
    <w:pPr>
      <w:spacing w:before="120" w:line="240" w:lineRule="exact"/>
      <w:jc w:val="center"/>
    </w:pPr>
    <w:rPr>
      <w:b/>
      <w:sz w:val="24"/>
    </w:rPr>
  </w:style>
  <w:style w:type="paragraph" w:styleId="30">
    <w:name w:val="Body Text Indent 3"/>
    <w:basedOn w:val="a"/>
    <w:pPr>
      <w:spacing w:before="120" w:line="400" w:lineRule="exact"/>
      <w:ind w:firstLine="709"/>
      <w:jc w:val="both"/>
    </w:pPr>
    <w:rPr>
      <w:sz w:val="26"/>
    </w:rPr>
  </w:style>
  <w:style w:type="paragraph" w:styleId="22">
    <w:name w:val="Body Text 2"/>
    <w:basedOn w:val="a"/>
    <w:rPr>
      <w:rFonts w:ascii="Arial" w:hAnsi="Arial" w:cs="Arial"/>
      <w:b/>
      <w:bCs/>
      <w:color w:val="000000"/>
      <w:sz w:val="24"/>
      <w:szCs w:val="24"/>
      <w:lang w:val="en-US"/>
    </w:rPr>
  </w:style>
  <w:style w:type="paragraph" w:customStyle="1" w:styleId="xl35">
    <w:name w:val="xl35"/>
    <w:basedOn w:val="a"/>
    <w:pPr>
      <w:spacing w:before="100" w:beforeAutospacing="1" w:after="100" w:afterAutospacing="1"/>
      <w:jc w:val="center"/>
      <w:textAlignment w:val="center"/>
    </w:pPr>
    <w:rPr>
      <w:rFonts w:eastAsia="Arial Unicode MS"/>
      <w:sz w:val="22"/>
      <w:szCs w:val="22"/>
    </w:rPr>
  </w:style>
  <w:style w:type="paragraph" w:styleId="af">
    <w:name w:val="endnote text"/>
    <w:basedOn w:val="a"/>
    <w:semiHidden/>
  </w:style>
  <w:style w:type="character" w:styleId="af0">
    <w:name w:val="endnote reference"/>
    <w:semiHidden/>
    <w:rPr>
      <w:vertAlign w:val="superscript"/>
    </w:rPr>
  </w:style>
  <w:style w:type="table" w:styleId="af1">
    <w:name w:val="Table Grid"/>
    <w:basedOn w:val="a1"/>
    <w:rsid w:val="00F56FB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2">
    <w:name w:val="Balloon Text"/>
    <w:basedOn w:val="a"/>
    <w:semiHidden/>
    <w:rsid w:val="001C169F"/>
    <w:rPr>
      <w:rFonts w:ascii="Tahoma" w:hAnsi="Tahoma" w:cs="Tahoma"/>
      <w:sz w:val="16"/>
      <w:szCs w:val="16"/>
    </w:rPr>
  </w:style>
  <w:style w:type="character" w:customStyle="1" w:styleId="40">
    <w:name w:val="Заголовок 4 Знак"/>
    <w:link w:val="4"/>
    <w:rsid w:val="00E451CC"/>
    <w:rPr>
      <w:b/>
      <w:sz w:val="22"/>
      <w:lang w:val="ru-RU" w:eastAsia="ru-RU" w:bidi="ar-SA"/>
    </w:rPr>
  </w:style>
  <w:style w:type="character" w:customStyle="1" w:styleId="50">
    <w:name w:val="Заголовок 5 Знак"/>
    <w:link w:val="5"/>
    <w:rsid w:val="00E451CC"/>
    <w:rPr>
      <w:b/>
      <w:sz w:val="22"/>
      <w:lang w:val="en-US" w:eastAsia="ru-RU" w:bidi="ar-SA"/>
    </w:rPr>
  </w:style>
  <w:style w:type="character" w:customStyle="1" w:styleId="60">
    <w:name w:val="Заголовок 6 Знак"/>
    <w:link w:val="6"/>
    <w:rsid w:val="00E451CC"/>
    <w:rPr>
      <w:b/>
      <w:sz w:val="22"/>
      <w:lang w:val="ru-RU" w:eastAsia="ru-RU" w:bidi="ar-SA"/>
    </w:rPr>
  </w:style>
  <w:style w:type="paragraph" w:styleId="af3">
    <w:name w:val="Normal (Web)"/>
    <w:basedOn w:val="a"/>
    <w:rsid w:val="000C726C"/>
    <w:pPr>
      <w:spacing w:before="100" w:beforeAutospacing="1" w:after="100" w:afterAutospacing="1"/>
    </w:pPr>
    <w:rPr>
      <w:sz w:val="24"/>
      <w:szCs w:val="24"/>
    </w:rPr>
  </w:style>
  <w:style w:type="character" w:customStyle="1" w:styleId="a4">
    <w:name w:val="Верхний колонтитул Знак"/>
    <w:link w:val="a3"/>
    <w:rsid w:val="00B33FC1"/>
    <w:rPr>
      <w:lang w:val="ru-RU" w:eastAsia="ru-RU" w:bidi="ar-SA"/>
    </w:rPr>
  </w:style>
  <w:style w:type="character" w:customStyle="1" w:styleId="a9">
    <w:name w:val="Основной текст с отступом Знак"/>
    <w:link w:val="a8"/>
    <w:locked/>
    <w:rsid w:val="004D77F6"/>
    <w:rPr>
      <w:sz w:val="26"/>
      <w:lang w:val="ru-RU" w:eastAsia="ru-RU" w:bidi="ar-SA"/>
    </w:rPr>
  </w:style>
  <w:style w:type="character" w:customStyle="1" w:styleId="BodyTextIndentChar">
    <w:name w:val="Body Text Indent Char"/>
    <w:locked/>
    <w:rsid w:val="001C6AF2"/>
    <w:rPr>
      <w:sz w:val="26"/>
      <w:lang w:val="ru-RU" w:eastAsia="ru-RU" w:bidi="ar-SA"/>
    </w:rPr>
  </w:style>
  <w:style w:type="character" w:customStyle="1" w:styleId="HeaderChar">
    <w:name w:val="Header Char"/>
    <w:locked/>
    <w:rsid w:val="004721CD"/>
    <w:rPr>
      <w:rFonts w:cs="Times New Roman"/>
    </w:rPr>
  </w:style>
  <w:style w:type="character" w:customStyle="1" w:styleId="10">
    <w:name w:val="Знак Знак1"/>
    <w:locked/>
    <w:rsid w:val="00A163AF"/>
    <w:rPr>
      <w:lang w:val="ru-RU" w:eastAsia="ru-RU" w:bidi="ar-SA"/>
    </w:rPr>
  </w:style>
  <w:style w:type="paragraph" w:customStyle="1" w:styleId="msoheadercxsplast">
    <w:name w:val="msoheadercxsplast"/>
    <w:basedOn w:val="a"/>
    <w:rsid w:val="00A163AF"/>
    <w:pPr>
      <w:spacing w:before="100" w:beforeAutospacing="1" w:after="100" w:afterAutospacing="1"/>
    </w:pPr>
    <w:rPr>
      <w:sz w:val="24"/>
      <w:szCs w:val="24"/>
    </w:rPr>
  </w:style>
  <w:style w:type="character" w:customStyle="1" w:styleId="af4">
    <w:name w:val="Знак Знак"/>
    <w:locked/>
    <w:rsid w:val="00E4035F"/>
    <w:rPr>
      <w:sz w:val="26"/>
      <w:lang w:val="ru-RU" w:eastAsia="ru-RU" w:bidi="ar-SA"/>
    </w:rPr>
  </w:style>
  <w:style w:type="paragraph" w:customStyle="1" w:styleId="msonormalcxspmiddle">
    <w:name w:val="msonormalcxspmiddle"/>
    <w:basedOn w:val="a"/>
    <w:rsid w:val="00AD178D"/>
    <w:pPr>
      <w:spacing w:before="100" w:beforeAutospacing="1" w:after="100" w:afterAutospacing="1"/>
    </w:pPr>
    <w:rPr>
      <w:sz w:val="24"/>
      <w:szCs w:val="24"/>
    </w:rPr>
  </w:style>
  <w:style w:type="paragraph" w:styleId="af5">
    <w:name w:val="List Paragraph"/>
    <w:basedOn w:val="a"/>
    <w:uiPriority w:val="34"/>
    <w:qFormat/>
    <w:rsid w:val="009F64E5"/>
    <w:pPr>
      <w:ind w:left="720"/>
      <w:contextualSpacing/>
    </w:pPr>
  </w:style>
  <w:style w:type="paragraph" w:styleId="af6">
    <w:name w:val="Subtitle"/>
    <w:basedOn w:val="a"/>
    <w:link w:val="af7"/>
    <w:qFormat/>
    <w:rsid w:val="00FE5216"/>
    <w:pPr>
      <w:jc w:val="center"/>
    </w:pPr>
    <w:rPr>
      <w:rFonts w:ascii="Arial" w:hAnsi="Arial" w:cs="Arial"/>
      <w:b/>
      <w:bCs/>
      <w:sz w:val="22"/>
      <w:szCs w:val="22"/>
    </w:rPr>
  </w:style>
  <w:style w:type="character" w:customStyle="1" w:styleId="af7">
    <w:name w:val="Подзаголовок Знак"/>
    <w:basedOn w:val="a0"/>
    <w:link w:val="af6"/>
    <w:rsid w:val="00FE5216"/>
    <w:rPr>
      <w:rFonts w:ascii="Arial" w:hAnsi="Arial" w:cs="Arial"/>
      <w:b/>
      <w:bCs/>
      <w:sz w:val="22"/>
      <w:szCs w:val="22"/>
    </w:rPr>
  </w:style>
  <w:style w:type="character" w:styleId="af8">
    <w:name w:val="annotation reference"/>
    <w:basedOn w:val="a0"/>
    <w:semiHidden/>
    <w:unhideWhenUsed/>
    <w:rsid w:val="004B0613"/>
    <w:rPr>
      <w:sz w:val="16"/>
      <w:szCs w:val="16"/>
    </w:rPr>
  </w:style>
  <w:style w:type="paragraph" w:styleId="af9">
    <w:name w:val="annotation text"/>
    <w:basedOn w:val="a"/>
    <w:link w:val="afa"/>
    <w:semiHidden/>
    <w:unhideWhenUsed/>
    <w:rsid w:val="004B0613"/>
  </w:style>
  <w:style w:type="character" w:customStyle="1" w:styleId="afa">
    <w:name w:val="Текст примечания Знак"/>
    <w:basedOn w:val="a0"/>
    <w:link w:val="af9"/>
    <w:semiHidden/>
    <w:rsid w:val="004B0613"/>
  </w:style>
  <w:style w:type="paragraph" w:styleId="afb">
    <w:name w:val="annotation subject"/>
    <w:basedOn w:val="af9"/>
    <w:next w:val="af9"/>
    <w:link w:val="afc"/>
    <w:semiHidden/>
    <w:unhideWhenUsed/>
    <w:rsid w:val="004B0613"/>
    <w:rPr>
      <w:b/>
      <w:bCs/>
    </w:rPr>
  </w:style>
  <w:style w:type="character" w:customStyle="1" w:styleId="afc">
    <w:name w:val="Тема примечания Знак"/>
    <w:basedOn w:val="afa"/>
    <w:link w:val="afb"/>
    <w:semiHidden/>
    <w:rsid w:val="004B0613"/>
    <w:rPr>
      <w:b/>
      <w:bCs/>
    </w:rPr>
  </w:style>
  <w:style w:type="character" w:customStyle="1" w:styleId="80">
    <w:name w:val="Заголовок 8 Знак"/>
    <w:basedOn w:val="a0"/>
    <w:link w:val="8"/>
    <w:rsid w:val="00740535"/>
    <w:rPr>
      <w:b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1277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85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05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107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884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72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670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853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999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653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695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547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058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566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012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333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49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496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914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775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325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516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581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694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83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914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44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40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105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150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408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460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940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hart" Target="charts/chart1.xml"/><Relationship Id="rId13" Type="http://schemas.openxmlformats.org/officeDocument/2006/relationships/chart" Target="charts/chart6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chart" Target="charts/chart5.xml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chart" Target="charts/chart4.xml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chart" Target="charts/chart3.xm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chart" Target="charts/chart2.xml"/><Relationship Id="rId14" Type="http://schemas.openxmlformats.org/officeDocument/2006/relationships/header" Target="header1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.xlsx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.xlsx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2.xlsx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3.xlsx"/></Relationships>
</file>

<file path=word/charts/_rels/chart5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package" Target="../embeddings/Microsoft_Excel_Worksheet4.xlsx"/></Relationships>
</file>

<file path=word/charts/_rels/chart6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5.xlsx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5.3721191827765719E-2"/>
          <c:y val="0.15469291338582677"/>
          <c:w val="0.91591596962125343"/>
          <c:h val="0.75154137236910412"/>
        </c:manualLayout>
      </c:layout>
      <c:lineChart>
        <c:grouping val="stacked"/>
        <c:varyColors val="0"/>
        <c:ser>
          <c:idx val="0"/>
          <c:order val="0"/>
          <c:spPr>
            <a:ln w="12700" cap="rnd">
              <a:solidFill>
                <a:srgbClr val="008A3E"/>
              </a:solidFill>
              <a:round/>
            </a:ln>
            <a:effectLst/>
          </c:spPr>
          <c:marker>
            <c:symbol val="diamond"/>
            <c:size val="5"/>
            <c:spPr>
              <a:solidFill>
                <a:srgbClr val="008A3E"/>
              </a:solidFill>
              <a:ln w="9525">
                <a:solidFill>
                  <a:srgbClr val="008A3E"/>
                </a:solidFill>
              </a:ln>
              <a:effectLst/>
            </c:spPr>
          </c:marker>
          <c:dPt>
            <c:idx val="0"/>
            <c:marker>
              <c:symbol val="diamond"/>
              <c:size val="5"/>
              <c:spPr>
                <a:solidFill>
                  <a:srgbClr val="008A3E"/>
                </a:solidFill>
                <a:ln w="9525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A3E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8-6F3A-4AA5-A606-31CF6622EF20}"/>
              </c:ext>
            </c:extLst>
          </c:dPt>
          <c:dPt>
            <c:idx val="1"/>
            <c:marker>
              <c:symbol val="diamond"/>
              <c:size val="5"/>
              <c:spPr>
                <a:solidFill>
                  <a:srgbClr val="008A3E"/>
                </a:solidFill>
                <a:ln w="9525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A3E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E-DD94-4700-8E0C-26FD0CABDC7F}"/>
              </c:ext>
            </c:extLst>
          </c:dPt>
          <c:dPt>
            <c:idx val="2"/>
            <c:marker>
              <c:symbol val="diamond"/>
              <c:size val="5"/>
              <c:spPr>
                <a:solidFill>
                  <a:srgbClr val="008A3E"/>
                </a:solidFill>
                <a:ln w="9525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A3E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F-DD94-4700-8E0C-26FD0CABDC7F}"/>
              </c:ext>
            </c:extLst>
          </c:dPt>
          <c:dPt>
            <c:idx val="3"/>
            <c:marker>
              <c:symbol val="diamond"/>
              <c:size val="5"/>
              <c:spPr>
                <a:solidFill>
                  <a:srgbClr val="008A3E"/>
                </a:solidFill>
                <a:ln w="9525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A3E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6-5D34-4454-9B98-F566624B9BF9}"/>
              </c:ext>
            </c:extLst>
          </c:dPt>
          <c:dPt>
            <c:idx val="4"/>
            <c:marker>
              <c:symbol val="diamond"/>
              <c:size val="5"/>
              <c:spPr>
                <a:solidFill>
                  <a:srgbClr val="008A3E"/>
                </a:solidFill>
                <a:ln w="9525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A3E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0-DD94-4700-8E0C-26FD0CABDC7F}"/>
              </c:ext>
            </c:extLst>
          </c:dPt>
          <c:dPt>
            <c:idx val="5"/>
            <c:marker>
              <c:symbol val="diamond"/>
              <c:size val="5"/>
              <c:spPr>
                <a:solidFill>
                  <a:srgbClr val="008A3E"/>
                </a:solidFill>
                <a:ln w="9525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A3E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1-DD94-4700-8E0C-26FD0CABDC7F}"/>
              </c:ext>
            </c:extLst>
          </c:dPt>
          <c:dPt>
            <c:idx val="6"/>
            <c:marker>
              <c:symbol val="diamond"/>
              <c:size val="5"/>
              <c:spPr>
                <a:solidFill>
                  <a:srgbClr val="008A3E"/>
                </a:solidFill>
                <a:ln w="9525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A3E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3-DD94-4700-8E0C-26FD0CABDC7F}"/>
              </c:ext>
            </c:extLst>
          </c:dPt>
          <c:dPt>
            <c:idx val="7"/>
            <c:marker>
              <c:symbol val="diamond"/>
              <c:size val="5"/>
              <c:spPr>
                <a:solidFill>
                  <a:srgbClr val="008A3E"/>
                </a:solidFill>
                <a:ln w="9525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A3E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2-DD94-4700-8E0C-26FD0CABDC7F}"/>
              </c:ext>
            </c:extLst>
          </c:dPt>
          <c:dPt>
            <c:idx val="8"/>
            <c:marker>
              <c:symbol val="diamond"/>
              <c:size val="5"/>
              <c:spPr>
                <a:solidFill>
                  <a:srgbClr val="008A3E"/>
                </a:solidFill>
                <a:ln w="9525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A3E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5-DD94-4700-8E0C-26FD0CABDC7F}"/>
              </c:ext>
            </c:extLst>
          </c:dPt>
          <c:dPt>
            <c:idx val="9"/>
            <c:marker>
              <c:symbol val="diamond"/>
              <c:size val="5"/>
              <c:spPr>
                <a:solidFill>
                  <a:srgbClr val="008A3E"/>
                </a:solidFill>
                <a:ln w="9525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A3E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4-DD94-4700-8E0C-26FD0CABDC7F}"/>
              </c:ext>
            </c:extLst>
          </c:dPt>
          <c:dPt>
            <c:idx val="10"/>
            <c:marker>
              <c:symbol val="diamond"/>
              <c:size val="5"/>
              <c:spPr>
                <a:solidFill>
                  <a:srgbClr val="008A3E"/>
                </a:solidFill>
                <a:ln w="9525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A3E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8-6DB4-4150-B50D-0018C2653A46}"/>
              </c:ext>
            </c:extLst>
          </c:dPt>
          <c:dPt>
            <c:idx val="11"/>
            <c:marker>
              <c:symbol val="diamond"/>
              <c:size val="5"/>
              <c:spPr>
                <a:solidFill>
                  <a:srgbClr val="008A3E"/>
                </a:solidFill>
                <a:ln w="9525">
                  <a:solidFill>
                    <a:srgbClr val="008A3E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A3E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3-DD94-4700-8E0C-26FD0CABDC7F}"/>
              </c:ext>
            </c:extLst>
          </c:dPt>
          <c:dPt>
            <c:idx val="12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8-978B-4C11-A3FF-5A7BF0A4D295}"/>
              </c:ext>
            </c:extLst>
          </c:dPt>
          <c:dPt>
            <c:idx val="13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A-D9E8-467A-8283-BD92AB669D00}"/>
              </c:ext>
            </c:extLst>
          </c:dPt>
          <c:dPt>
            <c:idx val="14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C-28AA-46FC-BB05-AC6CFFC661B6}"/>
              </c:ext>
            </c:extLst>
          </c:dPt>
          <c:dLbls>
            <c:dLbl>
              <c:idx val="0"/>
              <c:layout>
                <c:manualLayout>
                  <c:x val="-9.3776240332061021E-3"/>
                  <c:y val="3.93784088282272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8-6F3A-4AA5-A606-31CF6622EF20}"/>
                </c:ext>
              </c:extLst>
            </c:dLbl>
            <c:dLbl>
              <c:idx val="1"/>
              <c:layout>
                <c:manualLayout>
                  <c:x val="-4.4181012091204369E-2"/>
                  <c:y val="-5.078563143108832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E-DD94-4700-8E0C-26FD0CABDC7F}"/>
                </c:ext>
              </c:extLst>
            </c:dLbl>
            <c:dLbl>
              <c:idx val="2"/>
              <c:layout>
                <c:manualLayout>
                  <c:x val="-3.8578759744584162E-2"/>
                  <c:y val="-4.956735605087184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F-DD94-4700-8E0C-26FD0CABDC7F}"/>
                </c:ext>
              </c:extLst>
            </c:dLbl>
            <c:dLbl>
              <c:idx val="3"/>
              <c:layout>
                <c:manualLayout>
                  <c:x val="-4.0784313725490198E-2"/>
                  <c:y val="4.101036150968929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6-5D34-4454-9B98-F566624B9BF9}"/>
                </c:ext>
              </c:extLst>
            </c:dLbl>
            <c:dLbl>
              <c:idx val="4"/>
              <c:layout>
                <c:manualLayout>
                  <c:x val="-4.3946137167636651E-2"/>
                  <c:y val="-5.13479123758036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0-DD94-4700-8E0C-26FD0CABDC7F}"/>
                </c:ext>
              </c:extLst>
            </c:dLbl>
            <c:dLbl>
              <c:idx val="5"/>
              <c:layout>
                <c:manualLayout>
                  <c:x val="-4.5231051180250746E-2"/>
                  <c:y val="3.999730296870785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1-DD94-4700-8E0C-26FD0CABDC7F}"/>
                </c:ext>
              </c:extLst>
            </c:dLbl>
            <c:dLbl>
              <c:idx val="6"/>
              <c:layout>
                <c:manualLayout>
                  <c:x val="-4.5256599576577988E-2"/>
                  <c:y val="-4.0907812997852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3-DD94-4700-8E0C-26FD0CABDC7F}"/>
                </c:ext>
              </c:extLst>
            </c:dLbl>
            <c:dLbl>
              <c:idx val="7"/>
              <c:layout>
                <c:manualLayout>
                  <c:x val="-4.3093502020878152E-2"/>
                  <c:y val="3.788868496701066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2-DD94-4700-8E0C-26FD0CABDC7F}"/>
                </c:ext>
              </c:extLst>
            </c:dLbl>
            <c:dLbl>
              <c:idx val="8"/>
              <c:layout>
                <c:manualLayout>
                  <c:x val="-4.7506221034505663E-2"/>
                  <c:y val="-5.1788365782497237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8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6.1691542288557215E-2"/>
                      <c:h val="3.8903810222874674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5-DD94-4700-8E0C-26FD0CABDC7F}"/>
                </c:ext>
              </c:extLst>
            </c:dLbl>
            <c:dLbl>
              <c:idx val="9"/>
              <c:layout>
                <c:manualLayout>
                  <c:x val="-5.4077438892494133E-2"/>
                  <c:y val="4.287246426912848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4-DD94-4700-8E0C-26FD0CABDC7F}"/>
                </c:ext>
              </c:extLst>
            </c:dLbl>
            <c:dLbl>
              <c:idx val="10"/>
              <c:layout>
                <c:manualLayout>
                  <c:x val="-4.5425048669695003E-2"/>
                  <c:y val="-5.184855066880194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8-6DB4-4150-B50D-0018C2653A46}"/>
                </c:ext>
              </c:extLst>
            </c:dLbl>
            <c:dLbl>
              <c:idx val="11"/>
              <c:layout>
                <c:manualLayout>
                  <c:x val="-2.3794073112697382E-2"/>
                  <c:y val="-5.124494573313475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DD94-4700-8E0C-26FD0CABDC7F}"/>
                </c:ext>
              </c:extLst>
            </c:dLbl>
            <c:dLbl>
              <c:idx val="12"/>
              <c:layout>
                <c:manualLayout>
                  <c:x val="-1.2978585334198572E-2"/>
                  <c:y val="-4.4915824528508078E-2"/>
                </c:manualLayout>
              </c:layout>
              <c:tx>
                <c:rich>
                  <a:bodyPr/>
                  <a:lstStyle/>
                  <a:p>
                    <a:fld id="{DEA0BB18-4EE1-48C6-BC81-62437220EE2D}" type="VALUE">
                      <a:rPr lang="en-US">
                        <a:solidFill>
                          <a:srgbClr val="FF000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18-978B-4C11-A3FF-5A7BF0A4D295}"/>
                </c:ext>
              </c:extLst>
            </c:dLbl>
            <c:dLbl>
              <c:idx val="13"/>
              <c:layout>
                <c:manualLayout>
                  <c:x val="-6.9823256194208691E-2"/>
                  <c:y val="2.0039975772259144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5.0865324183600992E-2"/>
                      <c:h val="8.9335472949007746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A-D9E8-467A-8283-BD92AB669D00}"/>
                </c:ext>
              </c:extLst>
            </c:dLbl>
            <c:dLbl>
              <c:idx val="14"/>
              <c:layout>
                <c:manualLayout>
                  <c:x val="-1.1419622190315113E-2"/>
                  <c:y val="5.0397334948515955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C-28AA-46FC-BB05-AC6CFFC661B6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rgbClr val="008000"/>
                    </a:solidFill>
                    <a:latin typeface="Arial" panose="020B0604020202020204" pitchFamily="34" charset="0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Лист1!$A$2:$A$16</c:f>
              <c:strCache>
                <c:ptCount val="15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</c:strCache>
            </c:strRef>
          </c:cat>
          <c:val>
            <c:numRef>
              <c:f>Лист1!$B$2:$B$16</c:f>
              <c:numCache>
                <c:formatCode>0.0</c:formatCode>
                <c:ptCount val="15"/>
                <c:pt idx="0">
                  <c:v>108</c:v>
                </c:pt>
                <c:pt idx="1">
                  <c:v>115.9</c:v>
                </c:pt>
                <c:pt idx="2">
                  <c:v>115.7</c:v>
                </c:pt>
                <c:pt idx="3">
                  <c:v>114.7</c:v>
                </c:pt>
                <c:pt idx="4">
                  <c:v>116</c:v>
                </c:pt>
                <c:pt idx="5">
                  <c:v>114.6</c:v>
                </c:pt>
                <c:pt idx="6">
                  <c:v>116.4</c:v>
                </c:pt>
                <c:pt idx="7">
                  <c:v>114.6</c:v>
                </c:pt>
                <c:pt idx="8">
                  <c:v>114.7</c:v>
                </c:pt>
                <c:pt idx="9">
                  <c:v>113.4</c:v>
                </c:pt>
                <c:pt idx="10">
                  <c:v>111.6</c:v>
                </c:pt>
                <c:pt idx="11">
                  <c:v>110.1</c:v>
                </c:pt>
                <c:pt idx="12">
                  <c:v>100.1</c:v>
                </c:pt>
                <c:pt idx="13">
                  <c:v>97.3</c:v>
                </c:pt>
                <c:pt idx="14">
                  <c:v>95.5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DD94-4700-8E0C-26FD0CABDC7F}"/>
            </c:ext>
          </c:extLst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492024216"/>
        <c:axId val="492027744"/>
      </c:lineChart>
      <c:catAx>
        <c:axId val="49202421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noFill/>
          <a:ln w="12700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492027744"/>
        <c:crossesAt val="100"/>
        <c:auto val="1"/>
        <c:lblAlgn val="ctr"/>
        <c:lblOffset val="100"/>
        <c:noMultiLvlLbl val="0"/>
      </c:catAx>
      <c:valAx>
        <c:axId val="492027744"/>
        <c:scaling>
          <c:orientation val="minMax"/>
          <c:max val="120"/>
          <c:min val="90"/>
        </c:scaling>
        <c:delete val="0"/>
        <c:axPos val="l"/>
        <c:majorGridlines>
          <c:spPr>
            <a:ln w="9525" cap="flat" cmpd="sng" algn="ctr">
              <a:solidFill>
                <a:schemeClr val="bg2">
                  <a:lumMod val="50000"/>
                </a:schemeClr>
              </a:solidFill>
              <a:round/>
            </a:ln>
            <a:effectLst/>
          </c:spPr>
        </c:majorGridlines>
        <c:numFmt formatCode="0" sourceLinked="0"/>
        <c:majorTickMark val="out"/>
        <c:minorTickMark val="none"/>
        <c:tickLblPos val="nextTo"/>
        <c:spPr>
          <a:noFill/>
          <a:ln w="12700">
            <a:solidFill>
              <a:schemeClr val="tx1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+mn-cs"/>
              </a:defRPr>
            </a:pPr>
            <a:endParaRPr lang="ru-RU"/>
          </a:p>
        </c:txPr>
        <c:crossAx val="492024216"/>
        <c:crosses val="autoZero"/>
        <c:crossBetween val="midCat"/>
        <c:majorUnit val="10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6.6095731720673789E-2"/>
          <c:y val="5.952232510525627E-2"/>
          <c:w val="0.90394492738482568"/>
          <c:h val="0.7860411566201283"/>
        </c:manualLayout>
      </c:layout>
      <c:line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ln w="12700" cap="rnd">
              <a:solidFill>
                <a:srgbClr val="008000"/>
              </a:solidFill>
              <a:round/>
            </a:ln>
            <a:effectLst/>
          </c:spPr>
          <c:marker>
            <c:symbol val="diamond"/>
            <c:size val="5"/>
            <c:spPr>
              <a:solidFill>
                <a:srgbClr val="008000"/>
              </a:solidFill>
              <a:ln w="9525">
                <a:solidFill>
                  <a:srgbClr val="008000"/>
                </a:solidFill>
              </a:ln>
              <a:effectLst/>
            </c:spPr>
          </c:marker>
          <c:dPt>
            <c:idx val="0"/>
            <c:marker>
              <c:symbol val="diamond"/>
              <c:size val="5"/>
              <c:spPr>
                <a:solidFill>
                  <a:srgbClr val="008000"/>
                </a:solidFill>
                <a:ln w="9525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6-427F-47B5-A489-FF36A6F1905F}"/>
              </c:ext>
            </c:extLst>
          </c:dPt>
          <c:dPt>
            <c:idx val="1"/>
            <c:marker>
              <c:symbol val="diamond"/>
              <c:size val="5"/>
              <c:spPr>
                <a:solidFill>
                  <a:srgbClr val="008000"/>
                </a:solidFill>
                <a:ln w="9525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7-427F-47B5-A489-FF36A6F1905F}"/>
              </c:ext>
            </c:extLst>
          </c:dPt>
          <c:dPt>
            <c:idx val="2"/>
            <c:marker>
              <c:symbol val="diamond"/>
              <c:size val="5"/>
              <c:spPr>
                <a:solidFill>
                  <a:srgbClr val="008000"/>
                </a:solidFill>
                <a:ln w="9525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8-427F-47B5-A489-FF36A6F1905F}"/>
              </c:ext>
            </c:extLst>
          </c:dPt>
          <c:dPt>
            <c:idx val="3"/>
            <c:marker>
              <c:symbol val="diamond"/>
              <c:size val="5"/>
              <c:spPr>
                <a:solidFill>
                  <a:srgbClr val="008000"/>
                </a:solidFill>
                <a:ln w="9525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6-20FB-45D5-9A22-3D65E2DE81A7}"/>
              </c:ext>
            </c:extLst>
          </c:dPt>
          <c:dPt>
            <c:idx val="4"/>
            <c:marker>
              <c:symbol val="diamond"/>
              <c:size val="5"/>
              <c:spPr>
                <a:solidFill>
                  <a:srgbClr val="008000"/>
                </a:solidFill>
                <a:ln w="9525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9-427F-47B5-A489-FF36A6F1905F}"/>
              </c:ext>
            </c:extLst>
          </c:dPt>
          <c:dPt>
            <c:idx val="5"/>
            <c:marker>
              <c:symbol val="diamond"/>
              <c:size val="5"/>
              <c:spPr>
                <a:solidFill>
                  <a:srgbClr val="008000"/>
                </a:solidFill>
                <a:ln w="9525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A-427F-47B5-A489-FF36A6F1905F}"/>
              </c:ext>
            </c:extLst>
          </c:dPt>
          <c:dPt>
            <c:idx val="6"/>
            <c:marker>
              <c:symbol val="diamond"/>
              <c:size val="5"/>
              <c:spPr>
                <a:solidFill>
                  <a:srgbClr val="008000"/>
                </a:solidFill>
                <a:ln w="9525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B-427F-47B5-A489-FF36A6F1905F}"/>
              </c:ext>
            </c:extLst>
          </c:dPt>
          <c:dPt>
            <c:idx val="7"/>
            <c:marker>
              <c:symbol val="diamond"/>
              <c:size val="5"/>
              <c:spPr>
                <a:solidFill>
                  <a:srgbClr val="008000"/>
                </a:solidFill>
                <a:ln w="9525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C-427F-47B5-A489-FF36A6F1905F}"/>
              </c:ext>
            </c:extLst>
          </c:dPt>
          <c:dPt>
            <c:idx val="8"/>
            <c:marker>
              <c:symbol val="diamond"/>
              <c:size val="5"/>
              <c:spPr>
                <a:solidFill>
                  <a:srgbClr val="008000"/>
                </a:solidFill>
                <a:ln w="9525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D-427F-47B5-A489-FF36A6F1905F}"/>
              </c:ext>
            </c:extLst>
          </c:dPt>
          <c:dPt>
            <c:idx val="9"/>
            <c:marker>
              <c:symbol val="diamond"/>
              <c:size val="5"/>
              <c:spPr>
                <a:solidFill>
                  <a:srgbClr val="008000"/>
                </a:solidFill>
                <a:ln w="9525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E-427F-47B5-A489-FF36A6F1905F}"/>
              </c:ext>
            </c:extLst>
          </c:dPt>
          <c:dPt>
            <c:idx val="10"/>
            <c:marker>
              <c:symbol val="diamond"/>
              <c:size val="5"/>
              <c:spPr>
                <a:solidFill>
                  <a:srgbClr val="008000"/>
                </a:solidFill>
                <a:ln w="9525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F-427F-47B5-A489-FF36A6F1905F}"/>
              </c:ext>
            </c:extLst>
          </c:dPt>
          <c:dPt>
            <c:idx val="11"/>
            <c:marker>
              <c:symbol val="diamond"/>
              <c:size val="5"/>
              <c:spPr>
                <a:solidFill>
                  <a:srgbClr val="008000"/>
                </a:solidFill>
                <a:ln w="9525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8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1-427F-47B5-A489-FF36A6F1905F}"/>
              </c:ext>
            </c:extLst>
          </c:dPt>
          <c:dPt>
            <c:idx val="12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3-427F-47B5-A489-FF36A6F1905F}"/>
              </c:ext>
            </c:extLst>
          </c:dPt>
          <c:dPt>
            <c:idx val="13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A-53D8-40E8-9241-6E6F536BB29E}"/>
              </c:ext>
            </c:extLst>
          </c:dPt>
          <c:dPt>
            <c:idx val="14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C-84E0-4069-8C54-8976ACF64E3E}"/>
              </c:ext>
            </c:extLst>
          </c:dPt>
          <c:dLbls>
            <c:dLbl>
              <c:idx val="0"/>
              <c:layout>
                <c:manualLayout>
                  <c:x val="-1.4268936477098291E-2"/>
                  <c:y val="3.422387450835498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6-427F-47B5-A489-FF36A6F1905F}"/>
                </c:ext>
              </c:extLst>
            </c:dLbl>
            <c:dLbl>
              <c:idx val="1"/>
              <c:layout>
                <c:manualLayout>
                  <c:x val="-5.2309211402073563E-2"/>
                  <c:y val="-4.898351552008322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7-427F-47B5-A489-FF36A6F1905F}"/>
                </c:ext>
              </c:extLst>
            </c:dLbl>
            <c:dLbl>
              <c:idx val="2"/>
              <c:layout>
                <c:manualLayout>
                  <c:x val="-4.2866627012945871E-2"/>
                  <c:y val="-4.800901066303049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8-427F-47B5-A489-FF36A6F1905F}"/>
                </c:ext>
              </c:extLst>
            </c:dLbl>
            <c:dLbl>
              <c:idx val="3"/>
              <c:layout>
                <c:manualLayout>
                  <c:x val="-4.0145516798630432E-2"/>
                  <c:y val="-4.513335492481831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6-20FB-45D5-9A22-3D65E2DE81A7}"/>
                </c:ext>
              </c:extLst>
            </c:dLbl>
            <c:dLbl>
              <c:idx val="4"/>
              <c:layout>
                <c:manualLayout>
                  <c:x val="-4.7088231775436376E-2"/>
                  <c:y val="-4.757869374266392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9-427F-47B5-A489-FF36A6F1905F}"/>
                </c:ext>
              </c:extLst>
            </c:dLbl>
            <c:dLbl>
              <c:idx val="5"/>
              <c:layout>
                <c:manualLayout>
                  <c:x val="-4.28083259333649E-2"/>
                  <c:y val="-4.754940083629184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A-427F-47B5-A489-FF36A6F1905F}"/>
                </c:ext>
              </c:extLst>
            </c:dLbl>
            <c:dLbl>
              <c:idx val="6"/>
              <c:layout>
                <c:manualLayout>
                  <c:x val="-4.0668373012329243E-2"/>
                  <c:y val="-4.181706786258739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rgbClr val="008000"/>
                        </a:solidFill>
                        <a:latin typeface="Arial" panose="020B0604020202020204" pitchFamily="34" charset="0"/>
                        <a:ea typeface="+mn-ea"/>
                        <a:cs typeface="+mn-cs"/>
                      </a:defRPr>
                    </a:pPr>
                    <a:fld id="{783CF9AE-7059-4CF0-A13F-0AC2C0F4BC04}" type="VALUE">
                      <a:rPr lang="en-US">
                        <a:solidFill>
                          <a:srgbClr val="008000"/>
                        </a:solidFill>
                      </a:rPr>
                      <a:pPr>
                        <a:defRPr>
                          <a:solidFill>
                            <a:srgbClr val="008000"/>
                          </a:solidFill>
                          <a:latin typeface="Arial" panose="020B0604020202020204" pitchFamily="34" charset="0"/>
                        </a:defRPr>
                      </a:pPr>
                      <a:t>[ЗНАЧЕНИЕ]</a:t>
                    </a:fld>
                    <a:endParaRPr lang="ru-RU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8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6.1031457307939227E-2"/>
                      <c:h val="8.3522791092161514E-2"/>
                    </c:manualLayout>
                  </c15:layout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1B-427F-47B5-A489-FF36A6F1905F}"/>
                </c:ext>
              </c:extLst>
            </c:dLbl>
            <c:dLbl>
              <c:idx val="7"/>
              <c:layout>
                <c:manualLayout>
                  <c:x val="-4.4425422640701907E-2"/>
                  <c:y val="-4.125720203235009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C-427F-47B5-A489-FF36A6F1905F}"/>
                </c:ext>
              </c:extLst>
            </c:dLbl>
            <c:dLbl>
              <c:idx val="8"/>
              <c:layout>
                <c:manualLayout>
                  <c:x val="-4.9316141816533578E-2"/>
                  <c:y val="-4.447900915712760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D-427F-47B5-A489-FF36A6F1905F}"/>
                </c:ext>
              </c:extLst>
            </c:dLbl>
            <c:dLbl>
              <c:idx val="9"/>
              <c:layout>
                <c:manualLayout>
                  <c:x val="-4.5231696241265371E-2"/>
                  <c:y val="-3.885456484562437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8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6.1031457307939227E-2"/>
                      <c:h val="6.3557643529852881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E-427F-47B5-A489-FF36A6F1905F}"/>
                </c:ext>
              </c:extLst>
            </c:dLbl>
            <c:dLbl>
              <c:idx val="10"/>
              <c:layout>
                <c:manualLayout>
                  <c:x val="-4.7078964262786217E-2"/>
                  <c:y val="-4.2929373152432448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8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6.1031457307939227E-2"/>
                      <c:h val="5.7955402633494343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F-427F-47B5-A489-FF36A6F1905F}"/>
                </c:ext>
              </c:extLst>
            </c:dLbl>
            <c:dLbl>
              <c:idx val="11"/>
              <c:layout>
                <c:manualLayout>
                  <c:x val="-5.5638775946929321E-2"/>
                  <c:y val="-5.3336606437425604E-2"/>
                </c:manualLayout>
              </c:layout>
              <c:tx>
                <c:rich>
                  <a:bodyPr/>
                  <a:lstStyle/>
                  <a:p>
                    <a:fld id="{8FF8ED9D-156B-40E3-9DB2-8E9BC1520483}" type="VALUE">
                      <a:rPr lang="en-US">
                        <a:solidFill>
                          <a:srgbClr val="00800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427F-47B5-A489-FF36A6F1905F}"/>
                </c:ext>
              </c:extLst>
            </c:dLbl>
            <c:dLbl>
              <c:idx val="12"/>
              <c:layout>
                <c:manualLayout>
                  <c:x val="-3.8519152578643273E-2"/>
                  <c:y val="-5.7757819335083116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6.1031457307939227E-2"/>
                      <c:h val="8.6073590078214621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3-427F-47B5-A489-FF36A6F1905F}"/>
                </c:ext>
              </c:extLst>
            </c:dLbl>
            <c:dLbl>
              <c:idx val="13"/>
              <c:layout>
                <c:manualLayout>
                  <c:x val="-4.2799058420714742E-2"/>
                  <c:y val="5.1235036644158349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6.1031457307939227E-2"/>
                      <c:h val="6.105360717150711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A-53D8-40E8-9241-6E6F536BB29E}"/>
                </c:ext>
              </c:extLst>
            </c:dLbl>
            <c:dLbl>
              <c:idx val="14"/>
              <c:layout>
                <c:manualLayout>
                  <c:x val="-8.5598116841429494E-3"/>
                  <c:y val="-4.536359883797908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C-84E0-4069-8C54-8976ACF64E3E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rgbClr val="008000"/>
                    </a:solidFill>
                    <a:latin typeface="Arial" panose="020B0604020202020204" pitchFamily="34" charset="0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Лист1!$A$2:$A$16</c:f>
              <c:strCache>
                <c:ptCount val="15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I-IХ</c:v>
                </c:pt>
                <c:pt idx="9">
                  <c:v>I-Х</c:v>
                </c:pt>
                <c:pt idx="10">
                  <c:v>I-ХI</c:v>
                </c:pt>
                <c:pt idx="11">
                  <c:v>I-ХII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</c:strCache>
            </c:strRef>
          </c:cat>
          <c:val>
            <c:numRef>
              <c:f>Лист1!$B$2:$B$16</c:f>
              <c:numCache>
                <c:formatCode>0.0</c:formatCode>
                <c:ptCount val="15"/>
                <c:pt idx="0">
                  <c:v>106.8</c:v>
                </c:pt>
                <c:pt idx="1">
                  <c:v>108.6</c:v>
                </c:pt>
                <c:pt idx="2">
                  <c:v>109.4</c:v>
                </c:pt>
                <c:pt idx="3">
                  <c:v>109</c:v>
                </c:pt>
                <c:pt idx="4">
                  <c:v>109.2</c:v>
                </c:pt>
                <c:pt idx="5">
                  <c:v>109</c:v>
                </c:pt>
                <c:pt idx="6">
                  <c:v>108.9</c:v>
                </c:pt>
                <c:pt idx="7">
                  <c:v>108.7</c:v>
                </c:pt>
                <c:pt idx="8">
                  <c:v>108.4</c:v>
                </c:pt>
                <c:pt idx="9">
                  <c:v>108.3</c:v>
                </c:pt>
                <c:pt idx="10">
                  <c:v>108.4</c:v>
                </c:pt>
                <c:pt idx="11">
                  <c:v>108.5</c:v>
                </c:pt>
                <c:pt idx="12">
                  <c:v>111.9</c:v>
                </c:pt>
                <c:pt idx="13">
                  <c:v>108.5</c:v>
                </c:pt>
                <c:pt idx="14">
                  <c:v>109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20-427F-47B5-A489-FF36A6F1905F}"/>
            </c:ext>
          </c:extLst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492028920"/>
        <c:axId val="492029312"/>
      </c:lineChart>
      <c:catAx>
        <c:axId val="49202892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noFill/>
          <a:ln w="12700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492029312"/>
        <c:crossesAt val="100"/>
        <c:auto val="1"/>
        <c:lblAlgn val="ctr"/>
        <c:lblOffset val="100"/>
        <c:noMultiLvlLbl val="0"/>
      </c:catAx>
      <c:valAx>
        <c:axId val="492029312"/>
        <c:scaling>
          <c:orientation val="minMax"/>
          <c:max val="116"/>
          <c:min val="10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50000"/>
                  <a:lumOff val="50000"/>
                </a:schemeClr>
              </a:solidFill>
              <a:round/>
            </a:ln>
            <a:effectLst/>
          </c:spPr>
        </c:majorGridlines>
        <c:minorGridlines>
          <c:spPr>
            <a:ln w="6350" cap="flat" cmpd="sng" algn="ctr">
              <a:noFill/>
              <a:round/>
            </a:ln>
            <a:effectLst/>
          </c:spPr>
        </c:minorGridlines>
        <c:numFmt formatCode="0" sourceLinked="0"/>
        <c:majorTickMark val="out"/>
        <c:minorTickMark val="none"/>
        <c:tickLblPos val="nextTo"/>
        <c:spPr>
          <a:noFill/>
          <a:ln w="12700">
            <a:solidFill>
              <a:schemeClr val="tx1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+mn-cs"/>
              </a:defRPr>
            </a:pPr>
            <a:endParaRPr lang="ru-RU"/>
          </a:p>
        </c:txPr>
        <c:crossAx val="492028920"/>
        <c:crossesAt val="1"/>
        <c:crossBetween val="midCat"/>
        <c:majorUnit val="4"/>
      </c:valAx>
      <c:spPr>
        <a:noFill/>
        <a:ln w="6350">
          <a:noFill/>
        </a:ln>
        <a:effectLst/>
      </c:spPr>
    </c:plotArea>
    <c:plotVisOnly val="1"/>
    <c:dispBlanksAs val="gap"/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6.0853206746285901E-2"/>
          <c:y val="2.6693358664756917E-2"/>
          <c:w val="0.9114468401730158"/>
          <c:h val="0.74798035729404788"/>
        </c:manualLayout>
      </c:layout>
      <c:lineChart>
        <c:grouping val="standard"/>
        <c:varyColors val="0"/>
        <c:ser>
          <c:idx val="0"/>
          <c:order val="0"/>
          <c:tx>
            <c:strRef>
              <c:f>Sheet1!$A$2</c:f>
              <c:strCache>
                <c:ptCount val="1"/>
                <c:pt idx="0">
                  <c:v>Продовольственные товары</c:v>
                </c:pt>
              </c:strCache>
            </c:strRef>
          </c:tx>
          <c:spPr>
            <a:ln w="12726">
              <a:solidFill>
                <a:srgbClr val="FF0000"/>
              </a:solidFill>
              <a:prstDash val="solid"/>
            </a:ln>
          </c:spPr>
          <c:marker>
            <c:symbol val="triangle"/>
            <c:size val="4"/>
            <c:spPr>
              <a:solidFill>
                <a:srgbClr val="FF0000"/>
              </a:solidFill>
              <a:ln>
                <a:solidFill>
                  <a:srgbClr val="FF0000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1.4188931747234755E-2"/>
                  <c:y val="2.833675745738949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370C-42DC-9589-2D0A0F3A5EF8}"/>
                </c:ext>
              </c:extLst>
            </c:dLbl>
            <c:dLbl>
              <c:idx val="1"/>
              <c:layout>
                <c:manualLayout>
                  <c:x val="-3.7181148116735056E-2"/>
                  <c:y val="-4.923986114638895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370C-42DC-9589-2D0A0F3A5EF8}"/>
                </c:ext>
              </c:extLst>
            </c:dLbl>
            <c:dLbl>
              <c:idx val="2"/>
              <c:layout>
                <c:manualLayout>
                  <c:x val="-3.9438202151988073E-2"/>
                  <c:y val="-2.981427766333090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370C-42DC-9589-2D0A0F3A5EF8}"/>
                </c:ext>
              </c:extLst>
            </c:dLbl>
            <c:dLbl>
              <c:idx val="3"/>
              <c:layout>
                <c:manualLayout>
                  <c:x val="-3.8398049162395538E-2"/>
                  <c:y val="-3.650575825211496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370C-42DC-9589-2D0A0F3A5EF8}"/>
                </c:ext>
              </c:extLst>
            </c:dLbl>
            <c:dLbl>
              <c:idx val="4"/>
              <c:layout>
                <c:manualLayout>
                  <c:x val="-4.1017580754627775E-2"/>
                  <c:y val="-3.337277926964338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370C-42DC-9589-2D0A0F3A5EF8}"/>
                </c:ext>
              </c:extLst>
            </c:dLbl>
            <c:dLbl>
              <c:idx val="5"/>
              <c:layout>
                <c:manualLayout>
                  <c:x val="-3.8341279652536704E-2"/>
                  <c:y val="-3.314774362882059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370C-42DC-9589-2D0A0F3A5EF8}"/>
                </c:ext>
              </c:extLst>
            </c:dLbl>
            <c:dLbl>
              <c:idx val="6"/>
              <c:layout>
                <c:manualLayout>
                  <c:x val="-3.8498539667906839E-2"/>
                  <c:y val="-3.653300562863168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370C-42DC-9589-2D0A0F3A5EF8}"/>
                </c:ext>
              </c:extLst>
            </c:dLbl>
            <c:dLbl>
              <c:idx val="7"/>
              <c:layout>
                <c:manualLayout>
                  <c:x val="-3.7974226642524089E-2"/>
                  <c:y val="-3.225671902213193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370C-42DC-9589-2D0A0F3A5EF8}"/>
                </c:ext>
              </c:extLst>
            </c:dLbl>
            <c:dLbl>
              <c:idx val="8"/>
              <c:layout>
                <c:manualLayout>
                  <c:x val="-3.7998798519925832E-2"/>
                  <c:y val="-3.659108927599173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370C-42DC-9589-2D0A0F3A5EF8}"/>
                </c:ext>
              </c:extLst>
            </c:dLbl>
            <c:dLbl>
              <c:idx val="9"/>
              <c:layout>
                <c:manualLayout>
                  <c:x val="-4.0645443907911381E-2"/>
                  <c:y val="-3.144320870121723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370C-42DC-9589-2D0A0F3A5EF8}"/>
                </c:ext>
              </c:extLst>
            </c:dLbl>
            <c:dLbl>
              <c:idx val="10"/>
              <c:layout>
                <c:manualLayout>
                  <c:x val="-3.8341279652536704E-2"/>
                  <c:y val="-3.413304634939241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370C-42DC-9589-2D0A0F3A5EF8}"/>
                </c:ext>
              </c:extLst>
            </c:dLbl>
            <c:dLbl>
              <c:idx val="11"/>
              <c:layout>
                <c:manualLayout>
                  <c:x val="-4.71507213540628E-2"/>
                  <c:y val="-4.180408094149521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DCD3-474D-9CED-ABF37FC5A1E3}"/>
                </c:ext>
              </c:extLst>
            </c:dLbl>
            <c:dLbl>
              <c:idx val="12"/>
              <c:layout>
                <c:manualLayout>
                  <c:x val="-4.3602711718497791E-2"/>
                  <c:y val="-4.011819490305647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49EB-43B4-A691-C0A8D1F1AFA6}"/>
                </c:ext>
              </c:extLst>
            </c:dLbl>
            <c:dLbl>
              <c:idx val="13"/>
              <c:layout>
                <c:manualLayout>
                  <c:x val="-5.3803938448294571E-2"/>
                  <c:y val="3.730115993565312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49EB-43B4-A691-C0A8D1F1AFA6}"/>
                </c:ext>
              </c:extLst>
            </c:dLbl>
            <c:dLbl>
              <c:idx val="14"/>
              <c:layout>
                <c:manualLayout>
                  <c:x val="-8.6086301517271056E-3"/>
                  <c:y val="3.730115993565320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6C81-40DD-A7BF-0DD75E5AB036}"/>
                </c:ext>
              </c:extLst>
            </c:dLbl>
            <c:numFmt formatCode="#,##0.0" sourceLinked="0"/>
            <c:spPr>
              <a:noFill/>
              <a:ln>
                <a:noFill/>
              </a:ln>
              <a:effectLst/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900" b="0">
                    <a:solidFill>
                      <a:srgbClr val="FF0000"/>
                    </a:solidFill>
                  </a:defRPr>
                </a:pPr>
                <a:endParaRPr lang="ru-RU"/>
              </a:p>
            </c:txPr>
            <c:dLblPos val="b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Sheet1!$C$1:$Q$1</c:f>
              <c:strCache>
                <c:ptCount val="15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</c:strCache>
            </c:strRef>
          </c:cat>
          <c:val>
            <c:numRef>
              <c:f>Sheet1!$C$2:$Q$2</c:f>
              <c:numCache>
                <c:formatCode>0.0</c:formatCode>
                <c:ptCount val="15"/>
                <c:pt idx="0">
                  <c:v>105.5</c:v>
                </c:pt>
                <c:pt idx="1">
                  <c:v>107.3</c:v>
                </c:pt>
                <c:pt idx="2">
                  <c:v>108.3</c:v>
                </c:pt>
                <c:pt idx="3">
                  <c:v>107</c:v>
                </c:pt>
                <c:pt idx="4">
                  <c:v>107.8</c:v>
                </c:pt>
                <c:pt idx="5">
                  <c:v>107.8</c:v>
                </c:pt>
                <c:pt idx="6">
                  <c:v>107.5</c:v>
                </c:pt>
                <c:pt idx="7">
                  <c:v>107.1</c:v>
                </c:pt>
                <c:pt idx="8">
                  <c:v>106.7</c:v>
                </c:pt>
                <c:pt idx="9">
                  <c:v>106.8</c:v>
                </c:pt>
                <c:pt idx="10">
                  <c:v>106.7</c:v>
                </c:pt>
                <c:pt idx="11">
                  <c:v>106.6</c:v>
                </c:pt>
                <c:pt idx="12">
                  <c:v>108.2</c:v>
                </c:pt>
                <c:pt idx="13">
                  <c:v>105</c:v>
                </c:pt>
                <c:pt idx="14">
                  <c:v>104.8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15-370C-42DC-9589-2D0A0F3A5EF8}"/>
            </c:ext>
          </c:extLst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Непродовольственные товары</c:v>
                </c:pt>
              </c:strCache>
            </c:strRef>
          </c:tx>
          <c:spPr>
            <a:ln w="12726">
              <a:solidFill>
                <a:srgbClr val="009900"/>
              </a:solidFill>
              <a:prstDash val="solid"/>
            </a:ln>
          </c:spPr>
          <c:marker>
            <c:symbol val="square"/>
            <c:size val="4"/>
            <c:spPr>
              <a:solidFill>
                <a:srgbClr val="009900"/>
              </a:solidFill>
              <a:ln>
                <a:solidFill>
                  <a:srgbClr val="009900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1.6446889581608722E-2"/>
                  <c:y val="3.434493268986538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6-370C-42DC-9589-2D0A0F3A5EF8}"/>
                </c:ext>
              </c:extLst>
            </c:dLbl>
            <c:dLbl>
              <c:idx val="1"/>
              <c:layout>
                <c:manualLayout>
                  <c:x val="-4.9877472149192227E-2"/>
                  <c:y val="-4.08171377421752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7-370C-42DC-9589-2D0A0F3A5EF8}"/>
                </c:ext>
              </c:extLst>
            </c:dLbl>
            <c:dLbl>
              <c:idx val="2"/>
              <c:layout>
                <c:manualLayout>
                  <c:x val="-5.0140017335883177E-2"/>
                  <c:y val="-3.858840835352519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8-370C-42DC-9589-2D0A0F3A5EF8}"/>
                </c:ext>
              </c:extLst>
            </c:dLbl>
            <c:dLbl>
              <c:idx val="3"/>
              <c:layout>
                <c:manualLayout>
                  <c:x val="-5.3189133129584454E-2"/>
                  <c:y val="4.1512657691982008E-2"/>
                </c:manualLayout>
              </c:layout>
              <c:numFmt formatCode="#,##0.0" sourceLinked="0"/>
              <c:spPr>
                <a:noFill/>
                <a:ln>
                  <a:noFill/>
                </a:ln>
                <a:effectLst/>
              </c:spPr>
              <c:txPr>
                <a:bodyPr wrap="square" lIns="38100" tIns="19050" rIns="38100" bIns="19050" anchor="ctr">
                  <a:noAutofit/>
                </a:bodyPr>
                <a:lstStyle/>
                <a:p>
                  <a:pPr>
                    <a:defRPr sz="900" b="0">
                      <a:solidFill>
                        <a:srgbClr val="008000"/>
                      </a:solidFill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8.1393581317239033E-2"/>
                      <c:h val="8.0400224538406673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9-370C-42DC-9589-2D0A0F3A5EF8}"/>
                </c:ext>
              </c:extLst>
            </c:dLbl>
            <c:dLbl>
              <c:idx val="4"/>
              <c:layout>
                <c:manualLayout>
                  <c:x val="-3.8454479749807487E-2"/>
                  <c:y val="-3.209242496123487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A-370C-42DC-9589-2D0A0F3A5EF8}"/>
                </c:ext>
              </c:extLst>
            </c:dLbl>
            <c:dLbl>
              <c:idx val="5"/>
              <c:layout>
                <c:manualLayout>
                  <c:x val="-3.5297925540433026E-2"/>
                  <c:y val="-3.601956245562309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B-370C-42DC-9589-2D0A0F3A5EF8}"/>
                </c:ext>
              </c:extLst>
            </c:dLbl>
            <c:dLbl>
              <c:idx val="6"/>
              <c:layout>
                <c:manualLayout>
                  <c:x val="-4.0493437190468481E-2"/>
                  <c:y val="-3.466986764139318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C-370C-42DC-9589-2D0A0F3A5EF8}"/>
                </c:ext>
              </c:extLst>
            </c:dLbl>
            <c:dLbl>
              <c:idx val="7"/>
              <c:layout>
                <c:manualLayout>
                  <c:x val="-4.2435801733757779E-2"/>
                  <c:y val="-3.414737431981940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D-370C-42DC-9589-2D0A0F3A5EF8}"/>
                </c:ext>
              </c:extLst>
            </c:dLbl>
            <c:dLbl>
              <c:idx val="8"/>
              <c:layout>
                <c:manualLayout>
                  <c:x val="-3.6503642145345197E-2"/>
                  <c:y val="-3.069591734559195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E-370C-42DC-9589-2D0A0F3A5EF8}"/>
                </c:ext>
              </c:extLst>
            </c:dLbl>
            <c:dLbl>
              <c:idx val="9"/>
              <c:layout>
                <c:manualLayout>
                  <c:x val="-4.2068918184968621E-2"/>
                  <c:y val="-3.410120641510996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F-370C-42DC-9589-2D0A0F3A5EF8}"/>
                </c:ext>
              </c:extLst>
            </c:dLbl>
            <c:dLbl>
              <c:idx val="10"/>
              <c:layout>
                <c:manualLayout>
                  <c:x val="-4.2593061749128067E-2"/>
                  <c:y val="-3.525062804270375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0-370C-42DC-9589-2D0A0F3A5EF8}"/>
                </c:ext>
              </c:extLst>
            </c:dLbl>
            <c:dLbl>
              <c:idx val="11"/>
              <c:layout>
                <c:manualLayout>
                  <c:x val="-3.7707833599246239E-2"/>
                  <c:y val="3.431377529421729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CFBC-4350-AF7E-F8DE73D72673}"/>
                </c:ext>
              </c:extLst>
            </c:dLbl>
            <c:dLbl>
              <c:idx val="13"/>
              <c:layout>
                <c:manualLayout>
                  <c:x val="-3.8738835682771977E-2"/>
                  <c:y val="4.33975107950215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4379-4F09-BC0E-54221FDEEA16}"/>
                </c:ext>
              </c:extLst>
            </c:dLbl>
            <c:dLbl>
              <c:idx val="14"/>
              <c:layout>
                <c:manualLayout>
                  <c:x val="-8.6086301517271056E-3"/>
                  <c:y val="-5.02043857421048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6C81-40DD-A7BF-0DD75E5AB036}"/>
                </c:ext>
              </c:extLst>
            </c:dLbl>
            <c:numFmt formatCode="#,##0.0" sourceLinked="0"/>
            <c:spPr>
              <a:noFill/>
              <a:ln>
                <a:noFill/>
              </a:ln>
              <a:effectLst/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900" b="0">
                    <a:solidFill>
                      <a:srgbClr val="008000"/>
                    </a:solidFill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Sheet1!$C$1:$Q$1</c:f>
              <c:strCache>
                <c:ptCount val="15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</c:strCache>
            </c:strRef>
          </c:cat>
          <c:val>
            <c:numRef>
              <c:f>Sheet1!$C$3:$Q$3</c:f>
              <c:numCache>
                <c:formatCode>0.0</c:formatCode>
                <c:ptCount val="15"/>
                <c:pt idx="0">
                  <c:v>108.2</c:v>
                </c:pt>
                <c:pt idx="1">
                  <c:v>110</c:v>
                </c:pt>
                <c:pt idx="2">
                  <c:v>110.6</c:v>
                </c:pt>
                <c:pt idx="3">
                  <c:v>111.1</c:v>
                </c:pt>
                <c:pt idx="4">
                  <c:v>110.6</c:v>
                </c:pt>
                <c:pt idx="5">
                  <c:v>110.3</c:v>
                </c:pt>
                <c:pt idx="6">
                  <c:v>110.4</c:v>
                </c:pt>
                <c:pt idx="7">
                  <c:v>110.4</c:v>
                </c:pt>
                <c:pt idx="8">
                  <c:v>110.2</c:v>
                </c:pt>
                <c:pt idx="9">
                  <c:v>110</c:v>
                </c:pt>
                <c:pt idx="10">
                  <c:v>110.1</c:v>
                </c:pt>
                <c:pt idx="11">
                  <c:v>110.5</c:v>
                </c:pt>
                <c:pt idx="12">
                  <c:v>115.7</c:v>
                </c:pt>
                <c:pt idx="13">
                  <c:v>111.9</c:v>
                </c:pt>
                <c:pt idx="14">
                  <c:v>112.9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31-370C-42DC-9589-2D0A0F3A5EF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492032448"/>
        <c:axId val="492031664"/>
      </c:lineChart>
      <c:catAx>
        <c:axId val="49203244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ln w="12700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ru-RU"/>
          </a:p>
        </c:txPr>
        <c:crossAx val="492031664"/>
        <c:crossesAt val="100"/>
        <c:auto val="0"/>
        <c:lblAlgn val="ctr"/>
        <c:lblOffset val="100"/>
        <c:noMultiLvlLbl val="0"/>
      </c:catAx>
      <c:valAx>
        <c:axId val="492031664"/>
        <c:scaling>
          <c:orientation val="minMax"/>
          <c:max val="118"/>
          <c:min val="100"/>
        </c:scaling>
        <c:delete val="0"/>
        <c:axPos val="l"/>
        <c:majorGridlines>
          <c:spPr>
            <a:ln w="9525">
              <a:solidFill>
                <a:schemeClr val="tx1">
                  <a:lumMod val="50000"/>
                  <a:lumOff val="50000"/>
                </a:schemeClr>
              </a:solidFill>
              <a:prstDash val="solid"/>
            </a:ln>
          </c:spPr>
        </c:majorGridlines>
        <c:numFmt formatCode="#,##0" sourceLinked="0"/>
        <c:majorTickMark val="out"/>
        <c:minorTickMark val="none"/>
        <c:tickLblPos val="low"/>
        <c:spPr>
          <a:ln w="12700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ru-RU"/>
          </a:p>
        </c:txPr>
        <c:crossAx val="492032448"/>
        <c:crosses val="autoZero"/>
        <c:crossBetween val="midCat"/>
        <c:majorUnit val="6"/>
      </c:valAx>
      <c:spPr>
        <a:noFill/>
        <a:ln w="25452">
          <a:noFill/>
        </a:ln>
      </c:spPr>
    </c:plotArea>
    <c:legend>
      <c:legendPos val="b"/>
      <c:layout>
        <c:manualLayout>
          <c:xMode val="edge"/>
          <c:yMode val="edge"/>
          <c:x val="0.14540401347469362"/>
          <c:y val="0.90863784683603044"/>
          <c:w val="0.74643156219645768"/>
          <c:h val="7.4600222446469217E-2"/>
        </c:manualLayout>
      </c:layout>
      <c:overlay val="0"/>
      <c:spPr>
        <a:noFill/>
        <a:ln w="25452">
          <a:noFill/>
        </a:ln>
      </c:spPr>
      <c:txPr>
        <a:bodyPr/>
        <a:lstStyle/>
        <a:p>
          <a:pPr>
            <a:defRPr sz="900" b="0" i="0" u="none" strike="noStrike" baseline="0">
              <a:solidFill>
                <a:srgbClr val="000000"/>
              </a:solidFill>
              <a:latin typeface="Arial"/>
              <a:ea typeface="Arial"/>
              <a:cs typeface="Arial"/>
            </a:defRPr>
          </a:pPr>
          <a:endParaRPr lang="ru-RU"/>
        </a:p>
      </c:txPr>
    </c:legend>
    <c:plotVisOnly val="1"/>
    <c:dispBlanksAs val="gap"/>
    <c:showDLblsOverMax val="0"/>
  </c:chart>
  <c:spPr>
    <a:noFill/>
    <a:ln>
      <a:noFill/>
    </a:ln>
  </c:spPr>
  <c:txPr>
    <a:bodyPr/>
    <a:lstStyle/>
    <a:p>
      <a:pPr>
        <a:defRPr sz="802" b="1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ru-RU"/>
    </a:p>
  </c:txPr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1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1.0612591695268859E-2"/>
          <c:y val="8.0735221530144549E-2"/>
          <c:w val="0.9889064976228209"/>
          <c:h val="0.44569673330796478"/>
        </c:manualLayout>
      </c:layout>
      <c:barChart>
        <c:barDir val="col"/>
        <c:grouping val="stacked"/>
        <c:varyColors val="1"/>
        <c:ser>
          <c:idx val="0"/>
          <c:order val="0"/>
          <c:tx>
            <c:strRef>
              <c:f>Sheet1!$A$2</c:f>
              <c:strCache>
                <c:ptCount val="1"/>
                <c:pt idx="0">
                  <c:v>Отечественного производства</c:v>
                </c:pt>
              </c:strCache>
            </c:strRef>
          </c:tx>
          <c:spPr>
            <a:solidFill>
              <a:srgbClr val="00B050"/>
            </a:solidFill>
            <a:ln>
              <a:noFill/>
            </a:ln>
            <a:effectLst/>
          </c:spPr>
          <c:invertIfNegative val="1"/>
          <c:dLbls>
            <c:numFmt formatCode="0.0" sourceLinked="0"/>
            <c:spPr>
              <a:noFill/>
              <a:ln>
                <a:noFill/>
              </a:ln>
              <a:effectLst/>
            </c:spPr>
            <c:txPr>
              <a:bodyPr rot="0" spcFirstLastPara="1" vertOverflow="clip" horzOverflow="clip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1"/>
            <c:showBubbleSize val="1"/>
            <c:separator>
</c:separator>
            <c:showLeaderLines val="0"/>
            <c:extLst>
              <c:ext xmlns:c15="http://schemas.microsoft.com/office/drawing/2012/chart" uri="{CE6537A1-D6FC-4f65-9D91-7224C49458BB}">
                <c15:spPr xmlns:c15="http://schemas.microsoft.com/office/drawing/2012/chart">
                  <a:prstGeom prst="rect">
                    <a:avLst/>
                  </a:prstGeom>
                </c15:spPr>
                <c15:showLeaderLines val="0"/>
              </c:ext>
            </c:extLst>
          </c:dLbls>
          <c:cat>
            <c:strRef>
              <c:f>Sheet1!$B$1:$L$1</c:f>
              <c:strCache>
                <c:ptCount val="11"/>
                <c:pt idx="0">
                  <c:v>Яйца</c:v>
                </c:pt>
                <c:pt idx="1">
                  <c:v>Масло сливочное  </c:v>
                </c:pt>
                <c:pt idx="2">
                  <c:v>Сахар и сахарозаменители</c:v>
                </c:pt>
                <c:pt idx="3">
                  <c:v>Мясо и мясные продукты</c:v>
                </c:pt>
                <c:pt idx="4">
                  <c:v>Мука</c:v>
                </c:pt>
                <c:pt idx="5">
                  <c:v>Сыры</c:v>
                </c:pt>
                <c:pt idx="6">
                  <c:v>Минеральная вода</c:v>
                </c:pt>
                <c:pt idx="7">
                  <c:v>Овощи</c:v>
                </c:pt>
                <c:pt idx="8">
                  <c:v>Фруктовые и овощные соки</c:v>
                </c:pt>
                <c:pt idx="9">
                  <c:v>Детское питание</c:v>
                </c:pt>
                <c:pt idx="10">
                  <c:v>Макаронные изделия</c:v>
                </c:pt>
              </c:strCache>
            </c:strRef>
          </c:cat>
          <c:val>
            <c:numRef>
              <c:f>Sheet1!$B$2:$L$2</c:f>
              <c:numCache>
                <c:formatCode>General</c:formatCode>
                <c:ptCount val="11"/>
                <c:pt idx="0">
                  <c:v>100</c:v>
                </c:pt>
                <c:pt idx="1">
                  <c:v>99.99</c:v>
                </c:pt>
                <c:pt idx="2" formatCode="0.0">
                  <c:v>99.6</c:v>
                </c:pt>
                <c:pt idx="3" formatCode="0.0">
                  <c:v>99.5</c:v>
                </c:pt>
                <c:pt idx="4" formatCode="0.0">
                  <c:v>97.7</c:v>
                </c:pt>
                <c:pt idx="5" formatCode="0.0">
                  <c:v>96.4</c:v>
                </c:pt>
                <c:pt idx="6" formatCode="0.0">
                  <c:v>87</c:v>
                </c:pt>
                <c:pt idx="7" formatCode="0.0">
                  <c:v>84.6</c:v>
                </c:pt>
                <c:pt idx="8" formatCode="0.0">
                  <c:v>75.3</c:v>
                </c:pt>
                <c:pt idx="9" formatCode="0.0">
                  <c:v>71.8</c:v>
                </c:pt>
                <c:pt idx="10" formatCode="0.0">
                  <c:v>66.5</c:v>
                </c:pt>
              </c:numCache>
            </c:numRef>
          </c:val>
          <c:extLst>
            <c:ext xmlns:c14="http://schemas.microsoft.com/office/drawing/2007/8/2/chart" uri="{6F2FDCE9-48DA-4B69-8628-5D25D57E5C99}">
              <c14:invertSolidFillFmt>
                <c14:spPr xmlns:c14="http://schemas.microsoft.com/office/drawing/2007/8/2/chart">
                  <a:solidFill>
                    <a:srgbClr val="FFFFFF"/>
                  </a:solidFill>
                  <a:ln>
                    <a:noFill/>
                  </a:ln>
                  <a:effectLst/>
                </c14:spPr>
              </c14:invertSolidFillFmt>
            </c:ext>
            <c:ext xmlns:c16="http://schemas.microsoft.com/office/drawing/2014/chart" uri="{C3380CC4-5D6E-409C-BE32-E72D297353CC}">
              <c16:uniqueId val="{00000000-643C-4AB1-932F-29685BC802A2}"/>
            </c:ext>
          </c:extLst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Иностранного происхождения</c:v>
                </c:pt>
              </c:strCache>
            </c:strRef>
          </c:tx>
          <c:spPr>
            <a:solidFill>
              <a:srgbClr val="FF0000"/>
            </a:solidFill>
            <a:ln>
              <a:noFill/>
            </a:ln>
            <a:effectLst/>
          </c:spPr>
          <c:invertIfNegative val="1"/>
          <c:dPt>
            <c:idx val="1"/>
            <c:invertIfNegative val="1"/>
            <c:bubble3D val="0"/>
            <c:spPr/>
            <c:extLst>
              <c:ext xmlns:c16="http://schemas.microsoft.com/office/drawing/2014/chart" uri="{C3380CC4-5D6E-409C-BE32-E72D297353CC}">
                <c16:uniqueId val="{00000002-643C-4AB1-932F-29685BC802A2}"/>
              </c:ext>
            </c:extLst>
          </c:dPt>
          <c:dLbls>
            <c:dLbl>
              <c:idx val="0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643C-4AB1-932F-29685BC802A2}"/>
                </c:ext>
              </c:extLst>
            </c:dLbl>
            <c:dLbl>
              <c:idx val="1"/>
              <c:layout>
                <c:manualLayout>
                  <c:x val="8.6909666072827636E-8"/>
                  <c:y val="-2.7547992451356799E-2"/>
                </c:manualLayout>
              </c:layout>
              <c:tx>
                <c:rich>
                  <a:bodyPr/>
                  <a:lstStyle/>
                  <a:p>
                    <a:fld id="{CD72F165-CF2E-49F1-B068-01C149726F87}" type="VALUE">
                      <a:rPr lang="en-US">
                        <a:solidFill>
                          <a:srgbClr val="FF0000"/>
                        </a:solidFill>
                      </a:rPr>
                      <a:pPr/>
                      <a:t>[ЗНАЧЕНИЕ]</a:t>
                    </a:fld>
                    <a:r>
                      <a:rPr lang="en-US">
                        <a:solidFill>
                          <a:srgbClr val="FF0000"/>
                        </a:solidFill>
                      </a:rPr>
                      <a:t>1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6.2781456953642373E-2"/>
                      <c:h val="7.7052558512830507E-2"/>
                    </c:manualLayout>
                  </c15:layout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2-643C-4AB1-932F-29685BC802A2}"/>
                </c:ext>
              </c:extLst>
            </c:dLbl>
            <c:dLbl>
              <c:idx val="2"/>
              <c:layout>
                <c:manualLayout>
                  <c:x val="-2.2111663902709086E-3"/>
                  <c:y val="-2.7927859499877628E-2"/>
                </c:manualLayout>
              </c:layout>
              <c:tx>
                <c:rich>
                  <a:bodyPr/>
                  <a:lstStyle/>
                  <a:p>
                    <a:fld id="{77938B3E-5D91-415B-B399-08C99781147E}" type="VALUE">
                      <a:rPr lang="en-US">
                        <a:solidFill>
                          <a:srgbClr val="FF000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004-643C-4AB1-932F-29685BC802A2}"/>
                </c:ext>
              </c:extLst>
            </c:dLbl>
            <c:dLbl>
              <c:idx val="3"/>
              <c:layout>
                <c:manualLayout>
                  <c:x val="8.7053794892553848E-8"/>
                  <c:y val="-2.7357520824366408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900" b="1" i="0" u="none" strike="noStrike" kern="1200" baseline="0">
                        <a:solidFill>
                          <a:schemeClr val="tx1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DACA02A9-3707-4BF6-B3EF-184A10FCCD27}" type="VALUE">
                      <a:rPr lang="en-US" b="1">
                        <a:solidFill>
                          <a:srgbClr val="FF0000"/>
                        </a:solidFill>
                      </a:rPr>
                      <a:pPr>
                        <a:defRPr sz="900" b="1" i="0" u="none" strike="noStrike" kern="1200" baseline="0">
                          <a:solidFill>
                            <a:schemeClr val="tx1"/>
                          </a:solidFill>
                          <a:latin typeface="+mn-lt"/>
                          <a:ea typeface="+mn-ea"/>
                          <a:cs typeface="+mn-cs"/>
                        </a:defRPr>
                      </a:pPr>
                      <a:t>[ЗНАЧЕНИЕ]</a:t>
                    </a:fld>
                    <a:endParaRPr lang="ru-RU"/>
                  </a:p>
                </c:rich>
              </c:tx>
              <c:numFmt formatCode="0.0" sourceLinked="0"/>
              <c:spPr>
                <a:noFill/>
                <a:ln>
                  <a:noFill/>
                </a:ln>
                <a:effectLst/>
              </c:spPr>
              <c:dLblPos val="ctr"/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>
                  <c15:layout>
                    <c:manualLayout>
                      <c:w val="3.9401709401709395E-2"/>
                      <c:h val="6.2593019156187563E-2"/>
                    </c:manualLayout>
                  </c15:layout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005-643C-4AB1-932F-29685BC802A2}"/>
                </c:ext>
              </c:extLst>
            </c:dLbl>
            <c:dLbl>
              <c:idx val="4"/>
              <c:layout>
                <c:manualLayout>
                  <c:x val="8.7053794892553848E-8"/>
                  <c:y val="-3.2824707591162752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900" b="1" i="0" u="none" strike="noStrike" kern="1200" baseline="0">
                        <a:solidFill>
                          <a:srgbClr val="FF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7B5C6186-A284-4C9C-867E-6EAD92B565A2}" type="VALUE">
                      <a:rPr lang="en-US"/>
                      <a:pPr>
                        <a:defRPr sz="900" b="1" i="0" u="none" strike="noStrike" kern="1200" baseline="0">
                          <a:solidFill>
                            <a:srgbClr val="FF0000"/>
                          </a:solidFill>
                          <a:latin typeface="+mn-lt"/>
                          <a:ea typeface="+mn-ea"/>
                          <a:cs typeface="+mn-cs"/>
                        </a:defRPr>
                      </a:pPr>
                      <a:t>[ЗНАЧЕНИЕ]</a:t>
                    </a:fld>
                    <a:endParaRPr lang="ru-RU"/>
                  </a:p>
                </c:rich>
              </c:tx>
              <c:numFmt formatCode="0.0" sourceLinked="0"/>
              <c:spPr>
                <a:noFill/>
                <a:ln>
                  <a:noFill/>
                </a:ln>
                <a:effectLst/>
              </c:spPr>
              <c:dLblPos val="ctr"/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>
                  <c15:layout>
                    <c:manualLayout>
                      <c:w val="5.8463239358761736E-2"/>
                      <c:h val="8.4937962300167022E-2"/>
                    </c:manualLayout>
                  </c15:layout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006-643C-4AB1-932F-29685BC802A2}"/>
                </c:ext>
              </c:extLst>
            </c:dLbl>
            <c:dLbl>
              <c:idx val="5"/>
              <c:layout>
                <c:manualLayout>
                  <c:x val="8.7053794892553848E-8"/>
                  <c:y val="-3.2352285395763666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900" b="1" i="0" u="none" strike="noStrike" kern="1200" baseline="0">
                        <a:solidFill>
                          <a:srgbClr val="FF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F99C0AAA-0296-4850-B8AA-3B68B608FE17}" type="VALUE">
                      <a:rPr lang="en-US"/>
                      <a:pPr>
                        <a:defRPr sz="900" b="1" i="0" u="none" strike="noStrike" kern="1200" baseline="0">
                          <a:solidFill>
                            <a:srgbClr val="FF0000"/>
                          </a:solidFill>
                          <a:latin typeface="+mn-lt"/>
                          <a:ea typeface="+mn-ea"/>
                          <a:cs typeface="+mn-cs"/>
                        </a:defRPr>
                      </a:pPr>
                      <a:t>[ЗНАЧЕНИЕ]</a:t>
                    </a:fld>
                    <a:endParaRPr lang="ru-RU"/>
                  </a:p>
                </c:rich>
              </c:tx>
              <c:numFmt formatCode="0.0" sourceLinked="0"/>
              <c:spPr>
                <a:noFill/>
                <a:ln>
                  <a:noFill/>
                </a:ln>
                <a:effectLst/>
              </c:spPr>
              <c:dLblPos val="ctr"/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>
                  <c15:layout>
                    <c:manualLayout>
                      <c:w val="3.9401709401709395E-2"/>
                      <c:h val="5.6894811225519877E-2"/>
                    </c:manualLayout>
                  </c15:layout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007-643C-4AB1-932F-29685BC802A2}"/>
                </c:ext>
              </c:extLst>
            </c:dLbl>
            <c:dLbl>
              <c:idx val="6"/>
              <c:layout>
                <c:manualLayout>
                  <c:x val="-7.9882882560125439E-17"/>
                  <c:y val="1.3038692744052154E-4"/>
                </c:manualLayout>
              </c:layout>
              <c:tx>
                <c:rich>
                  <a:bodyPr/>
                  <a:lstStyle/>
                  <a:p>
                    <a:fld id="{C6D5465B-9C66-458D-89E4-67D42CC732B5}" type="VALUE">
                      <a:rPr lang="en-US"/>
                      <a:pPr/>
                      <a:t>[ЗНАЧЕНИЕ]</a:t>
                    </a:fld>
                    <a:endParaRPr lang="ru-RU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008-643C-4AB1-932F-29685BC802A2}"/>
                </c:ext>
              </c:extLst>
            </c:dLbl>
            <c:dLbl>
              <c:idx val="7"/>
              <c:layout>
                <c:manualLayout>
                  <c:x val="-2.2113295440719725E-3"/>
                  <c:y val="-1.4877656421979511E-3"/>
                </c:manualLayout>
              </c:layout>
              <c:tx>
                <c:rich>
                  <a:bodyPr/>
                  <a:lstStyle/>
                  <a:p>
                    <a:fld id="{D9685F28-E1EE-4A04-8E7F-1211B32114C2}" type="VALUE">
                      <a:rPr lang="en-US"/>
                      <a:pPr/>
                      <a:t>[ЗНАЧЕНИЕ]</a:t>
                    </a:fld>
                    <a:endParaRPr lang="ru-RU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009-643C-4AB1-932F-29685BC802A2}"/>
                </c:ext>
              </c:extLst>
            </c:dLbl>
            <c:dLbl>
              <c:idx val="8"/>
              <c:layout>
                <c:manualLayout>
                  <c:x val="-1.6188186796952573E-16"/>
                  <c:y val="-1.4879688426043508E-2"/>
                </c:manualLayout>
              </c:layout>
              <c:tx>
                <c:rich>
                  <a:bodyPr/>
                  <a:lstStyle/>
                  <a:p>
                    <a:fld id="{98A46DB3-C7D1-469C-96C3-E5EE59BCF4EB}" type="VALUE">
                      <a:rPr lang="en-US"/>
                      <a:pPr/>
                      <a:t>[ЗНАЧЕНИЕ]</a:t>
                    </a:fld>
                    <a:endParaRPr lang="ru-RU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00A-643C-4AB1-932F-29685BC802A2}"/>
                </c:ext>
              </c:extLst>
            </c:dLbl>
            <c:dLbl>
              <c:idx val="9"/>
              <c:layout>
                <c:manualLayout>
                  <c:x val="-2.1786515096208999E-3"/>
                  <c:y val="-2.2058928117856244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900" b="1" i="0" u="none" strike="noStrike" kern="1200" baseline="0">
                        <a:solidFill>
                          <a:schemeClr val="bg1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EE3BFE81-5C23-4023-803C-20F7D0C973F7}" type="VALUE">
                      <a:rPr lang="en-US"/>
                      <a:pPr>
                        <a:defRPr sz="900" b="1" i="0" u="none" strike="noStrike" kern="1200" baseline="0">
                          <a:solidFill>
                            <a:schemeClr val="bg1"/>
                          </a:solidFill>
                          <a:latin typeface="+mn-lt"/>
                          <a:ea typeface="+mn-ea"/>
                          <a:cs typeface="+mn-cs"/>
                        </a:defRPr>
                      </a:pPr>
                      <a:t>[ЗНАЧЕНИЕ]</a:t>
                    </a:fld>
                    <a:endParaRPr lang="ru-RU"/>
                  </a:p>
                </c:rich>
              </c:tx>
              <c:numFmt formatCode="0.0" sourceLinked="0"/>
              <c:spPr>
                <a:noFill/>
                <a:ln>
                  <a:noFill/>
                </a:ln>
                <a:effectLst/>
              </c:spPr>
              <c:dLblPos val="ctr"/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>
                  <c15:layout>
                    <c:manualLayout>
                      <c:w val="4.8645660585959094E-2"/>
                      <c:h val="8.4869538366527719E-2"/>
                    </c:manualLayout>
                  </c15:layout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00B-643C-4AB1-932F-29685BC802A2}"/>
                </c:ext>
              </c:extLst>
            </c:dLbl>
            <c:dLbl>
              <c:idx val="10"/>
              <c:layout>
                <c:manualLayout>
                  <c:x val="-2.1786515096208999E-3"/>
                  <c:y val="-3.0036406739480156E-2"/>
                </c:manualLayout>
              </c:layout>
              <c:tx>
                <c:rich>
                  <a:bodyPr/>
                  <a:lstStyle/>
                  <a:p>
                    <a:fld id="{165B0E98-B64C-4E35-ABD5-05C9B57D3FA7}" type="VALUE">
                      <a:rPr lang="en-US"/>
                      <a:pPr/>
                      <a:t>[ЗНАЧЕНИЕ]</a:t>
                    </a:fld>
                    <a:endParaRPr lang="ru-RU"/>
                  </a:p>
                </c:rich>
              </c:tx>
              <c:dLblPos val="ctr"/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>
                  <c15:dlblFieldTable/>
                  <c15:showDataLabelsRange val="1"/>
                </c:ext>
                <c:ext xmlns:c16="http://schemas.microsoft.com/office/drawing/2014/chart" uri="{C3380CC4-5D6E-409C-BE32-E72D297353CC}">
                  <c16:uniqueId val="{0000000C-643C-4AB1-932F-29685BC802A2}"/>
                </c:ext>
              </c:extLst>
            </c:dLbl>
            <c:numFmt formatCode="0.0" sourceLinked="0"/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1"/>
            <c:showBubbleSize val="1"/>
            <c:showLeaderLines val="0"/>
            <c:extLst>
              <c:ext xmlns:c15="http://schemas.microsoft.com/office/drawing/2012/chart" uri="{CE6537A1-D6FC-4f65-9D91-7224C49458BB}">
                <c15:showDataLabelsRange val="1"/>
                <c15:showLeaderLines val="0"/>
              </c:ext>
            </c:extLst>
          </c:dLbls>
          <c:cat>
            <c:strRef>
              <c:f>Sheet1!$B$1:$L$1</c:f>
              <c:strCache>
                <c:ptCount val="11"/>
                <c:pt idx="0">
                  <c:v>Яйца</c:v>
                </c:pt>
                <c:pt idx="1">
                  <c:v>Масло сливочное  </c:v>
                </c:pt>
                <c:pt idx="2">
                  <c:v>Сахар и сахарозаменители</c:v>
                </c:pt>
                <c:pt idx="3">
                  <c:v>Мясо и мясные продукты</c:v>
                </c:pt>
                <c:pt idx="4">
                  <c:v>Мука</c:v>
                </c:pt>
                <c:pt idx="5">
                  <c:v>Сыры</c:v>
                </c:pt>
                <c:pt idx="6">
                  <c:v>Минеральная вода</c:v>
                </c:pt>
                <c:pt idx="7">
                  <c:v>Овощи</c:v>
                </c:pt>
                <c:pt idx="8">
                  <c:v>Фруктовые и овощные соки</c:v>
                </c:pt>
                <c:pt idx="9">
                  <c:v>Детское питание</c:v>
                </c:pt>
                <c:pt idx="10">
                  <c:v>Макаронные изделия</c:v>
                </c:pt>
              </c:strCache>
            </c:strRef>
          </c:cat>
          <c:val>
            <c:numRef>
              <c:f>Sheet1!$B$3:$L$3</c:f>
              <c:numCache>
                <c:formatCode>General</c:formatCode>
                <c:ptCount val="11"/>
                <c:pt idx="0">
                  <c:v>0</c:v>
                </c:pt>
                <c:pt idx="1">
                  <c:v>0.01</c:v>
                </c:pt>
                <c:pt idx="2" formatCode="0.0">
                  <c:v>0.4</c:v>
                </c:pt>
                <c:pt idx="3" formatCode="0.0">
                  <c:v>0.5</c:v>
                </c:pt>
                <c:pt idx="4" formatCode="0.0">
                  <c:v>2.2999999999999998</c:v>
                </c:pt>
                <c:pt idx="5" formatCode="0.0">
                  <c:v>3.6</c:v>
                </c:pt>
                <c:pt idx="6" formatCode="0.0">
                  <c:v>13</c:v>
                </c:pt>
                <c:pt idx="7" formatCode="0.0">
                  <c:v>15.4</c:v>
                </c:pt>
                <c:pt idx="8" formatCode="0.0">
                  <c:v>24.7</c:v>
                </c:pt>
                <c:pt idx="9" formatCode="0.0">
                  <c:v>28.2</c:v>
                </c:pt>
                <c:pt idx="10" formatCode="0.0">
                  <c:v>33.5</c:v>
                </c:pt>
              </c:numCache>
            </c:numRef>
          </c:val>
          <c:extLst>
            <c:ext xmlns:c14="http://schemas.microsoft.com/office/drawing/2007/8/2/chart" uri="{6F2FDCE9-48DA-4B69-8628-5D25D57E5C99}">
              <c14:invertSolidFillFmt>
                <c14:spPr xmlns:c14="http://schemas.microsoft.com/office/drawing/2007/8/2/chart">
                  <a:solidFill>
                    <a:srgbClr val="FFFFFF"/>
                  </a:solidFill>
                  <a:ln>
                    <a:noFill/>
                  </a:ln>
                  <a:effectLst/>
                </c14:spPr>
              </c14:invertSolidFillFmt>
            </c:ext>
            <c:ext xmlns:c15="http://schemas.microsoft.com/office/drawing/2012/chart" uri="{02D57815-91ED-43cb-92C2-25804820EDAC}">
              <c15:datalabelsRange>
                <c15:f>Sheet1!#REF!</c15:f>
              </c15:datalabelsRange>
            </c:ext>
            <c:ext xmlns:c16="http://schemas.microsoft.com/office/drawing/2014/chart" uri="{C3380CC4-5D6E-409C-BE32-E72D297353CC}">
              <c16:uniqueId val="{0000000D-643C-4AB1-932F-29685BC802A2}"/>
            </c:ext>
          </c:extLst>
        </c:ser>
        <c:ser>
          <c:idx val="2"/>
          <c:order val="2"/>
          <c:tx>
            <c:strRef>
              <c:f>Sheet1!$A$4</c:f>
              <c:strCache>
                <c:ptCount val="1"/>
              </c:strCache>
            </c:strRef>
          </c:tx>
          <c:spPr>
            <a:solidFill>
              <a:srgbClr val="A5A5A5"/>
            </a:solidFill>
            <a:ln>
              <a:noFill/>
            </a:ln>
            <a:effectLst/>
          </c:spPr>
          <c:invertIfNegative val="1"/>
          <c:dLbls>
            <c:dLbl>
              <c:idx val="0"/>
              <c:showLegendKey val="0"/>
              <c:showVal val="0"/>
              <c:showCatName val="1"/>
              <c:showSerName val="1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E-643C-4AB1-932F-29685BC802A2}"/>
                </c:ext>
              </c:extLst>
            </c:dLbl>
            <c:dLbl>
              <c:idx val="8"/>
              <c:layout>
                <c:manualLayout>
                  <c:xMode val="edge"/>
                  <c:yMode val="edge"/>
                  <c:x val="0.41679873217115687"/>
                  <c:y val="2.2421524663677129E-2"/>
                </c:manualLayout>
              </c:layout>
              <c:dLblPos val="ctr"/>
              <c:showLegendKey val="0"/>
              <c:showVal val="0"/>
              <c:showCatName val="1"/>
              <c:showSerName val="1"/>
              <c:showPercent val="1"/>
              <c:showBubbleSiz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F-643C-4AB1-932F-29685BC802A2}"/>
                </c:ext>
              </c:extLst>
            </c:dLbl>
            <c:dLbl>
              <c:idx val="9"/>
              <c:layout>
                <c:manualLayout>
                  <c:xMode val="edge"/>
                  <c:yMode val="edge"/>
                  <c:x val="0.31695721077654515"/>
                  <c:y val="4.4843049327354259E-3"/>
                </c:manualLayout>
              </c:layout>
              <c:dLblPos val="ctr"/>
              <c:showLegendKey val="0"/>
              <c:showVal val="0"/>
              <c:showCatName val="1"/>
              <c:showSerName val="1"/>
              <c:showPercent val="1"/>
              <c:showBubbleSiz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0-643C-4AB1-932F-29685BC802A2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-6000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noFill/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0"/>
            <c:showCatName val="1"/>
            <c:showSerName val="1"/>
            <c:showPercent val="1"/>
            <c:showBubbleSize val="1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Sheet1!$B$1:$L$1</c:f>
              <c:strCache>
                <c:ptCount val="11"/>
                <c:pt idx="0">
                  <c:v>Яйца</c:v>
                </c:pt>
                <c:pt idx="1">
                  <c:v>Масло сливочное  </c:v>
                </c:pt>
                <c:pt idx="2">
                  <c:v>Сахар и сахарозаменители</c:v>
                </c:pt>
                <c:pt idx="3">
                  <c:v>Мясо и мясные продукты</c:v>
                </c:pt>
                <c:pt idx="4">
                  <c:v>Мука</c:v>
                </c:pt>
                <c:pt idx="5">
                  <c:v>Сыры</c:v>
                </c:pt>
                <c:pt idx="6">
                  <c:v>Минеральная вода</c:v>
                </c:pt>
                <c:pt idx="7">
                  <c:v>Овощи</c:v>
                </c:pt>
                <c:pt idx="8">
                  <c:v>Фруктовые и овощные соки</c:v>
                </c:pt>
                <c:pt idx="9">
                  <c:v>Детское питание</c:v>
                </c:pt>
                <c:pt idx="10">
                  <c:v>Макаронные изделия</c:v>
                </c:pt>
              </c:strCache>
            </c:strRef>
          </c:cat>
          <c:val>
            <c:numRef>
              <c:f>Sheet1!$B$4:$L$4</c:f>
              <c:numCache>
                <c:formatCode>General</c:formatCode>
                <c:ptCount val="11"/>
              </c:numCache>
            </c:numRef>
          </c:val>
          <c:extLst>
            <c:ext xmlns:c14="http://schemas.microsoft.com/office/drawing/2007/8/2/chart" uri="{6F2FDCE9-48DA-4B69-8628-5D25D57E5C99}">
              <c14:invertSolidFillFmt>
                <c14:spPr xmlns:c14="http://schemas.microsoft.com/office/drawing/2007/8/2/chart">
                  <a:solidFill>
                    <a:srgbClr val="FFFFFF"/>
                  </a:solidFill>
                  <a:ln>
                    <a:noFill/>
                  </a:ln>
                  <a:effectLst/>
                </c14:spPr>
              </c14:invertSolidFillFmt>
            </c:ext>
            <c:ext xmlns:c16="http://schemas.microsoft.com/office/drawing/2014/chart" uri="{C3380CC4-5D6E-409C-BE32-E72D297353CC}">
              <c16:uniqueId val="{00000011-643C-4AB1-932F-29685BC802A2}"/>
            </c:ext>
          </c:extLst>
        </c:ser>
        <c:dLbls>
          <c:showLegendKey val="1"/>
          <c:showVal val="1"/>
          <c:showCatName val="1"/>
          <c:showSerName val="1"/>
          <c:showPercent val="1"/>
          <c:showBubbleSize val="1"/>
        </c:dLbls>
        <c:gapWidth val="90"/>
        <c:overlap val="100"/>
        <c:axId val="492025000"/>
        <c:axId val="492033232"/>
      </c:barChart>
      <c:catAx>
        <c:axId val="492025000"/>
        <c:scaling>
          <c:orientation val="minMax"/>
        </c:scaling>
        <c:delete val="0"/>
        <c:axPos val="b"/>
        <c:numFmt formatCode="0.00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bg2">
                <a:lumMod val="50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73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492033232"/>
        <c:crosses val="autoZero"/>
        <c:auto val="1"/>
        <c:lblAlgn val="ctr"/>
        <c:lblOffset val="100"/>
        <c:tickLblSkip val="1"/>
        <c:tickMarkSkip val="1"/>
        <c:noMultiLvlLbl val="1"/>
      </c:catAx>
      <c:valAx>
        <c:axId val="492033232"/>
        <c:scaling>
          <c:orientation val="minMax"/>
          <c:max val="100"/>
        </c:scaling>
        <c:delete val="1"/>
        <c:axPos val="l"/>
        <c:numFmt formatCode="General" sourceLinked="1"/>
        <c:majorTickMark val="none"/>
        <c:minorTickMark val="none"/>
        <c:tickLblPos val="nextTo"/>
        <c:crossAx val="492025000"/>
        <c:crosses val="autoZero"/>
        <c:crossBetween val="between"/>
        <c:majorUnit val="20"/>
      </c:valAx>
      <c:spPr>
        <a:noFill/>
        <a:ln>
          <a:noFill/>
        </a:ln>
        <a:effectLst/>
      </c:spPr>
    </c:plotArea>
    <c:legend>
      <c:legendPos val="b"/>
      <c:legendEntry>
        <c:idx val="2"/>
        <c:delete val="1"/>
      </c:legendEntry>
      <c:layout>
        <c:manualLayout>
          <c:xMode val="edge"/>
          <c:yMode val="edge"/>
          <c:x val="9.2702554337570547E-2"/>
          <c:y val="0.91073575480484292"/>
          <c:w val="0.89415425061917009"/>
          <c:h val="8.9264245195157063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ysClr val="windowText" lastClr="000000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legend>
    <c:plotVisOnly val="1"/>
    <c:dispBlanksAs val="gap"/>
    <c:showDLblsOverMax val="1"/>
  </c:chart>
  <c:spPr>
    <a:noFill/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1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6.9404770775892757E-2"/>
          <c:y val="5.4863077460145071E-2"/>
          <c:w val="0.93059516209122506"/>
          <c:h val="0.3582561970435667"/>
        </c:manualLayout>
      </c:layout>
      <c:barChart>
        <c:barDir val="col"/>
        <c:grouping val="percentStacked"/>
        <c:varyColors val="1"/>
        <c:ser>
          <c:idx val="0"/>
          <c:order val="0"/>
          <c:tx>
            <c:strRef>
              <c:f>Sheet1!$A$2</c:f>
              <c:strCache>
                <c:ptCount val="1"/>
                <c:pt idx="0">
                  <c:v>Отечественного производства</c:v>
                </c:pt>
              </c:strCache>
            </c:strRef>
          </c:tx>
          <c:spPr>
            <a:solidFill>
              <a:srgbClr val="00B050"/>
            </a:solidFill>
            <a:ln w="0">
              <a:noFill/>
            </a:ln>
            <a:effectLst/>
          </c:spPr>
          <c:invertIfNegative val="1"/>
          <c:dLbls>
            <c:numFmt formatCode="0.0" sourceLinked="0"/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inBase"/>
            <c:showLegendKey val="0"/>
            <c:showVal val="1"/>
            <c:showCatName val="0"/>
            <c:showSerName val="0"/>
            <c:showPercent val="1"/>
            <c:showBubbleSize val="1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Sheet1!$B$1:$K$1</c:f>
              <c:strCache>
                <c:ptCount val="10"/>
                <c:pt idx="0">
                  <c:v>Моторное топливо</c:v>
                </c:pt>
                <c:pt idx="1">
                  <c:v>Чулочно-носочные изделия</c:v>
                </c:pt>
                <c:pt idx="2">
                  <c:v>Нижнее белье</c:v>
                </c:pt>
                <c:pt idx="3">
                  <c:v>Строительные материалы</c:v>
                </c:pt>
                <c:pt idx="4">
                  <c:v>Холодильники и морозильники бытовые</c:v>
                </c:pt>
                <c:pt idx="5">
                  <c:v>Фармацевтические товары</c:v>
                </c:pt>
                <c:pt idx="6">
                  <c:v>Одежда верхняя</c:v>
                </c:pt>
                <c:pt idx="7">
                  <c:v>Чистящие и прочие средства бытовой химии</c:v>
                </c:pt>
                <c:pt idx="8">
                  <c:v>Обувь</c:v>
                </c:pt>
                <c:pt idx="9">
                  <c:v>Парфюмерно-косметическая продукция </c:v>
                </c:pt>
              </c:strCache>
            </c:strRef>
          </c:cat>
          <c:val>
            <c:numRef>
              <c:f>Sheet1!$B$2:$K$2</c:f>
              <c:numCache>
                <c:formatCode>0.0</c:formatCode>
                <c:ptCount val="10"/>
                <c:pt idx="0">
                  <c:v>99</c:v>
                </c:pt>
                <c:pt idx="1">
                  <c:v>75.2</c:v>
                </c:pt>
                <c:pt idx="2">
                  <c:v>47</c:v>
                </c:pt>
                <c:pt idx="3">
                  <c:v>45.1</c:v>
                </c:pt>
                <c:pt idx="4">
                  <c:v>40.4</c:v>
                </c:pt>
                <c:pt idx="5">
                  <c:v>41.5</c:v>
                </c:pt>
                <c:pt idx="6">
                  <c:v>37.200000000000003</c:v>
                </c:pt>
                <c:pt idx="7">
                  <c:v>36.6</c:v>
                </c:pt>
                <c:pt idx="8">
                  <c:v>27.7</c:v>
                </c:pt>
                <c:pt idx="9">
                  <c:v>23.7</c:v>
                </c:pt>
              </c:numCache>
            </c:numRef>
          </c:val>
          <c:extLst>
            <c:ext xmlns:c14="http://schemas.microsoft.com/office/drawing/2007/8/2/chart" uri="{6F2FDCE9-48DA-4B69-8628-5D25D57E5C99}">
              <c14:invertSolidFillFmt>
                <c14:spPr xmlns:c14="http://schemas.microsoft.com/office/drawing/2007/8/2/chart">
                  <a:solidFill>
                    <a:srgbClr val="00B050"/>
                  </a:solidFill>
                  <a:ln w="0">
                    <a:noFill/>
                  </a:ln>
                  <a:effectLst/>
                </c14:spPr>
              </c14:invertSolidFillFmt>
            </c:ext>
            <c:ext xmlns:c16="http://schemas.microsoft.com/office/drawing/2014/chart" uri="{C3380CC4-5D6E-409C-BE32-E72D297353CC}">
              <c16:uniqueId val="{00000000-D0CD-469C-8F2B-E6767B7CE2DC}"/>
            </c:ext>
          </c:extLst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Иностранного происхождения</c:v>
                </c:pt>
              </c:strCache>
            </c:strRef>
          </c:tx>
          <c:spPr>
            <a:solidFill>
              <a:srgbClr val="FF0000"/>
            </a:solidFill>
            <a:ln>
              <a:noFill/>
            </a:ln>
            <a:effectLst/>
          </c:spPr>
          <c:invertIfNegative val="1"/>
          <c:dLbls>
            <c:dLbl>
              <c:idx val="0"/>
              <c:layout>
                <c:manualLayout>
                  <c:x val="8.2797221325252318E-8"/>
                  <c:y val="-3.3680451816227988E-2"/>
                </c:manualLayout>
              </c:layout>
              <c:numFmt formatCode="0.0" sourceLinked="0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0">
                  <a:noAutofit/>
                </a:bodyPr>
                <a:lstStyle/>
                <a:p>
                  <a:pPr>
                    <a:defRPr sz="900" b="1" i="0" u="none" strike="noStrike" kern="1200" baseline="0">
                      <a:solidFill>
                        <a:srgbClr val="FF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ctr"/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>
                  <c15:layout>
                    <c:manualLayout>
                      <c:w val="4.5816801653290377E-2"/>
                      <c:h val="4.2332234173264323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1-D0CD-469C-8F2B-E6767B7CE2DC}"/>
                </c:ext>
              </c:extLst>
            </c:dLbl>
            <c:dLbl>
              <c:idx val="1"/>
              <c:numFmt formatCode="0.0" sourceLinked="0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0">
                  <a:noAutofit/>
                </a:bodyPr>
                <a:lstStyle/>
                <a:p>
                  <a:pPr>
                    <a:defRPr sz="900" b="1" i="0" u="none" strike="noStrike" kern="1200" baseline="0">
                      <a:solidFill>
                        <a:schemeClr val="bg1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inEnd"/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>
                  <c15:spPr xmlns:c15="http://schemas.microsoft.com/office/drawing/2012/chart">
                    <a:prstGeom prst="rect">
                      <a:avLst/>
                    </a:prstGeom>
                  </c15:spPr>
                </c:ext>
                <c:ext xmlns:c16="http://schemas.microsoft.com/office/drawing/2014/chart" uri="{C3380CC4-5D6E-409C-BE32-E72D297353CC}">
                  <c16:uniqueId val="{00000002-D0CD-469C-8F2B-E6767B7CE2DC}"/>
                </c:ext>
              </c:extLst>
            </c:dLbl>
            <c:dLbl>
              <c:idx val="2"/>
              <c:numFmt formatCode="0.0" sourceLinked="0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0">
                  <a:noAutofit/>
                </a:bodyPr>
                <a:lstStyle/>
                <a:p>
                  <a:pPr>
                    <a:defRPr sz="900" b="1" i="0" u="none" strike="noStrike" kern="1200" baseline="0">
                      <a:solidFill>
                        <a:schemeClr val="bg1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inEnd"/>
              <c:showLegendKey val="0"/>
              <c:showVal val="1"/>
              <c:showCatName val="0"/>
              <c:showSerName val="0"/>
              <c:showPercent val="1"/>
              <c:showBubbleSize val="1"/>
              <c:extLst>
                <c:ext xmlns:c15="http://schemas.microsoft.com/office/drawing/2012/chart" uri="{CE6537A1-D6FC-4f65-9D91-7224C49458BB}">
                  <c15:spPr xmlns:c15="http://schemas.microsoft.com/office/drawing/2012/chart">
                    <a:prstGeom prst="rect">
                      <a:avLst/>
                    </a:prstGeom>
                  </c15:spPr>
                </c:ext>
                <c:ext xmlns:c16="http://schemas.microsoft.com/office/drawing/2014/chart" uri="{C3380CC4-5D6E-409C-BE32-E72D297353CC}">
                  <c16:uniqueId val="{00000003-D0CD-469C-8F2B-E6767B7CE2DC}"/>
                </c:ext>
              </c:extLst>
            </c:dLbl>
            <c:numFmt formatCode="0.0" sourceLinked="0"/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0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bg1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1"/>
            <c:showBubbleSize val="1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Sheet1!$B$1:$K$1</c:f>
              <c:strCache>
                <c:ptCount val="10"/>
                <c:pt idx="0">
                  <c:v>Моторное топливо</c:v>
                </c:pt>
                <c:pt idx="1">
                  <c:v>Чулочно-носочные изделия</c:v>
                </c:pt>
                <c:pt idx="2">
                  <c:v>Нижнее белье</c:v>
                </c:pt>
                <c:pt idx="3">
                  <c:v>Строительные материалы</c:v>
                </c:pt>
                <c:pt idx="4">
                  <c:v>Холодильники и морозильники бытовые</c:v>
                </c:pt>
                <c:pt idx="5">
                  <c:v>Фармацевтические товары</c:v>
                </c:pt>
                <c:pt idx="6">
                  <c:v>Одежда верхняя</c:v>
                </c:pt>
                <c:pt idx="7">
                  <c:v>Чистящие и прочие средства бытовой химии</c:v>
                </c:pt>
                <c:pt idx="8">
                  <c:v>Обувь</c:v>
                </c:pt>
                <c:pt idx="9">
                  <c:v>Парфюмерно-косметическая продукция </c:v>
                </c:pt>
              </c:strCache>
            </c:strRef>
          </c:cat>
          <c:val>
            <c:numRef>
              <c:f>Sheet1!$B$3:$K$3</c:f>
              <c:numCache>
                <c:formatCode>0.0</c:formatCode>
                <c:ptCount val="10"/>
                <c:pt idx="0">
                  <c:v>1</c:v>
                </c:pt>
                <c:pt idx="1">
                  <c:v>24.8</c:v>
                </c:pt>
                <c:pt idx="2">
                  <c:v>53</c:v>
                </c:pt>
                <c:pt idx="3">
                  <c:v>54.9</c:v>
                </c:pt>
                <c:pt idx="4">
                  <c:v>59.6</c:v>
                </c:pt>
                <c:pt idx="5">
                  <c:v>58.5</c:v>
                </c:pt>
                <c:pt idx="6">
                  <c:v>62.8</c:v>
                </c:pt>
                <c:pt idx="7">
                  <c:v>63.4</c:v>
                </c:pt>
                <c:pt idx="8">
                  <c:v>72.3</c:v>
                </c:pt>
                <c:pt idx="9">
                  <c:v>76.3</c:v>
                </c:pt>
              </c:numCache>
            </c:numRef>
          </c:val>
          <c:extLst>
            <c:ext xmlns:c14="http://schemas.microsoft.com/office/drawing/2007/8/2/chart" uri="{6F2FDCE9-48DA-4B69-8628-5D25D57E5C99}">
              <c14:invertSolidFillFmt>
                <c14:spPr xmlns:c14="http://schemas.microsoft.com/office/drawing/2007/8/2/chart">
                  <a:solidFill>
                    <a:srgbClr val="FFFFFF"/>
                  </a:solidFill>
                  <a:ln>
                    <a:noFill/>
                  </a:ln>
                  <a:effectLst/>
                </c14:spPr>
              </c14:invertSolidFillFmt>
            </c:ext>
            <c:ext xmlns:c16="http://schemas.microsoft.com/office/drawing/2014/chart" uri="{C3380CC4-5D6E-409C-BE32-E72D297353CC}">
              <c16:uniqueId val="{0000000B-D0CD-469C-8F2B-E6767B7CE2DC}"/>
            </c:ext>
          </c:extLst>
        </c:ser>
        <c:dLbls>
          <c:showLegendKey val="1"/>
          <c:showVal val="1"/>
          <c:showCatName val="1"/>
          <c:showSerName val="1"/>
          <c:showPercent val="1"/>
          <c:showBubbleSize val="1"/>
        </c:dLbls>
        <c:gapWidth val="90"/>
        <c:overlap val="100"/>
        <c:axId val="492032056"/>
        <c:axId val="492032840"/>
      </c:barChart>
      <c:catAx>
        <c:axId val="49203205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bg2">
                <a:lumMod val="50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735" b="0" i="0" u="none" strike="noStrike" kern="1200" spc="-3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492032840"/>
        <c:crosses val="autoZero"/>
        <c:auto val="1"/>
        <c:lblAlgn val="ctr"/>
        <c:lblOffset val="100"/>
        <c:tickMarkSkip val="1"/>
        <c:noMultiLvlLbl val="1"/>
      </c:catAx>
      <c:valAx>
        <c:axId val="492032840"/>
        <c:scaling>
          <c:orientation val="minMax"/>
          <c:max val="1"/>
        </c:scaling>
        <c:delete val="1"/>
        <c:axPos val="l"/>
        <c:numFmt formatCode="0%" sourceLinked="1"/>
        <c:majorTickMark val="none"/>
        <c:minorTickMark val="none"/>
        <c:tickLblPos val="nextTo"/>
        <c:crossAx val="492032056"/>
        <c:crosses val="autoZero"/>
        <c:crossBetween val="between"/>
        <c:majorUnit val="0.2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2.9862473815378755E-2"/>
          <c:y val="0.93478379223083674"/>
          <c:w val="0.94432434455994108"/>
          <c:h val="6.1796502241343546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ysClr val="windowText" lastClr="000000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ru-RU"/>
        </a:p>
      </c:txPr>
    </c:legend>
    <c:plotVisOnly val="1"/>
    <c:dispBlanksAs val="gap"/>
    <c:showDLblsOverMax val="1"/>
  </c:chart>
  <c:spPr>
    <a:noFill/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  <c:userShapes r:id="rId2"/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9.0764643343632698E-2"/>
          <c:y val="4.2824071031187891E-2"/>
          <c:w val="0.8815904851516202"/>
          <c:h val="0.87336553932732741"/>
        </c:manualLayout>
      </c:layout>
      <c:line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ln w="12700" cap="sq">
              <a:solidFill>
                <a:srgbClr val="008000"/>
              </a:solidFill>
              <a:miter lim="800000"/>
            </a:ln>
            <a:effectLst/>
          </c:spPr>
          <c:marker>
            <c:symbol val="diamond"/>
            <c:size val="5"/>
            <c:spPr>
              <a:solidFill>
                <a:srgbClr val="008A3E"/>
              </a:solidFill>
              <a:ln w="9525">
                <a:solidFill>
                  <a:srgbClr val="008000"/>
                </a:solidFill>
              </a:ln>
              <a:effectLst/>
            </c:spPr>
          </c:marker>
          <c:dPt>
            <c:idx val="0"/>
            <c:marker>
              <c:symbol val="diamond"/>
              <c:size val="5"/>
              <c:spPr>
                <a:solidFill>
                  <a:srgbClr val="008A3E"/>
                </a:solidFill>
                <a:ln w="9525">
                  <a:solidFill>
                    <a:srgbClr val="008000"/>
                  </a:solidFill>
                </a:ln>
                <a:effectLst/>
              </c:spPr>
            </c:marker>
            <c:bubble3D val="0"/>
            <c:extLst>
              <c:ext xmlns:c16="http://schemas.microsoft.com/office/drawing/2014/chart" uri="{C3380CC4-5D6E-409C-BE32-E72D297353CC}">
                <c16:uniqueId val="{00000001-7A84-4EF4-BD35-155BC84A3461}"/>
              </c:ext>
            </c:extLst>
          </c:dPt>
          <c:dPt>
            <c:idx val="1"/>
            <c:marker>
              <c:symbol val="diamond"/>
              <c:size val="5"/>
              <c:spPr>
                <a:solidFill>
                  <a:srgbClr val="008A3E"/>
                </a:solidFill>
                <a:ln w="9525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3-7A84-4EF4-BD35-155BC84A3461}"/>
              </c:ext>
            </c:extLst>
          </c:dPt>
          <c:dPt>
            <c:idx val="2"/>
            <c:marker>
              <c:symbol val="diamond"/>
              <c:size val="5"/>
              <c:spPr>
                <a:solidFill>
                  <a:srgbClr val="008A3E"/>
                </a:solidFill>
                <a:ln w="9525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5-7A84-4EF4-BD35-155BC84A3461}"/>
              </c:ext>
            </c:extLst>
          </c:dPt>
          <c:dPt>
            <c:idx val="3"/>
            <c:marker>
              <c:symbol val="diamond"/>
              <c:size val="5"/>
              <c:spPr>
                <a:solidFill>
                  <a:srgbClr val="008A3E"/>
                </a:solidFill>
                <a:ln w="9525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7-7A84-4EF4-BD35-155BC84A3461}"/>
              </c:ext>
            </c:extLst>
          </c:dPt>
          <c:dPt>
            <c:idx val="4"/>
            <c:marker>
              <c:symbol val="diamond"/>
              <c:size val="5"/>
              <c:spPr>
                <a:solidFill>
                  <a:srgbClr val="008A3E"/>
                </a:solidFill>
                <a:ln w="9525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9-7A84-4EF4-BD35-155BC84A3461}"/>
              </c:ext>
            </c:extLst>
          </c:dPt>
          <c:dPt>
            <c:idx val="5"/>
            <c:marker>
              <c:symbol val="diamond"/>
              <c:size val="5"/>
              <c:spPr>
                <a:solidFill>
                  <a:srgbClr val="008A3E"/>
                </a:solidFill>
                <a:ln w="9525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B-7A84-4EF4-BD35-155BC84A3461}"/>
              </c:ext>
            </c:extLst>
          </c:dPt>
          <c:dPt>
            <c:idx val="6"/>
            <c:marker>
              <c:symbol val="diamond"/>
              <c:size val="5"/>
              <c:spPr>
                <a:solidFill>
                  <a:srgbClr val="008A3E"/>
                </a:solidFill>
                <a:ln w="9525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D-7A84-4EF4-BD35-155BC84A3461}"/>
              </c:ext>
            </c:extLst>
          </c:dPt>
          <c:dPt>
            <c:idx val="7"/>
            <c:marker>
              <c:symbol val="diamond"/>
              <c:size val="5"/>
              <c:spPr>
                <a:solidFill>
                  <a:srgbClr val="008A3E"/>
                </a:solidFill>
                <a:ln w="9525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E-7A84-4EF4-BD35-155BC84A3461}"/>
              </c:ext>
            </c:extLst>
          </c:dPt>
          <c:dPt>
            <c:idx val="8"/>
            <c:marker>
              <c:symbol val="diamond"/>
              <c:size val="5"/>
              <c:spPr>
                <a:solidFill>
                  <a:srgbClr val="008A3E"/>
                </a:solidFill>
                <a:ln w="9525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0F-7A84-4EF4-BD35-155BC84A3461}"/>
              </c:ext>
            </c:extLst>
          </c:dPt>
          <c:dPt>
            <c:idx val="9"/>
            <c:marker>
              <c:symbol val="diamond"/>
              <c:size val="5"/>
              <c:spPr>
                <a:solidFill>
                  <a:srgbClr val="008A3E"/>
                </a:solidFill>
                <a:ln w="9525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10-7A84-4EF4-BD35-155BC84A3461}"/>
              </c:ext>
            </c:extLst>
          </c:dPt>
          <c:dPt>
            <c:idx val="10"/>
            <c:marker>
              <c:symbol val="diamond"/>
              <c:size val="5"/>
              <c:spPr>
                <a:solidFill>
                  <a:srgbClr val="008A3E"/>
                </a:solidFill>
                <a:ln w="9525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21-7A84-4EF4-BD35-155BC84A3461}"/>
              </c:ext>
            </c:extLst>
          </c:dPt>
          <c:dPt>
            <c:idx val="11"/>
            <c:marker>
              <c:symbol val="diamond"/>
              <c:size val="5"/>
              <c:spPr>
                <a:solidFill>
                  <a:srgbClr val="008A3E"/>
                </a:solidFill>
                <a:ln w="9525">
                  <a:solidFill>
                    <a:srgbClr val="008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008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22-7A84-4EF4-BD35-155BC84A3461}"/>
              </c:ext>
            </c:extLst>
          </c:dPt>
          <c:dPt>
            <c:idx val="12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FF0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18-60E1-4A48-87F9-26F7C244A7BD}"/>
              </c:ext>
            </c:extLst>
          </c:dPt>
          <c:dPt>
            <c:idx val="13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FF0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19-9198-4C86-BF79-8030132E2182}"/>
              </c:ext>
            </c:extLst>
          </c:dPt>
          <c:dPt>
            <c:idx val="14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sq">
                <a:solidFill>
                  <a:srgbClr val="FF0000"/>
                </a:solidFill>
                <a:miter lim="800000"/>
              </a:ln>
              <a:effectLst/>
            </c:spPr>
            <c:extLst>
              <c:ext xmlns:c16="http://schemas.microsoft.com/office/drawing/2014/chart" uri="{C3380CC4-5D6E-409C-BE32-E72D297353CC}">
                <c16:uniqueId val="{0000001B-6460-4D97-A0D5-793A0A6B4C83}"/>
              </c:ext>
            </c:extLst>
          </c:dPt>
          <c:dLbls>
            <c:dLbl>
              <c:idx val="0"/>
              <c:layout>
                <c:manualLayout>
                  <c:x val="-1.2278798483522892E-2"/>
                  <c:y val="2.503259226983978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7A84-4EF4-BD35-155BC84A3461}"/>
                </c:ext>
              </c:extLst>
            </c:dLbl>
            <c:dLbl>
              <c:idx val="1"/>
              <c:layout>
                <c:manualLayout>
                  <c:x val="-4.9874432362621339E-2"/>
                  <c:y val="-6.760941821397792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7A84-4EF4-BD35-155BC84A3461}"/>
                </c:ext>
              </c:extLst>
            </c:dLbl>
            <c:dLbl>
              <c:idx val="2"/>
              <c:layout>
                <c:manualLayout>
                  <c:x val="-3.537257842769654E-2"/>
                  <c:y val="5.942485254504659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7A84-4EF4-BD35-155BC84A3461}"/>
                </c:ext>
              </c:extLst>
            </c:dLbl>
            <c:dLbl>
              <c:idx val="3"/>
              <c:layout>
                <c:manualLayout>
                  <c:x val="-4.0795567220764113E-2"/>
                  <c:y val="-4.696955035521961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7A84-4EF4-BD35-155BC84A3461}"/>
                </c:ext>
              </c:extLst>
            </c:dLbl>
            <c:dLbl>
              <c:idx val="4"/>
              <c:layout>
                <c:manualLayout>
                  <c:x val="-4.8162812981710622E-2"/>
                  <c:y val="5.080956763799780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7A84-4EF4-BD35-155BC84A3461}"/>
                </c:ext>
              </c:extLst>
            </c:dLbl>
            <c:dLbl>
              <c:idx val="5"/>
              <c:layout>
                <c:manualLayout>
                  <c:x val="-4.3561554805649369E-2"/>
                  <c:y val="-5.077716242886044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B-7A84-4EF4-BD35-155BC84A3461}"/>
                </c:ext>
              </c:extLst>
            </c:dLbl>
            <c:dLbl>
              <c:idx val="6"/>
              <c:layout>
                <c:manualLayout>
                  <c:x val="-4.4082323042953044E-2"/>
                  <c:y val="5.0916234784741644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D-7A84-4EF4-BD35-155BC84A3461}"/>
                </c:ext>
              </c:extLst>
            </c:dLbl>
            <c:dLbl>
              <c:idx val="7"/>
              <c:layout>
                <c:manualLayout>
                  <c:x val="-4.5792442611340328E-2"/>
                  <c:y val="-5.400508131682167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E-7A84-4EF4-BD35-155BC84A3461}"/>
                </c:ext>
              </c:extLst>
            </c:dLbl>
            <c:dLbl>
              <c:idx val="8"/>
              <c:layout>
                <c:manualLayout>
                  <c:x val="-5.2273465816772828E-2"/>
                  <c:y val="4.0202435169912058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8A3E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6.9154704944178622E-2"/>
                      <c:h val="7.9905996725367578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F-7A84-4EF4-BD35-155BC84A3461}"/>
                </c:ext>
              </c:extLst>
            </c:dLbl>
            <c:dLbl>
              <c:idx val="9"/>
              <c:layout>
                <c:manualLayout>
                  <c:x val="-4.0643919510061244E-2"/>
                  <c:y val="-5.895722737430044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0-7A84-4EF4-BD35-155BC84A3461}"/>
                </c:ext>
              </c:extLst>
            </c:dLbl>
            <c:dLbl>
              <c:idx val="10"/>
              <c:layout>
                <c:manualLayout>
                  <c:x val="-4.3959338416031328E-2"/>
                  <c:y val="6.034119984787554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1-7A84-4EF4-BD35-155BC84A3461}"/>
                </c:ext>
              </c:extLst>
            </c:dLbl>
            <c:dLbl>
              <c:idx val="11"/>
              <c:layout>
                <c:manualLayout>
                  <c:x val="-7.4732325126025912E-3"/>
                  <c:y val="-5.836988295868613E-3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8A3E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6.7028176501860715E-2"/>
                      <c:h val="9.9259539672925501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22-7A84-4EF4-BD35-155BC84A3461}"/>
                </c:ext>
              </c:extLst>
            </c:dLbl>
            <c:dLbl>
              <c:idx val="12"/>
              <c:layout>
                <c:manualLayout>
                  <c:x val="-6.158830146231721E-2"/>
                  <c:y val="5.5236029191692564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8-60E1-4A48-87F9-26F7C244A7BD}"/>
                </c:ext>
              </c:extLst>
            </c:dLbl>
            <c:dLbl>
              <c:idx val="13"/>
              <c:layout>
                <c:manualLayout>
                  <c:x val="-5.0793650793650794E-2"/>
                  <c:y val="6.7604917490486596E-2"/>
                </c:manualLayout>
              </c:layout>
              <c:tx>
                <c:rich>
                  <a:bodyPr/>
                  <a:lstStyle/>
                  <a:p>
                    <a:fld id="{4777F700-E6DA-42C8-857C-94C0B721A4F6}" type="VALUE">
                      <a:rPr lang="en-US">
                        <a:solidFill>
                          <a:srgbClr val="FF000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19-9198-4C86-BF79-8030132E2182}"/>
                </c:ext>
              </c:extLst>
            </c:dLbl>
            <c:dLbl>
              <c:idx val="14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t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6="http://schemas.microsoft.com/office/drawing/2014/chart" uri="{C3380CC4-5D6E-409C-BE32-E72D297353CC}">
                  <c16:uniqueId val="{0000001B-6460-4D97-A0D5-793A0A6B4C83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rgbClr val="008A3E"/>
                    </a:solidFill>
                    <a:latin typeface="Arial" panose="020B0604020202020204" pitchFamily="34" charset="0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Лист1!$A$2:$A$16</c:f>
              <c:strCache>
                <c:ptCount val="15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  <c:pt idx="14">
                  <c:v>I-III</c:v>
                </c:pt>
              </c:strCache>
            </c:strRef>
          </c:cat>
          <c:val>
            <c:numRef>
              <c:f>Лист1!$B$2:$B$16</c:f>
              <c:numCache>
                <c:formatCode>0.0</c:formatCode>
                <c:ptCount val="15"/>
                <c:pt idx="0">
                  <c:v>107.5</c:v>
                </c:pt>
                <c:pt idx="1">
                  <c:v>110.4</c:v>
                </c:pt>
                <c:pt idx="2">
                  <c:v>112.3</c:v>
                </c:pt>
                <c:pt idx="3">
                  <c:v>112.9</c:v>
                </c:pt>
                <c:pt idx="4">
                  <c:v>111.5</c:v>
                </c:pt>
                <c:pt idx="5">
                  <c:v>111.5</c:v>
                </c:pt>
                <c:pt idx="6">
                  <c:v>112</c:v>
                </c:pt>
                <c:pt idx="7">
                  <c:v>112.2</c:v>
                </c:pt>
                <c:pt idx="8">
                  <c:v>111.5</c:v>
                </c:pt>
                <c:pt idx="9">
                  <c:v>110.8</c:v>
                </c:pt>
                <c:pt idx="10">
                  <c:v>110.1</c:v>
                </c:pt>
                <c:pt idx="11">
                  <c:v>109.4</c:v>
                </c:pt>
                <c:pt idx="12">
                  <c:v>106.8</c:v>
                </c:pt>
                <c:pt idx="13">
                  <c:v>103.8</c:v>
                </c:pt>
                <c:pt idx="14">
                  <c:v>105.2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23-7A84-4EF4-BD35-155BC84A3461}"/>
            </c:ext>
          </c:extLst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711600536"/>
        <c:axId val="711599360"/>
      </c:lineChart>
      <c:dateAx>
        <c:axId val="71160053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noFill/>
          <a:ln w="12700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711599360"/>
        <c:crossesAt val="100"/>
        <c:auto val="0"/>
        <c:lblOffset val="100"/>
        <c:baseTimeUnit val="days"/>
      </c:dateAx>
      <c:valAx>
        <c:axId val="711599360"/>
        <c:scaling>
          <c:orientation val="minMax"/>
          <c:max val="115"/>
          <c:min val="10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50000"/>
                  <a:lumOff val="50000"/>
                </a:schemeClr>
              </a:solidFill>
              <a:round/>
            </a:ln>
            <a:effectLst/>
          </c:spPr>
        </c:majorGridlines>
        <c:numFmt formatCode="0" sourceLinked="0"/>
        <c:majorTickMark val="out"/>
        <c:minorTickMark val="none"/>
        <c:tickLblPos val="low"/>
        <c:spPr>
          <a:noFill/>
          <a:ln w="12700">
            <a:solidFill>
              <a:schemeClr val="tx1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+mn-cs"/>
              </a:defRPr>
            </a:pPr>
            <a:endParaRPr lang="ru-RU"/>
          </a:p>
        </c:txPr>
        <c:crossAx val="711600536"/>
        <c:crosses val="autoZero"/>
        <c:crossBetween val="midCat"/>
        <c:majorUnit val="5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0.77</cdr:x>
      <cdr:y>0.448</cdr:y>
    </cdr:from>
    <cdr:to>
      <cdr:x>0.78775</cdr:x>
      <cdr:y>0.494</cdr:y>
    </cdr:to>
    <cdr:sp macro="" textlink="">
      <cdr:nvSpPr>
        <cdr:cNvPr id="1027" name="Text Box 3"/>
        <cdr:cNvSpPr txBox="1">
          <a:spLocks xmlns:a="http://schemas.openxmlformats.org/drawingml/2006/main" noChangeArrowheads="1"/>
        </cdr:cNvSpPr>
      </cdr:nvSpPr>
      <cdr:spPr bwMode="auto">
        <a:xfrm xmlns:a="http://schemas.openxmlformats.org/drawingml/2006/main">
          <a:off x="4539901" y="1019861"/>
          <a:ext cx="104653" cy="104718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 w="9525">
          <a:noFill/>
          <a:miter lim="800000"/>
          <a:headEnd/>
          <a:tailEnd/>
        </a:ln>
        <a:effectLst xmlns:a="http://schemas.openxmlformats.org/drawingml/2006/main"/>
      </cdr:spPr>
      <cdr:txBody>
        <a:bodyPr xmlns:a="http://schemas.openxmlformats.org/drawingml/2006/main" vertOverflow="clip" wrap="square" lIns="18288" tIns="18288" rIns="18288" bIns="18288" anchor="ctr" upright="1"/>
        <a:lstStyle xmlns:a="http://schemas.openxmlformats.org/drawingml/2006/main"/>
        <a:p xmlns:a="http://schemas.openxmlformats.org/drawingml/2006/main">
          <a:pPr algn="ctr" rtl="1">
            <a:defRPr sz="1000"/>
          </a:pPr>
          <a:endParaRPr lang="ru-RU" sz="600" b="0" i="0" strike="noStrike">
            <a:solidFill>
              <a:srgbClr val="000000"/>
            </a:solidFill>
            <a:latin typeface="Arial"/>
            <a:cs typeface="Arial"/>
          </a:endParaRPr>
        </a:p>
        <a:p xmlns:a="http://schemas.openxmlformats.org/drawingml/2006/main">
          <a:pPr algn="ctr" rtl="1">
            <a:defRPr sz="1000"/>
          </a:pPr>
          <a:endParaRPr lang="ru-RU" sz="600" b="0" i="0" strike="noStrike">
            <a:solidFill>
              <a:srgbClr val="000000"/>
            </a:solidFill>
            <a:latin typeface="Arial"/>
            <a:cs typeface="Arial"/>
          </a:endParaRPr>
        </a:p>
      </cdr:txBody>
    </cdr:sp>
  </cdr:relSizeAnchor>
</c:userShape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4C1CBAD-1819-48F4-B21D-AB73FADBBE1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3358</TotalTime>
  <Pages>10</Pages>
  <Words>1868</Words>
  <Characters>10903</Characters>
  <Application>Microsoft Office Word</Application>
  <DocSecurity>0</DocSecurity>
  <Lines>90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ПОТРЕБИТЕЛЬСКИЙ РЫНОК.ДОКЛАД.</vt:lpstr>
    </vt:vector>
  </TitlesOfParts>
  <Company>Информстат</Company>
  <LinksUpToDate>false</LinksUpToDate>
  <CharactersWithSpaces>12746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ПОТРЕБИТЕЛЬСКИЙ РЫНОК.ДОКЛАД.</dc:title>
  <dc:subject/>
  <dc:creator>Буцкая</dc:creator>
  <cp:keywords/>
  <dc:description/>
  <cp:lastModifiedBy>Стельмах Анна Петровна</cp:lastModifiedBy>
  <cp:revision>414</cp:revision>
  <cp:lastPrinted>2025-04-23T14:10:00Z</cp:lastPrinted>
  <dcterms:created xsi:type="dcterms:W3CDTF">2024-04-17T13:04:00Z</dcterms:created>
  <dcterms:modified xsi:type="dcterms:W3CDTF">2025-04-24T14:26:00Z</dcterms:modified>
</cp:coreProperties>
</file>